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Spec="center" w:tblpY="-38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7665"/>
      </w:tblGrid>
      <w:tr w:rsidR="003F5DDE" w:rsidRPr="003F5DDE" w14:paraId="5D84AA94" w14:textId="77777777" w:rsidTr="00E20C41">
        <w:trPr>
          <w:trHeight w:val="1790"/>
        </w:trPr>
        <w:tc>
          <w:tcPr>
            <w:tcW w:w="2605" w:type="dxa"/>
          </w:tcPr>
          <w:p w14:paraId="0402573C" w14:textId="77777777" w:rsidR="00414295" w:rsidRPr="003F5DDE" w:rsidRDefault="00414295" w:rsidP="00414295">
            <w:pPr>
              <w:spacing w:line="360" w:lineRule="auto"/>
              <w:rPr>
                <w:rStyle w:val="TitleChar"/>
                <w:rFonts w:cs="Times New Roman"/>
                <w:sz w:val="24"/>
              </w:rPr>
            </w:pPr>
            <w:r w:rsidRPr="003F5DDE">
              <w:rPr>
                <w:rFonts w:cs="Times New Roman"/>
                <w:noProof/>
              </w:rPr>
              <w:drawing>
                <wp:inline distT="0" distB="0" distL="0" distR="0" wp14:anchorId="0C17EEBF" wp14:editId="443B22E9">
                  <wp:extent cx="1679330" cy="1019810"/>
                  <wp:effectExtent l="0" t="0" r="0" b="8890"/>
                  <wp:docPr id="5" name="Picture 5" descr="C:\Users\NMCBM03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MCBM03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975" cy="104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2FB55487" w14:textId="77777777" w:rsidR="006A43E3" w:rsidRPr="003F5DDE" w:rsidRDefault="006A43E3" w:rsidP="00B97F49">
            <w:pPr>
              <w:spacing w:line="360" w:lineRule="auto"/>
              <w:jc w:val="center"/>
              <w:rPr>
                <w:rStyle w:val="TitleChar"/>
                <w:rFonts w:cs="Times New Roman"/>
                <w:b/>
                <w:bCs/>
                <w:sz w:val="24"/>
              </w:rPr>
            </w:pPr>
          </w:p>
          <w:p w14:paraId="68D95D94" w14:textId="77777777" w:rsidR="00414295" w:rsidRPr="003F5DDE" w:rsidRDefault="00414295" w:rsidP="00B97F49">
            <w:pPr>
              <w:spacing w:line="360" w:lineRule="auto"/>
              <w:jc w:val="center"/>
              <w:rPr>
                <w:rStyle w:val="TitleChar"/>
                <w:rFonts w:cs="Times New Roman"/>
                <w:b/>
                <w:bCs/>
                <w:sz w:val="30"/>
                <w:szCs w:val="30"/>
              </w:rPr>
            </w:pPr>
            <w:r w:rsidRPr="003F5DDE">
              <w:rPr>
                <w:rStyle w:val="TitleChar"/>
                <w:rFonts w:cs="Times New Roman"/>
                <w:b/>
                <w:bCs/>
                <w:sz w:val="30"/>
                <w:szCs w:val="30"/>
              </w:rPr>
              <w:t>POST-GRADUATE MEDICAL EDUCATION BOARD</w:t>
            </w:r>
          </w:p>
          <w:p w14:paraId="75E7ED39" w14:textId="77777777" w:rsidR="00F83435" w:rsidRPr="003F5DDE" w:rsidRDefault="00F83435" w:rsidP="00F83435">
            <w:pPr>
              <w:spacing w:line="360" w:lineRule="auto"/>
              <w:jc w:val="center"/>
              <w:rPr>
                <w:rStyle w:val="TitleChar"/>
                <w:rFonts w:cs="Times New Roman"/>
                <w:b/>
                <w:bCs/>
                <w:sz w:val="24"/>
              </w:rPr>
            </w:pPr>
            <w:r w:rsidRPr="003F5DDE">
              <w:rPr>
                <w:rStyle w:val="TitleChar"/>
                <w:rFonts w:cs="Times New Roman"/>
                <w:b/>
                <w:bCs/>
                <w:sz w:val="30"/>
                <w:szCs w:val="30"/>
              </w:rPr>
              <w:t>NATIONAL MEDICAL COMMISSION</w:t>
            </w:r>
          </w:p>
        </w:tc>
      </w:tr>
    </w:tbl>
    <w:p w14:paraId="038F4AC4" w14:textId="40F7EFE5" w:rsidR="0080005E" w:rsidRPr="003F5DDE" w:rsidRDefault="00020A52" w:rsidP="0080005E">
      <w:pPr>
        <w:spacing w:line="36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Hlk169860161"/>
      <w:r w:rsidRPr="003F5DDE">
        <w:rPr>
          <w:rFonts w:cs="Times New Roman"/>
          <w:b/>
          <w:bCs/>
          <w:sz w:val="32"/>
          <w:szCs w:val="32"/>
          <w:u w:val="single"/>
        </w:rPr>
        <w:t>STANDARD ASSESSMENT FORM-</w:t>
      </w:r>
      <w:r w:rsidR="0080005E" w:rsidRPr="003F5DDE">
        <w:rPr>
          <w:rFonts w:cs="Times New Roman"/>
          <w:b/>
          <w:bCs/>
          <w:sz w:val="32"/>
          <w:szCs w:val="32"/>
          <w:u w:val="single"/>
        </w:rPr>
        <w:t>A</w:t>
      </w:r>
    </w:p>
    <w:p w14:paraId="2D5FA272" w14:textId="1BAB3CC3" w:rsidR="00CE64B7" w:rsidRPr="003F5DDE" w:rsidRDefault="009E71DB" w:rsidP="00FD598D">
      <w:pPr>
        <w:jc w:val="center"/>
        <w:rPr>
          <w:rFonts w:cs="Times New Roman"/>
        </w:rPr>
      </w:pPr>
      <w:r w:rsidRPr="003F5DDE">
        <w:rPr>
          <w:rFonts w:cs="Times New Roman"/>
        </w:rPr>
        <w:t xml:space="preserve"> </w:t>
      </w:r>
      <w:r w:rsidR="00CE64B7" w:rsidRPr="003F5DDE">
        <w:rPr>
          <w:rFonts w:cs="Times New Roman"/>
        </w:rPr>
        <w:t xml:space="preserve">(Institutional Information Common for </w:t>
      </w:r>
      <w:r w:rsidR="00CE64B7" w:rsidRPr="003F5DDE">
        <w:rPr>
          <w:rFonts w:cs="Times New Roman"/>
          <w:b/>
          <w:bCs/>
        </w:rPr>
        <w:t>all PG Specialities</w:t>
      </w:r>
      <w:r w:rsidR="00CE64B7" w:rsidRPr="003F5DDE">
        <w:rPr>
          <w:rFonts w:cs="Times New Roman"/>
        </w:rPr>
        <w:t>)</w:t>
      </w:r>
    </w:p>
    <w:p w14:paraId="4486021D" w14:textId="77777777" w:rsidR="00332D87" w:rsidRPr="003F5DDE" w:rsidRDefault="00332D87" w:rsidP="00FD598D">
      <w:pPr>
        <w:spacing w:line="360" w:lineRule="auto"/>
        <w:jc w:val="center"/>
        <w:rPr>
          <w:rFonts w:cs="Times New Roman"/>
          <w:b/>
          <w:bCs/>
          <w:sz w:val="18"/>
          <w:szCs w:val="18"/>
          <w:highlight w:val="yellow"/>
          <w:u w:val="single"/>
        </w:rPr>
      </w:pPr>
    </w:p>
    <w:p w14:paraId="6CF14421" w14:textId="7C6EB352" w:rsidR="00BF522F" w:rsidRPr="003F5DDE" w:rsidRDefault="00CE64B7" w:rsidP="00FD598D">
      <w:pPr>
        <w:spacing w:line="360" w:lineRule="auto"/>
        <w:jc w:val="center"/>
        <w:rPr>
          <w:rFonts w:cs="Times New Roman"/>
          <w:sz w:val="28"/>
          <w:szCs w:val="28"/>
        </w:rPr>
      </w:pPr>
      <w:r w:rsidRPr="003F5DDE">
        <w:rPr>
          <w:rFonts w:cs="Times New Roman"/>
          <w:b/>
          <w:bCs/>
          <w:sz w:val="28"/>
          <w:szCs w:val="28"/>
          <w:u w:val="single"/>
        </w:rPr>
        <w:t>INSTITUTIONAL INFORMATION</w:t>
      </w:r>
    </w:p>
    <w:bookmarkEnd w:id="0"/>
    <w:p w14:paraId="525C848C" w14:textId="28DD000F" w:rsidR="009F7329" w:rsidRPr="003F5DDE" w:rsidRDefault="009F7329" w:rsidP="00FD598D">
      <w:pPr>
        <w:pBdr>
          <w:bottom w:val="single" w:sz="12" w:space="0" w:color="auto"/>
        </w:pBdr>
        <w:spacing w:line="360" w:lineRule="auto"/>
        <w:jc w:val="both"/>
        <w:rPr>
          <w:rFonts w:cs="Times New Roman"/>
        </w:rPr>
      </w:pPr>
      <w:r w:rsidRPr="003F5DDE">
        <w:rPr>
          <w:rFonts w:cs="Times New Roman"/>
        </w:rPr>
        <w:t>Name of Institution:</w:t>
      </w:r>
      <w:r w:rsidR="001E750C" w:rsidRPr="003F5DDE">
        <w:rPr>
          <w:rFonts w:cs="Times New Roman"/>
        </w:rPr>
        <w:tab/>
      </w:r>
      <w:r w:rsidR="0082135A" w:rsidRPr="003F5DDE">
        <w:rPr>
          <w:rFonts w:cs="Times New Roman"/>
        </w:rPr>
        <w:t xml:space="preserve">  </w:t>
      </w:r>
      <w:r w:rsidR="00A13D26" w:rsidRPr="003F5DDE">
        <w:rPr>
          <w:rFonts w:cs="Times New Roman"/>
        </w:rPr>
        <w:t>_________________</w:t>
      </w:r>
      <w:r w:rsidR="00AD119D" w:rsidRPr="003F5DDE">
        <w:rPr>
          <w:rFonts w:cs="Times New Roman"/>
        </w:rPr>
        <w:t>___</w:t>
      </w:r>
      <w:r w:rsidR="001E0099" w:rsidRPr="003F5DDE">
        <w:rPr>
          <w:rFonts w:cs="Times New Roman"/>
        </w:rPr>
        <w:t>_________</w:t>
      </w:r>
      <w:r w:rsidR="00AD119D" w:rsidRPr="003F5DDE">
        <w:rPr>
          <w:rFonts w:cs="Times New Roman"/>
        </w:rPr>
        <w:t>___________________</w:t>
      </w:r>
      <w:r w:rsidRPr="003F5DDE">
        <w:rPr>
          <w:rFonts w:cs="Times New Roman"/>
        </w:rPr>
        <w:tab/>
      </w:r>
    </w:p>
    <w:p w14:paraId="4255BFDB" w14:textId="4158111F" w:rsidR="009F7329" w:rsidRPr="003F5DDE" w:rsidRDefault="00843DD2" w:rsidP="00FD598D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</w:rPr>
      </w:pPr>
      <w:r w:rsidRPr="003F5DDE">
        <w:rPr>
          <w:rFonts w:cs="Times New Roman"/>
        </w:rPr>
        <w:t>Government</w:t>
      </w:r>
      <w:r w:rsidR="00624ED4" w:rsidRPr="003F5DDE">
        <w:rPr>
          <w:rFonts w:cs="Times New Roman"/>
        </w:rPr>
        <w:t>/ Non-Government</w:t>
      </w:r>
      <w:r w:rsidRPr="003F5DDE">
        <w:rPr>
          <w:rFonts w:cs="Times New Roman"/>
        </w:rPr>
        <w:t xml:space="preserve">: </w:t>
      </w:r>
      <w:r w:rsidR="0082135A" w:rsidRPr="003F5DDE">
        <w:rPr>
          <w:rFonts w:cs="Times New Roman"/>
        </w:rPr>
        <w:t>_</w:t>
      </w:r>
      <w:r w:rsidR="001E750C" w:rsidRPr="003F5DDE">
        <w:rPr>
          <w:rFonts w:cs="Times New Roman"/>
        </w:rPr>
        <w:t>________</w:t>
      </w:r>
      <w:r w:rsidR="001E0099" w:rsidRPr="003F5DDE">
        <w:rPr>
          <w:rFonts w:cs="Times New Roman"/>
        </w:rPr>
        <w:t>_________</w:t>
      </w:r>
      <w:r w:rsidR="001E750C" w:rsidRPr="003F5DDE">
        <w:rPr>
          <w:rFonts w:cs="Times New Roman"/>
        </w:rPr>
        <w:t>___</w:t>
      </w:r>
      <w:r w:rsidRPr="003F5DDE">
        <w:rPr>
          <w:rFonts w:cs="Times New Roman"/>
        </w:rPr>
        <w:t>_____________</w:t>
      </w:r>
      <w:r w:rsidR="00D53FEE" w:rsidRPr="003F5DDE">
        <w:rPr>
          <w:rFonts w:cs="Times New Roman"/>
        </w:rPr>
        <w:t>_______</w:t>
      </w:r>
    </w:p>
    <w:p w14:paraId="6EAE1BF5" w14:textId="77777777" w:rsidR="009F7329" w:rsidRPr="003F5DDE" w:rsidRDefault="009F7329" w:rsidP="00FD598D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</w:rPr>
      </w:pPr>
      <w:r w:rsidRPr="003F5DDE">
        <w:rPr>
          <w:rFonts w:cs="Times New Roman"/>
        </w:rPr>
        <w:t xml:space="preserve">Standalone PG:   </w:t>
      </w:r>
      <w:r w:rsidRPr="003F5DDE">
        <w:rPr>
          <w:rFonts w:cs="Times New Roman"/>
          <w:b/>
          <w:bCs/>
        </w:rPr>
        <w:t>Yes/</w:t>
      </w:r>
      <w:r w:rsidR="00B76B63" w:rsidRPr="003F5DDE">
        <w:rPr>
          <w:rFonts w:cs="Times New Roman"/>
          <w:b/>
          <w:bCs/>
        </w:rPr>
        <w:t xml:space="preserve"> </w:t>
      </w:r>
      <w:r w:rsidRPr="003F5DDE">
        <w:rPr>
          <w:rFonts w:cs="Times New Roman"/>
          <w:b/>
          <w:bCs/>
        </w:rPr>
        <w:t>No</w:t>
      </w:r>
    </w:p>
    <w:p w14:paraId="28737952" w14:textId="6BF6DDD8" w:rsidR="00BC58D4" w:rsidRPr="003F5DDE" w:rsidRDefault="00BC58D4" w:rsidP="00FD598D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</w:rPr>
      </w:pPr>
      <w:r w:rsidRPr="003F5DDE">
        <w:rPr>
          <w:rFonts w:cs="Times New Roman"/>
        </w:rPr>
        <w:t xml:space="preserve">Period:  </w:t>
      </w:r>
      <w:r w:rsidR="001E0099" w:rsidRPr="003F5DDE">
        <w:rPr>
          <w:rFonts w:cs="Times New Roman"/>
        </w:rPr>
        <w:t>____</w:t>
      </w:r>
      <w:r w:rsidRPr="003F5DDE">
        <w:rPr>
          <w:rFonts w:cs="Times New Roman"/>
        </w:rPr>
        <w:t xml:space="preserve">__________ to </w:t>
      </w:r>
      <w:r w:rsidR="001E0099" w:rsidRPr="003F5DDE">
        <w:rPr>
          <w:rFonts w:cs="Times New Roman"/>
        </w:rPr>
        <w:t>____</w:t>
      </w:r>
      <w:r w:rsidRPr="003F5DDE">
        <w:rPr>
          <w:rFonts w:cs="Times New Roman"/>
        </w:rPr>
        <w:t>___________</w:t>
      </w:r>
      <w:r w:rsidR="00844CB3" w:rsidRPr="003F5DDE">
        <w:rPr>
          <w:rFonts w:cs="Times New Roman"/>
          <w:u w:val="single"/>
        </w:rPr>
        <w:t xml:space="preserve">  </w:t>
      </w:r>
      <w:r w:rsidR="00844CB3" w:rsidRPr="003F5DDE">
        <w:rPr>
          <w:rFonts w:cs="Times New Roman"/>
        </w:rPr>
        <w:t xml:space="preserve">  </w:t>
      </w:r>
    </w:p>
    <w:p w14:paraId="030634C7" w14:textId="78A9A4E5" w:rsidR="007B05F8" w:rsidRPr="003F5DDE" w:rsidRDefault="00AF16A9" w:rsidP="00FD598D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cs="Times New Roman"/>
        </w:rPr>
      </w:pPr>
      <w:r w:rsidRPr="003F5DDE">
        <w:rPr>
          <w:rFonts w:cs="Times New Roman"/>
        </w:rPr>
        <w:t xml:space="preserve">Date of the Report: </w:t>
      </w:r>
      <w:r w:rsidR="008504AA" w:rsidRPr="003F5DDE">
        <w:rPr>
          <w:rFonts w:cs="Times New Roman"/>
        </w:rPr>
        <w:t>_______</w:t>
      </w:r>
      <w:r w:rsidR="001E0099" w:rsidRPr="003F5DDE">
        <w:rPr>
          <w:rFonts w:cs="Times New Roman"/>
        </w:rPr>
        <w:t>____</w:t>
      </w:r>
      <w:r w:rsidR="008504AA" w:rsidRPr="003F5DDE">
        <w:rPr>
          <w:rFonts w:cs="Times New Roman"/>
        </w:rPr>
        <w:t>__</w:t>
      </w:r>
      <w:r w:rsidR="00844CB3" w:rsidRPr="003F5DDE">
        <w:rPr>
          <w:rFonts w:cs="Times New Roman"/>
        </w:rPr>
        <w:t>_____</w:t>
      </w:r>
      <w:r w:rsidR="008504AA" w:rsidRPr="003F5DDE">
        <w:rPr>
          <w:rFonts w:cs="Times New Roman"/>
        </w:rPr>
        <w:t>____</w:t>
      </w:r>
    </w:p>
    <w:p w14:paraId="700EA85B" w14:textId="0A9A5C75" w:rsidR="00857803" w:rsidRPr="003F5DDE" w:rsidRDefault="00857803" w:rsidP="00FD598D">
      <w:pPr>
        <w:tabs>
          <w:tab w:val="center" w:pos="5112"/>
          <w:tab w:val="left" w:pos="7730"/>
        </w:tabs>
        <w:spacing w:line="360" w:lineRule="auto"/>
        <w:jc w:val="center"/>
        <w:rPr>
          <w:rFonts w:cs="Times New Roman"/>
        </w:rPr>
      </w:pPr>
      <w:r w:rsidRPr="003F5DDE">
        <w:rPr>
          <w:rFonts w:cs="Times New Roman"/>
          <w:b/>
          <w:bCs/>
          <w:i/>
        </w:rPr>
        <w:t>INSTRUCTIONS TO DEAN/ DIRECTOR/PRINCIPAL &amp; HEAD OF THE DEPARTMENT</w:t>
      </w:r>
    </w:p>
    <w:p w14:paraId="79F9C266" w14:textId="7C0C6BE1" w:rsidR="00D2176B" w:rsidRPr="00622539" w:rsidRDefault="009E71DB" w:rsidP="00622539">
      <w:pPr>
        <w:pStyle w:val="ListParagraph"/>
        <w:numPr>
          <w:ilvl w:val="0"/>
          <w:numId w:val="34"/>
        </w:numPr>
        <w:spacing w:after="120"/>
        <w:jc w:val="both"/>
        <w:rPr>
          <w:b/>
          <w:bCs/>
        </w:rPr>
      </w:pPr>
      <w:r w:rsidRPr="00622539">
        <w:rPr>
          <w:rFonts w:cs="Times New Roman"/>
        </w:rPr>
        <w:t>This Standard Assessment Form is meant for the purpose of giving Annual Disclosure Report (</w:t>
      </w:r>
      <w:r w:rsidRPr="00622539">
        <w:rPr>
          <w:rFonts w:cs="Times New Roman"/>
          <w:b/>
          <w:bCs/>
        </w:rPr>
        <w:t xml:space="preserve">Annual Self-Declaration) </w:t>
      </w:r>
      <w:r w:rsidRPr="00622539">
        <w:rPr>
          <w:rFonts w:cs="Times New Roman"/>
        </w:rPr>
        <w:t xml:space="preserve">by Medical Colleges/Institutions as required under </w:t>
      </w:r>
      <w:r w:rsidRPr="00622539">
        <w:rPr>
          <w:rFonts w:cs="Times New Roman"/>
          <w:b/>
          <w:bCs/>
        </w:rPr>
        <w:t>Section 4</w:t>
      </w:r>
      <w:r w:rsidRPr="00622539">
        <w:rPr>
          <w:rFonts w:cs="Times New Roman"/>
        </w:rPr>
        <w:t xml:space="preserve"> of MSMER-2023 regulation and for the Assessment/Inspection of a medical college/an institution by the Assessor.</w:t>
      </w:r>
      <w:r w:rsidR="00D2176B" w:rsidRPr="003F5DDE">
        <w:t xml:space="preserve"> It will be in </w:t>
      </w:r>
      <w:r w:rsidR="00D2176B" w:rsidRPr="00622539">
        <w:rPr>
          <w:b/>
          <w:bCs/>
        </w:rPr>
        <w:t>Three Parts</w:t>
      </w:r>
      <w:r w:rsidR="00D2176B" w:rsidRPr="003F5DDE">
        <w:t>:</w:t>
      </w:r>
    </w:p>
    <w:p w14:paraId="7DA3CCD9" w14:textId="77777777" w:rsidR="00D2176B" w:rsidRPr="003F5DDE" w:rsidRDefault="00D2176B" w:rsidP="00D2176B">
      <w:pPr>
        <w:ind w:left="1260" w:hanging="360"/>
        <w:jc w:val="both"/>
        <w:rPr>
          <w:b/>
          <w:bCs/>
        </w:rPr>
      </w:pPr>
      <w:proofErr w:type="spellStart"/>
      <w:proofErr w:type="gramStart"/>
      <w:r w:rsidRPr="003F5DDE">
        <w:t>i</w:t>
      </w:r>
      <w:proofErr w:type="spellEnd"/>
      <w:proofErr w:type="gramEnd"/>
      <w:r w:rsidRPr="003F5DDE">
        <w:t>.</w:t>
      </w:r>
      <w:r w:rsidRPr="003F5DDE">
        <w:rPr>
          <w:b/>
          <w:bCs/>
        </w:rPr>
        <w:tab/>
        <w:t>Form-A</w:t>
      </w:r>
      <w:r w:rsidRPr="003F5DDE">
        <w:t xml:space="preserve"> is for the Institutional Information and is common for all PG Specialities. </w:t>
      </w:r>
      <w:r w:rsidRPr="003F5DDE">
        <w:rPr>
          <w:b/>
          <w:bCs/>
        </w:rPr>
        <w:t xml:space="preserve"> </w:t>
      </w:r>
    </w:p>
    <w:p w14:paraId="0FF6931A" w14:textId="27D94FDB" w:rsidR="00D2176B" w:rsidRPr="003F5DDE" w:rsidRDefault="00D2176B" w:rsidP="00D2176B">
      <w:pPr>
        <w:ind w:left="1260" w:hanging="360"/>
        <w:jc w:val="both"/>
      </w:pPr>
      <w:r w:rsidRPr="003F5DDE">
        <w:t>ii.</w:t>
      </w:r>
      <w:r w:rsidRPr="003F5DDE">
        <w:rPr>
          <w:b/>
          <w:bCs/>
        </w:rPr>
        <w:tab/>
        <w:t xml:space="preserve">Form-B </w:t>
      </w:r>
      <w:r w:rsidRPr="003F5DDE">
        <w:t>is for Speciality specific information (</w:t>
      </w:r>
      <w:r w:rsidR="004904B4" w:rsidRPr="003F5DDE">
        <w:rPr>
          <w:b/>
          <w:bCs/>
        </w:rPr>
        <w:t>Broad</w:t>
      </w:r>
      <w:r w:rsidR="004904B4" w:rsidRPr="003F5DDE">
        <w:t>/</w:t>
      </w:r>
      <w:r w:rsidRPr="003F5DDE">
        <w:rPr>
          <w:b/>
          <w:bCs/>
        </w:rPr>
        <w:t>Super Speciality</w:t>
      </w:r>
      <w:r w:rsidRPr="003F5DDE">
        <w:t>).</w:t>
      </w:r>
    </w:p>
    <w:p w14:paraId="1F2A4C05" w14:textId="77777777" w:rsidR="00622539" w:rsidRDefault="00D2176B" w:rsidP="00622539">
      <w:pPr>
        <w:spacing w:after="120"/>
        <w:ind w:left="1267" w:hanging="360"/>
        <w:jc w:val="both"/>
      </w:pPr>
      <w:r w:rsidRPr="003F5DDE">
        <w:t>iii.</w:t>
      </w:r>
      <w:r w:rsidRPr="003F5DDE">
        <w:tab/>
        <w:t>Faculty</w:t>
      </w:r>
      <w:r w:rsidR="00E96B59" w:rsidRPr="003F5DDE">
        <w:t>,</w:t>
      </w:r>
      <w:r w:rsidRPr="003F5DDE">
        <w:t xml:space="preserve"> Senior Resident</w:t>
      </w:r>
      <w:r w:rsidR="00C250DC" w:rsidRPr="003F5DDE">
        <w:t xml:space="preserve"> and Post-Graduate Student</w:t>
      </w:r>
      <w:r w:rsidR="008E3CAA" w:rsidRPr="003F5DDE">
        <w:t>s</w:t>
      </w:r>
      <w:r w:rsidR="00C250DC" w:rsidRPr="003F5DDE">
        <w:t xml:space="preserve"> </w:t>
      </w:r>
      <w:r w:rsidRPr="003F5DDE">
        <w:t>Declaration Form</w:t>
      </w:r>
      <w:r w:rsidR="00C250DC" w:rsidRPr="003F5DDE">
        <w:t>s</w:t>
      </w:r>
      <w:r w:rsidRPr="003F5DDE">
        <w:t>.</w:t>
      </w:r>
    </w:p>
    <w:p w14:paraId="5D01F0CE" w14:textId="77777777" w:rsidR="00622539" w:rsidRPr="00622539" w:rsidRDefault="00D2176B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622539">
        <w:rPr>
          <w:rFonts w:cs="Times New Roman"/>
        </w:rPr>
        <w:t>These Forms</w:t>
      </w:r>
      <w:r w:rsidR="009E71DB" w:rsidRPr="00622539">
        <w:rPr>
          <w:rFonts w:cs="Times New Roman"/>
        </w:rPr>
        <w:t xml:space="preserve"> will be updated/modified from time to time. </w:t>
      </w:r>
      <w:r w:rsidR="004904B4" w:rsidRPr="00622539">
        <w:rPr>
          <w:rFonts w:cs="Times New Roman"/>
        </w:rPr>
        <w:t xml:space="preserve"> </w:t>
      </w:r>
      <w:r w:rsidR="009E71DB" w:rsidRPr="00622539">
        <w:rPr>
          <w:rFonts w:cs="Times New Roman"/>
        </w:rPr>
        <w:t>Please download it afresh at the time of any application/submission.</w:t>
      </w:r>
    </w:p>
    <w:p w14:paraId="740D1B66" w14:textId="31C08583" w:rsidR="00622539" w:rsidRPr="00BA2DB1" w:rsidRDefault="0032754A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BA2DB1">
        <w:rPr>
          <w:rFonts w:cs="Times New Roman"/>
        </w:rPr>
        <w:t>For the purpose of Annual Disclosure Report (</w:t>
      </w:r>
      <w:r w:rsidRPr="00BA2DB1">
        <w:rPr>
          <w:rFonts w:cs="Times New Roman"/>
          <w:b/>
          <w:bCs/>
        </w:rPr>
        <w:t>Annual Self-Declaration),</w:t>
      </w:r>
      <w:r w:rsidR="00CD31D9" w:rsidRPr="00BA2DB1">
        <w:rPr>
          <w:rFonts w:cs="Times New Roman"/>
          <w:b/>
          <w:bCs/>
        </w:rPr>
        <w:t xml:space="preserve"> </w:t>
      </w:r>
      <w:r w:rsidR="006876DE" w:rsidRPr="00BA2DB1">
        <w:rPr>
          <w:rFonts w:cs="Times New Roman"/>
        </w:rPr>
        <w:t>the Data of previous</w:t>
      </w:r>
      <w:r w:rsidR="00CD31D9" w:rsidRPr="00BA2DB1">
        <w:rPr>
          <w:rFonts w:cs="Times New Roman"/>
        </w:rPr>
        <w:t xml:space="preserve"> year</w:t>
      </w:r>
      <w:r w:rsidR="006D3990" w:rsidRPr="00BA2DB1">
        <w:rPr>
          <w:rFonts w:cs="Times New Roman"/>
        </w:rPr>
        <w:t xml:space="preserve"> (1</w:t>
      </w:r>
      <w:r w:rsidR="006D3990" w:rsidRPr="00BA2DB1">
        <w:rPr>
          <w:rFonts w:cs="Times New Roman"/>
          <w:vertAlign w:val="superscript"/>
        </w:rPr>
        <w:t>st</w:t>
      </w:r>
      <w:r w:rsidR="006D3990" w:rsidRPr="00BA2DB1">
        <w:rPr>
          <w:rFonts w:cs="Times New Roman"/>
        </w:rPr>
        <w:t xml:space="preserve"> January to 31</w:t>
      </w:r>
      <w:r w:rsidR="006D3990" w:rsidRPr="00BA2DB1">
        <w:rPr>
          <w:rFonts w:cs="Times New Roman"/>
          <w:vertAlign w:val="superscript"/>
        </w:rPr>
        <w:t>st</w:t>
      </w:r>
      <w:r w:rsidR="006D3990" w:rsidRPr="00BA2DB1">
        <w:rPr>
          <w:rFonts w:cs="Times New Roman"/>
        </w:rPr>
        <w:t xml:space="preserve"> December)</w:t>
      </w:r>
      <w:r w:rsidR="000000F2" w:rsidRPr="00BA2DB1">
        <w:rPr>
          <w:rFonts w:cs="Times New Roman"/>
        </w:rPr>
        <w:t xml:space="preserve"> will be considered.</w:t>
      </w:r>
    </w:p>
    <w:p w14:paraId="52E6D32D" w14:textId="77777777" w:rsidR="00622539" w:rsidRPr="00622539" w:rsidRDefault="00654A4F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622539">
        <w:rPr>
          <w:rFonts w:cs="Times New Roman"/>
        </w:rPr>
        <w:t>Medical college/institution will fill up all the details/data.</w:t>
      </w:r>
      <w:r w:rsidR="003C583E" w:rsidRPr="00622539">
        <w:rPr>
          <w:rFonts w:cs="Times New Roman"/>
        </w:rPr>
        <w:t xml:space="preserve"> The A</w:t>
      </w:r>
      <w:r w:rsidRPr="00622539">
        <w:rPr>
          <w:rFonts w:cs="Times New Roman"/>
        </w:rPr>
        <w:t xml:space="preserve">ssessor will verify availability and functional status of major infrastructure </w:t>
      </w:r>
      <w:r w:rsidR="00D25DDB" w:rsidRPr="00622539">
        <w:rPr>
          <w:rFonts w:cs="Times New Roman"/>
        </w:rPr>
        <w:t>and major</w:t>
      </w:r>
      <w:r w:rsidRPr="00622539">
        <w:rPr>
          <w:rFonts w:cs="Times New Roman"/>
        </w:rPr>
        <w:t xml:space="preserve"> equipment </w:t>
      </w:r>
      <w:r w:rsidR="00D25DDB" w:rsidRPr="00622539">
        <w:rPr>
          <w:rFonts w:cs="Times New Roman"/>
        </w:rPr>
        <w:t>of the institut</w:t>
      </w:r>
      <w:r w:rsidR="00D86AB8" w:rsidRPr="00622539">
        <w:rPr>
          <w:rFonts w:cs="Times New Roman"/>
        </w:rPr>
        <w:t>ion</w:t>
      </w:r>
      <w:r w:rsidR="00B704C4" w:rsidRPr="00622539">
        <w:rPr>
          <w:rFonts w:cs="Times New Roman"/>
        </w:rPr>
        <w:t xml:space="preserve"> </w:t>
      </w:r>
      <w:r w:rsidR="00D25DDB" w:rsidRPr="00622539">
        <w:rPr>
          <w:rFonts w:cs="Times New Roman"/>
        </w:rPr>
        <w:t xml:space="preserve">mentioned in </w:t>
      </w:r>
      <w:r w:rsidR="00D25DDB" w:rsidRPr="00622539">
        <w:rPr>
          <w:rFonts w:cs="Times New Roman"/>
          <w:b/>
          <w:bCs/>
        </w:rPr>
        <w:t>Form-A</w:t>
      </w:r>
      <w:r w:rsidR="00B704C4" w:rsidRPr="00622539">
        <w:rPr>
          <w:rFonts w:cs="Times New Roman"/>
          <w:b/>
          <w:bCs/>
        </w:rPr>
        <w:t xml:space="preserve"> </w:t>
      </w:r>
      <w:r w:rsidRPr="00622539">
        <w:rPr>
          <w:rFonts w:cs="Times New Roman"/>
        </w:rPr>
        <w:t>and</w:t>
      </w:r>
      <w:r w:rsidR="003C583E" w:rsidRPr="00622539">
        <w:rPr>
          <w:rFonts w:cs="Times New Roman"/>
        </w:rPr>
        <w:t xml:space="preserve"> may</w:t>
      </w:r>
      <w:r w:rsidRPr="00622539">
        <w:rPr>
          <w:rFonts w:cs="Times New Roman"/>
        </w:rPr>
        <w:t xml:space="preserve"> </w:t>
      </w:r>
      <w:r w:rsidR="003C583E" w:rsidRPr="00622539">
        <w:rPr>
          <w:rFonts w:cs="Times New Roman"/>
        </w:rPr>
        <w:t xml:space="preserve">verify the relevant </w:t>
      </w:r>
      <w:r w:rsidR="00FF01E0" w:rsidRPr="00622539">
        <w:rPr>
          <w:rFonts w:cs="Times New Roman"/>
        </w:rPr>
        <w:t xml:space="preserve">workload </w:t>
      </w:r>
      <w:r w:rsidR="003C583E" w:rsidRPr="00622539">
        <w:rPr>
          <w:rFonts w:cs="Times New Roman"/>
        </w:rPr>
        <w:t>data furnished by the medical college/institution as per the requirement.</w:t>
      </w:r>
      <w:r w:rsidR="00C250DC" w:rsidRPr="00622539">
        <w:rPr>
          <w:rFonts w:cs="Times New Roman"/>
        </w:rPr>
        <w:t xml:space="preserve"> </w:t>
      </w:r>
      <w:r w:rsidR="00C44FA5" w:rsidRPr="00622539">
        <w:rPr>
          <w:rFonts w:cs="Times New Roman"/>
        </w:rPr>
        <w:t xml:space="preserve">Assessor will verify in detail all the items mentioned in </w:t>
      </w:r>
      <w:r w:rsidR="00DF3753" w:rsidRPr="00622539">
        <w:rPr>
          <w:rFonts w:cs="Times New Roman"/>
          <w:b/>
          <w:bCs/>
        </w:rPr>
        <w:t>Form</w:t>
      </w:r>
      <w:r w:rsidR="00C44FA5" w:rsidRPr="00622539">
        <w:rPr>
          <w:rFonts w:cs="Times New Roman"/>
          <w:b/>
          <w:bCs/>
        </w:rPr>
        <w:t>-B</w:t>
      </w:r>
      <w:r w:rsidR="00C44FA5" w:rsidRPr="00622539">
        <w:rPr>
          <w:rFonts w:cs="Times New Roman"/>
        </w:rPr>
        <w:t xml:space="preserve"> (</w:t>
      </w:r>
      <w:r w:rsidR="00DF3753" w:rsidRPr="00622539">
        <w:rPr>
          <w:rFonts w:cs="Times New Roman"/>
        </w:rPr>
        <w:t>Department</w:t>
      </w:r>
      <w:r w:rsidR="00C44FA5" w:rsidRPr="00622539">
        <w:rPr>
          <w:rFonts w:cs="Times New Roman"/>
        </w:rPr>
        <w:t xml:space="preserve"> Specific form)</w:t>
      </w:r>
      <w:r w:rsidR="00431BB2" w:rsidRPr="00622539">
        <w:rPr>
          <w:rFonts w:cs="Times New Roman"/>
        </w:rPr>
        <w:t>.</w:t>
      </w:r>
    </w:p>
    <w:p w14:paraId="1104DD65" w14:textId="77777777" w:rsidR="00622539" w:rsidRPr="00622539" w:rsidRDefault="00FF01E0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622539">
        <w:rPr>
          <w:rFonts w:cs="Times New Roman"/>
        </w:rPr>
        <w:t>The o</w:t>
      </w:r>
      <w:r w:rsidR="00DE0082" w:rsidRPr="00622539">
        <w:rPr>
          <w:rFonts w:cs="Times New Roman"/>
        </w:rPr>
        <w:t xml:space="preserve">riginal copy of the Annual Self-Declaration Form shall be preserved by the medical colleges.  </w:t>
      </w:r>
      <w:r w:rsidR="00311B96" w:rsidRPr="00622539">
        <w:rPr>
          <w:rFonts w:cs="Times New Roman"/>
        </w:rPr>
        <w:t xml:space="preserve"> </w:t>
      </w:r>
      <w:r w:rsidR="00DE0082" w:rsidRPr="00622539">
        <w:rPr>
          <w:rFonts w:cs="Times New Roman"/>
        </w:rPr>
        <w:t>The PDF copy of SAF will be sent by e-mail.</w:t>
      </w:r>
    </w:p>
    <w:p w14:paraId="24CDF867" w14:textId="77777777" w:rsidR="00622539" w:rsidRPr="00622539" w:rsidRDefault="00AE0F1A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622539">
        <w:rPr>
          <w:rFonts w:cs="Times New Roman"/>
        </w:rPr>
        <w:t>Please</w:t>
      </w:r>
      <w:r w:rsidR="00784248" w:rsidRPr="00622539">
        <w:rPr>
          <w:rFonts w:cs="Times New Roman"/>
        </w:rPr>
        <w:t xml:space="preserve"> read the FORM</w:t>
      </w:r>
      <w:r w:rsidR="00875560" w:rsidRPr="00622539">
        <w:rPr>
          <w:rFonts w:cs="Times New Roman"/>
        </w:rPr>
        <w:t xml:space="preserve"> carefully before filling it up. </w:t>
      </w:r>
      <w:r w:rsidR="00844CB3" w:rsidRPr="00622539">
        <w:rPr>
          <w:rFonts w:cs="Times New Roman"/>
        </w:rPr>
        <w:t xml:space="preserve"> </w:t>
      </w:r>
      <w:r w:rsidR="00875560" w:rsidRPr="00622539">
        <w:rPr>
          <w:rFonts w:cs="Times New Roman"/>
        </w:rPr>
        <w:t xml:space="preserve">Retrospective changes in Data </w:t>
      </w:r>
      <w:r w:rsidR="005C0B34" w:rsidRPr="00622539">
        <w:rPr>
          <w:rFonts w:cs="Times New Roman"/>
        </w:rPr>
        <w:t>w</w:t>
      </w:r>
      <w:r w:rsidR="00875560" w:rsidRPr="00622539">
        <w:rPr>
          <w:rFonts w:cs="Times New Roman"/>
        </w:rPr>
        <w:t xml:space="preserve">ill not be allowed. </w:t>
      </w:r>
    </w:p>
    <w:p w14:paraId="167E2223" w14:textId="77777777" w:rsidR="00622539" w:rsidRPr="00622539" w:rsidRDefault="00413FD7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622539">
        <w:rPr>
          <w:rFonts w:cs="Times New Roman"/>
        </w:rPr>
        <w:t>Do NOT edit or modify any part of the Form.  Tampering with the format of this Form will render your submission invalid.</w:t>
      </w:r>
    </w:p>
    <w:p w14:paraId="173A0081" w14:textId="7FF05866" w:rsidR="00413FD7" w:rsidRPr="00622539" w:rsidRDefault="00413FD7" w:rsidP="00622539">
      <w:pPr>
        <w:pStyle w:val="ListParagraph"/>
        <w:numPr>
          <w:ilvl w:val="0"/>
          <w:numId w:val="34"/>
        </w:numPr>
        <w:spacing w:after="120"/>
        <w:jc w:val="both"/>
      </w:pPr>
      <w:r w:rsidRPr="00622539">
        <w:rPr>
          <w:rFonts w:cs="Times New Roman"/>
        </w:rPr>
        <w:t xml:space="preserve">Write </w:t>
      </w:r>
      <w:r w:rsidRPr="00622539">
        <w:rPr>
          <w:rFonts w:cs="Times New Roman"/>
          <w:b/>
          <w:bCs/>
        </w:rPr>
        <w:t>N/A</w:t>
      </w:r>
      <w:r w:rsidRPr="00622539">
        <w:rPr>
          <w:rFonts w:cs="Times New Roman"/>
        </w:rPr>
        <w:t xml:space="preserve"> where it is </w:t>
      </w:r>
      <w:r w:rsidRPr="00622539">
        <w:rPr>
          <w:rFonts w:cs="Times New Roman"/>
          <w:b/>
          <w:bCs/>
        </w:rPr>
        <w:t>not applicable</w:t>
      </w:r>
      <w:r w:rsidRPr="00622539">
        <w:rPr>
          <w:rFonts w:cs="Times New Roman"/>
        </w:rPr>
        <w:t>.</w:t>
      </w:r>
      <w:r w:rsidR="00B320BC" w:rsidRPr="00622539">
        <w:rPr>
          <w:rFonts w:cs="Times New Roman"/>
        </w:rPr>
        <w:t xml:space="preserve"> Write </w:t>
      </w:r>
      <w:r w:rsidR="00B320BC" w:rsidRPr="00622539">
        <w:rPr>
          <w:rFonts w:cs="Times New Roman"/>
          <w:b/>
          <w:bCs/>
        </w:rPr>
        <w:t>‘Not Available’</w:t>
      </w:r>
      <w:r w:rsidR="00B320BC" w:rsidRPr="00622539">
        <w:rPr>
          <w:rFonts w:cs="Times New Roman"/>
        </w:rPr>
        <w:t xml:space="preserve">, if the facility is </w:t>
      </w:r>
      <w:r w:rsidR="00B320BC" w:rsidRPr="00622539">
        <w:rPr>
          <w:rFonts w:cs="Times New Roman"/>
          <w:b/>
          <w:bCs/>
        </w:rPr>
        <w:t>not available</w:t>
      </w:r>
      <w:r w:rsidR="00B320BC" w:rsidRPr="00622539">
        <w:rPr>
          <w:rFonts w:cs="Times New Roman"/>
        </w:rPr>
        <w:t>.</w:t>
      </w:r>
    </w:p>
    <w:p w14:paraId="5FBEC6C8" w14:textId="77777777" w:rsidR="001D45FC" w:rsidRPr="003F5DDE" w:rsidRDefault="004E6183" w:rsidP="00622539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  <w:strike/>
        </w:rPr>
      </w:pPr>
      <w:r w:rsidRPr="003F5DDE">
        <w:rPr>
          <w:rFonts w:cs="Times New Roman"/>
        </w:rPr>
        <w:t>Head of the D</w:t>
      </w:r>
      <w:r w:rsidR="00726D1B" w:rsidRPr="003F5DDE">
        <w:rPr>
          <w:rFonts w:cs="Times New Roman"/>
        </w:rPr>
        <w:t>epartment and Dean will be responsible for filling all columns and signing on all pages and at</w:t>
      </w:r>
      <w:r w:rsidR="00310A53" w:rsidRPr="003F5DDE">
        <w:rPr>
          <w:rFonts w:cs="Times New Roman"/>
        </w:rPr>
        <w:t xml:space="preserve"> the</w:t>
      </w:r>
      <w:r w:rsidR="00726D1B" w:rsidRPr="003F5DDE">
        <w:rPr>
          <w:rFonts w:cs="Times New Roman"/>
        </w:rPr>
        <w:t xml:space="preserve"> end</w:t>
      </w:r>
      <w:r w:rsidR="00310A53" w:rsidRPr="003F5DDE">
        <w:rPr>
          <w:rFonts w:cs="Times New Roman"/>
        </w:rPr>
        <w:t xml:space="preserve"> of the Form</w:t>
      </w:r>
      <w:r w:rsidR="00726D1B" w:rsidRPr="003F5DDE">
        <w:rPr>
          <w:rFonts w:cs="Times New Roman"/>
        </w:rPr>
        <w:t>.</w:t>
      </w:r>
      <w:r w:rsidR="00310A53" w:rsidRPr="003F5DDE">
        <w:rPr>
          <w:rFonts w:cs="Times New Roman"/>
        </w:rPr>
        <w:t xml:space="preserve"> </w:t>
      </w:r>
      <w:r w:rsidR="00726D1B" w:rsidRPr="003F5DDE">
        <w:rPr>
          <w:rFonts w:cs="Times New Roman"/>
        </w:rPr>
        <w:t xml:space="preserve"> Do NOT</w:t>
      </w:r>
      <w:r w:rsidR="00310A53" w:rsidRPr="003F5DDE">
        <w:rPr>
          <w:rFonts w:cs="Times New Roman"/>
        </w:rPr>
        <w:t xml:space="preserve"> leave any section of the F</w:t>
      </w:r>
      <w:r w:rsidR="00726D1B" w:rsidRPr="003F5DDE">
        <w:rPr>
          <w:rFonts w:cs="Times New Roman"/>
        </w:rPr>
        <w:t xml:space="preserve">orm or part thereof unanswered. </w:t>
      </w:r>
      <w:r w:rsidR="00310A53" w:rsidRPr="003F5DDE">
        <w:rPr>
          <w:rFonts w:cs="Times New Roman"/>
        </w:rPr>
        <w:t xml:space="preserve"> </w:t>
      </w:r>
      <w:r w:rsidR="00726D1B" w:rsidRPr="003F5DDE">
        <w:rPr>
          <w:rFonts w:cs="Times New Roman"/>
        </w:rPr>
        <w:t xml:space="preserve">Incompletely filled up </w:t>
      </w:r>
      <w:r w:rsidR="00310A53" w:rsidRPr="003F5DDE">
        <w:rPr>
          <w:rFonts w:cs="Times New Roman"/>
        </w:rPr>
        <w:t>F</w:t>
      </w:r>
      <w:r w:rsidR="00726D1B" w:rsidRPr="003F5DDE">
        <w:rPr>
          <w:rFonts w:cs="Times New Roman"/>
        </w:rPr>
        <w:t>orm shall be summarily rejected</w:t>
      </w:r>
      <w:r w:rsidR="00E46D54" w:rsidRPr="003F5DDE">
        <w:rPr>
          <w:rFonts w:cs="Times New Roman"/>
        </w:rPr>
        <w:t>.</w:t>
      </w:r>
    </w:p>
    <w:p w14:paraId="7619F619" w14:textId="042F24FB" w:rsidR="00F0381A" w:rsidRPr="003F5DDE" w:rsidRDefault="006F3160" w:rsidP="00622539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3F5DDE">
        <w:rPr>
          <w:rFonts w:cs="Times New Roman"/>
        </w:rPr>
        <w:lastRenderedPageBreak/>
        <w:t>Dean, H</w:t>
      </w:r>
      <w:r w:rsidR="00061DFC" w:rsidRPr="003F5DDE">
        <w:rPr>
          <w:rFonts w:cs="Times New Roman"/>
        </w:rPr>
        <w:t>ead of Department (</w:t>
      </w:r>
      <w:proofErr w:type="spellStart"/>
      <w:r w:rsidR="00061DFC" w:rsidRPr="003F5DDE">
        <w:rPr>
          <w:rFonts w:cs="Times New Roman"/>
        </w:rPr>
        <w:t>H</w:t>
      </w:r>
      <w:r w:rsidR="00570CA1" w:rsidRPr="003F5DDE">
        <w:rPr>
          <w:rFonts w:cs="Times New Roman"/>
        </w:rPr>
        <w:t>o</w:t>
      </w:r>
      <w:r w:rsidR="00061DFC" w:rsidRPr="003F5DDE">
        <w:rPr>
          <w:rFonts w:cs="Times New Roman"/>
        </w:rPr>
        <w:t>D</w:t>
      </w:r>
      <w:proofErr w:type="spellEnd"/>
      <w:r w:rsidR="00061DFC" w:rsidRPr="003F5DDE">
        <w:rPr>
          <w:rFonts w:cs="Times New Roman"/>
        </w:rPr>
        <w:t xml:space="preserve">) </w:t>
      </w:r>
      <w:r w:rsidRPr="003F5DDE">
        <w:rPr>
          <w:rFonts w:cs="Times New Roman"/>
        </w:rPr>
        <w:t>and</w:t>
      </w:r>
      <w:r w:rsidR="005C0B34" w:rsidRPr="003F5DDE">
        <w:rPr>
          <w:rFonts w:cs="Times New Roman"/>
        </w:rPr>
        <w:t xml:space="preserve"> Faculty should be thoroughly well-</w:t>
      </w:r>
      <w:r w:rsidRPr="003F5DDE">
        <w:rPr>
          <w:rFonts w:cs="Times New Roman"/>
        </w:rPr>
        <w:t>versed with all R</w:t>
      </w:r>
      <w:r w:rsidR="00F0381A" w:rsidRPr="003F5DDE">
        <w:rPr>
          <w:rFonts w:cs="Times New Roman"/>
        </w:rPr>
        <w:t>egulations and MSRs of NMC</w:t>
      </w:r>
      <w:r w:rsidR="008F1BD6" w:rsidRPr="003F5DDE">
        <w:rPr>
          <w:rFonts w:cs="Times New Roman"/>
        </w:rPr>
        <w:t>.</w:t>
      </w:r>
    </w:p>
    <w:p w14:paraId="7A19CBFA" w14:textId="2393C6E5" w:rsidR="003372D8" w:rsidRPr="003F5DDE" w:rsidRDefault="00844CB3" w:rsidP="00622539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3F5DDE">
        <w:rPr>
          <w:rFonts w:cs="Times New Roman"/>
        </w:rPr>
        <w:t>All F</w:t>
      </w:r>
      <w:r w:rsidR="008E3729" w:rsidRPr="003F5DDE">
        <w:rPr>
          <w:rFonts w:cs="Times New Roman"/>
        </w:rPr>
        <w:t xml:space="preserve">aculty, </w:t>
      </w:r>
      <w:r w:rsidR="00761A9F" w:rsidRPr="003F5DDE">
        <w:rPr>
          <w:rFonts w:cs="Times New Roman"/>
        </w:rPr>
        <w:t>Senior Resident</w:t>
      </w:r>
      <w:r w:rsidR="00AF4D49" w:rsidRPr="003F5DDE">
        <w:rPr>
          <w:rFonts w:cs="Times New Roman"/>
        </w:rPr>
        <w:t>s</w:t>
      </w:r>
      <w:r w:rsidR="00761A9F" w:rsidRPr="003F5DDE">
        <w:rPr>
          <w:rFonts w:cs="Times New Roman"/>
        </w:rPr>
        <w:t xml:space="preserve"> </w:t>
      </w:r>
      <w:r w:rsidR="008E3729" w:rsidRPr="003F5DDE">
        <w:rPr>
          <w:rFonts w:cs="Times New Roman"/>
        </w:rPr>
        <w:t xml:space="preserve">and Post-Graduate students </w:t>
      </w:r>
      <w:r w:rsidR="00543CBB" w:rsidRPr="003F5DDE">
        <w:rPr>
          <w:rFonts w:cs="Times New Roman"/>
        </w:rPr>
        <w:t xml:space="preserve">will fill up </w:t>
      </w:r>
      <w:r w:rsidR="00AF4D49" w:rsidRPr="003F5DDE">
        <w:rPr>
          <w:rFonts w:cs="Times New Roman"/>
        </w:rPr>
        <w:t>the</w:t>
      </w:r>
      <w:r w:rsidR="00AF4D49" w:rsidRPr="003F5DDE">
        <w:rPr>
          <w:rFonts w:cs="Times New Roman"/>
          <w:b/>
          <w:bCs/>
        </w:rPr>
        <w:t xml:space="preserve"> respective</w:t>
      </w:r>
      <w:r w:rsidR="00C9479C" w:rsidRPr="003F5DDE">
        <w:rPr>
          <w:rFonts w:cs="Times New Roman"/>
          <w:b/>
          <w:bCs/>
        </w:rPr>
        <w:t xml:space="preserve"> </w:t>
      </w:r>
      <w:r w:rsidR="00D210ED" w:rsidRPr="003F5DDE">
        <w:rPr>
          <w:rFonts w:cs="Times New Roman"/>
          <w:b/>
          <w:bCs/>
        </w:rPr>
        <w:t xml:space="preserve">Declaration </w:t>
      </w:r>
      <w:r w:rsidR="005D7BB5" w:rsidRPr="003F5DDE">
        <w:rPr>
          <w:rFonts w:cs="Times New Roman"/>
          <w:b/>
          <w:bCs/>
        </w:rPr>
        <w:t>Form</w:t>
      </w:r>
      <w:r w:rsidR="00266304" w:rsidRPr="003F5DDE">
        <w:rPr>
          <w:rFonts w:cs="Times New Roman"/>
          <w:b/>
          <w:bCs/>
        </w:rPr>
        <w:t>s</w:t>
      </w:r>
      <w:r w:rsidR="005D7BB5" w:rsidRPr="003F5DDE">
        <w:rPr>
          <w:rFonts w:cs="Times New Roman"/>
          <w:b/>
          <w:bCs/>
        </w:rPr>
        <w:t>.</w:t>
      </w:r>
      <w:r w:rsidR="00C9479C" w:rsidRPr="003F5DDE">
        <w:rPr>
          <w:rFonts w:cs="Times New Roman"/>
          <w:b/>
          <w:bCs/>
        </w:rPr>
        <w:t xml:space="preserve"> </w:t>
      </w:r>
      <w:r w:rsidR="005D7BB5" w:rsidRPr="003F5DDE">
        <w:rPr>
          <w:rFonts w:cs="Times New Roman"/>
          <w:b/>
          <w:bCs/>
        </w:rPr>
        <w:t xml:space="preserve"> </w:t>
      </w:r>
      <w:r w:rsidR="00311B96" w:rsidRPr="003F5DDE">
        <w:rPr>
          <w:rFonts w:cs="Times New Roman"/>
        </w:rPr>
        <w:t>It should</w:t>
      </w:r>
      <w:r w:rsidR="00AF5264" w:rsidRPr="003F5DDE">
        <w:rPr>
          <w:rFonts w:cs="Times New Roman"/>
        </w:rPr>
        <w:t xml:space="preserve"> </w:t>
      </w:r>
      <w:r w:rsidR="00330F61" w:rsidRPr="003F5DDE">
        <w:rPr>
          <w:rFonts w:cs="Times New Roman"/>
        </w:rPr>
        <w:t>be</w:t>
      </w:r>
      <w:r w:rsidR="005D7BB5" w:rsidRPr="003F5DDE">
        <w:rPr>
          <w:rFonts w:cs="Times New Roman"/>
        </w:rPr>
        <w:t xml:space="preserve"> </w:t>
      </w:r>
      <w:r w:rsidR="00330F61" w:rsidRPr="003F5DDE">
        <w:rPr>
          <w:rFonts w:cs="Times New Roman"/>
        </w:rPr>
        <w:t>c</w:t>
      </w:r>
      <w:r w:rsidR="00746902" w:rsidRPr="003F5DDE">
        <w:rPr>
          <w:rFonts w:cs="Times New Roman"/>
        </w:rPr>
        <w:t>ounter</w:t>
      </w:r>
      <w:r w:rsidR="00124CAC" w:rsidRPr="003F5DDE">
        <w:rPr>
          <w:rFonts w:cs="Times New Roman"/>
        </w:rPr>
        <w:t xml:space="preserve">signed by </w:t>
      </w:r>
      <w:proofErr w:type="spellStart"/>
      <w:r w:rsidR="00124CAC" w:rsidRPr="003F5DDE">
        <w:rPr>
          <w:rFonts w:cs="Times New Roman"/>
        </w:rPr>
        <w:t>Ho</w:t>
      </w:r>
      <w:r w:rsidR="00AF5264" w:rsidRPr="003F5DDE">
        <w:rPr>
          <w:rFonts w:cs="Times New Roman"/>
        </w:rPr>
        <w:t>D</w:t>
      </w:r>
      <w:proofErr w:type="spellEnd"/>
      <w:r w:rsidR="00124CAC" w:rsidRPr="003F5DDE">
        <w:rPr>
          <w:rFonts w:cs="Times New Roman"/>
        </w:rPr>
        <w:t xml:space="preserve"> and H</w:t>
      </w:r>
      <w:r w:rsidR="00977047" w:rsidRPr="003F5DDE">
        <w:rPr>
          <w:rFonts w:cs="Times New Roman"/>
        </w:rPr>
        <w:t>ead of the institution</w:t>
      </w:r>
      <w:r w:rsidR="00570CA1" w:rsidRPr="003F5DDE">
        <w:rPr>
          <w:rFonts w:cs="Times New Roman"/>
        </w:rPr>
        <w:t xml:space="preserve">.  </w:t>
      </w:r>
      <w:r w:rsidR="00DE0082" w:rsidRPr="003F5DDE">
        <w:rPr>
          <w:rFonts w:cs="Times New Roman"/>
        </w:rPr>
        <w:t xml:space="preserve">The original </w:t>
      </w:r>
      <w:r w:rsidR="00311B96" w:rsidRPr="003F5DDE">
        <w:rPr>
          <w:rFonts w:cs="Times New Roman"/>
        </w:rPr>
        <w:t>D</w:t>
      </w:r>
      <w:r w:rsidR="00DE0082" w:rsidRPr="003F5DDE">
        <w:rPr>
          <w:rFonts w:cs="Times New Roman"/>
        </w:rPr>
        <w:t>eclaration Form</w:t>
      </w:r>
      <w:r w:rsidR="00311B96" w:rsidRPr="003F5DDE">
        <w:rPr>
          <w:rFonts w:cs="Times New Roman"/>
        </w:rPr>
        <w:t xml:space="preserve"> shall be preserved by the medical colleges</w:t>
      </w:r>
      <w:r w:rsidR="00A7395C" w:rsidRPr="003F5DDE">
        <w:rPr>
          <w:rFonts w:cs="Times New Roman"/>
        </w:rPr>
        <w:t>/institutions</w:t>
      </w:r>
      <w:r w:rsidR="00311B96" w:rsidRPr="003F5DDE">
        <w:rPr>
          <w:rFonts w:cs="Times New Roman"/>
        </w:rPr>
        <w:t xml:space="preserve">.   </w:t>
      </w:r>
    </w:p>
    <w:p w14:paraId="015C3FD9" w14:textId="2C123565" w:rsidR="00421610" w:rsidRPr="003F5DDE" w:rsidRDefault="00421610" w:rsidP="00622539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3F5DDE">
        <w:rPr>
          <w:rFonts w:cs="Times New Roman"/>
        </w:rPr>
        <w:t>Me</w:t>
      </w:r>
      <w:r w:rsidR="007E1C7B" w:rsidRPr="003F5DDE">
        <w:rPr>
          <w:rFonts w:cs="Times New Roman"/>
        </w:rPr>
        <w:t>dical College shall maintain t</w:t>
      </w:r>
      <w:r w:rsidR="0091554E" w:rsidRPr="003F5DDE">
        <w:rPr>
          <w:rFonts w:cs="Times New Roman"/>
        </w:rPr>
        <w:t>he</w:t>
      </w:r>
      <w:r w:rsidR="007E1C7B" w:rsidRPr="003F5DDE">
        <w:rPr>
          <w:rFonts w:cs="Times New Roman"/>
        </w:rPr>
        <w:t xml:space="preserve"> </w:t>
      </w:r>
      <w:r w:rsidR="002F1F5B" w:rsidRPr="003F5DDE">
        <w:rPr>
          <w:rFonts w:cs="Times New Roman"/>
          <w:b/>
          <w:bCs/>
        </w:rPr>
        <w:t>Declaration F</w:t>
      </w:r>
      <w:r w:rsidRPr="003F5DDE">
        <w:rPr>
          <w:rFonts w:cs="Times New Roman"/>
          <w:b/>
          <w:bCs/>
        </w:rPr>
        <w:t>orm</w:t>
      </w:r>
      <w:r w:rsidR="00D2176B" w:rsidRPr="003F5DDE">
        <w:rPr>
          <w:rFonts w:cs="Times New Roman"/>
          <w:b/>
          <w:bCs/>
        </w:rPr>
        <w:t>s</w:t>
      </w:r>
      <w:r w:rsidRPr="003F5DDE">
        <w:rPr>
          <w:rFonts w:cs="Times New Roman"/>
        </w:rPr>
        <w:t xml:space="preserve"> who are relieved or retired during the reported year</w:t>
      </w:r>
      <w:r w:rsidR="00570CA1" w:rsidRPr="003F5DDE">
        <w:rPr>
          <w:rFonts w:cs="Times New Roman"/>
        </w:rPr>
        <w:t>.</w:t>
      </w:r>
      <w:r w:rsidRPr="003F5DDE">
        <w:rPr>
          <w:rFonts w:cs="Times New Roman"/>
        </w:rPr>
        <w:t xml:space="preserve"> </w:t>
      </w:r>
    </w:p>
    <w:p w14:paraId="1C2E3410" w14:textId="21F34216" w:rsidR="007C6499" w:rsidRPr="003F5DDE" w:rsidRDefault="005E7F52" w:rsidP="00622539">
      <w:pPr>
        <w:pStyle w:val="ListParagraph"/>
        <w:numPr>
          <w:ilvl w:val="0"/>
          <w:numId w:val="1"/>
        </w:numPr>
        <w:spacing w:after="120"/>
        <w:rPr>
          <w:rFonts w:cs="Times New Roman"/>
        </w:rPr>
      </w:pPr>
      <w:r w:rsidRPr="003F5DDE">
        <w:rPr>
          <w:rFonts w:cs="Times New Roman"/>
        </w:rPr>
        <w:t xml:space="preserve">Add </w:t>
      </w:r>
      <w:r w:rsidR="00746902" w:rsidRPr="003F5DDE">
        <w:rPr>
          <w:rFonts w:cs="Times New Roman"/>
        </w:rPr>
        <w:t>rows</w:t>
      </w:r>
      <w:r w:rsidR="00FF01E0" w:rsidRPr="003F5DDE">
        <w:rPr>
          <w:rFonts w:cs="Times New Roman"/>
        </w:rPr>
        <w:t xml:space="preserve"> in a T</w:t>
      </w:r>
      <w:r w:rsidRPr="003F5DDE">
        <w:rPr>
          <w:rFonts w:cs="Times New Roman"/>
        </w:rPr>
        <w:t>able as per requirement.</w:t>
      </w:r>
    </w:p>
    <w:p w14:paraId="71CE04D2" w14:textId="77777777" w:rsidR="00EB12E3" w:rsidRDefault="00A469CF" w:rsidP="00EB12E3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3F5DDE">
        <w:rPr>
          <w:rFonts w:cs="Times New Roman"/>
        </w:rPr>
        <w:t>Non-compliance/wrong declaration or fake docum</w:t>
      </w:r>
      <w:r w:rsidR="00D56EB9" w:rsidRPr="003F5DDE">
        <w:rPr>
          <w:rFonts w:cs="Times New Roman"/>
        </w:rPr>
        <w:t>ents</w:t>
      </w:r>
      <w:r w:rsidRPr="003F5DDE">
        <w:rPr>
          <w:rFonts w:cs="Times New Roman"/>
        </w:rPr>
        <w:t xml:space="preserve"> </w:t>
      </w:r>
      <w:r w:rsidR="00D56EB9" w:rsidRPr="003F5DDE">
        <w:rPr>
          <w:rFonts w:cs="Times New Roman"/>
        </w:rPr>
        <w:t>will invite penalties as per NMC</w:t>
      </w:r>
      <w:r w:rsidR="00575B5D" w:rsidRPr="003F5DDE">
        <w:rPr>
          <w:rFonts w:cs="Times New Roman"/>
        </w:rPr>
        <w:t xml:space="preserve"> </w:t>
      </w:r>
      <w:r w:rsidR="00570CA1" w:rsidRPr="003F5DDE">
        <w:rPr>
          <w:rFonts w:cs="Times New Roman"/>
        </w:rPr>
        <w:t>regulations.</w:t>
      </w:r>
    </w:p>
    <w:p w14:paraId="0987436A" w14:textId="77777777" w:rsidR="00EB12E3" w:rsidRDefault="003E1AAD" w:rsidP="00EB12E3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EB12E3">
        <w:rPr>
          <w:rFonts w:cs="Times New Roman"/>
        </w:rPr>
        <w:t>The working days will be calculate</w:t>
      </w:r>
      <w:r w:rsidR="00662C3A" w:rsidRPr="00EB12E3">
        <w:rPr>
          <w:rFonts w:cs="Times New Roman"/>
        </w:rPr>
        <w:t xml:space="preserve">d </w:t>
      </w:r>
      <w:r w:rsidR="00BC5B35" w:rsidRPr="00EB12E3">
        <w:rPr>
          <w:rFonts w:cs="Times New Roman"/>
        </w:rPr>
        <w:t>as per the following formula [</w:t>
      </w:r>
      <w:r w:rsidRPr="00EB12E3">
        <w:rPr>
          <w:rFonts w:cs="Times New Roman"/>
        </w:rPr>
        <w:t>365 – 52 (Sundays) –Holiday</w:t>
      </w:r>
      <w:r w:rsidR="00BC5B35" w:rsidRPr="00EB12E3">
        <w:rPr>
          <w:rFonts w:cs="Times New Roman"/>
        </w:rPr>
        <w:t>s</w:t>
      </w:r>
      <w:r w:rsidRPr="00EB12E3">
        <w:rPr>
          <w:rFonts w:cs="Times New Roman"/>
        </w:rPr>
        <w:t xml:space="preserve"> declared by </w:t>
      </w:r>
      <w:r w:rsidR="00BC5B35" w:rsidRPr="00EB12E3">
        <w:rPr>
          <w:rFonts w:cs="Times New Roman"/>
        </w:rPr>
        <w:t>the respective Government</w:t>
      </w:r>
      <w:r w:rsidR="00986EE4" w:rsidRPr="00EB12E3">
        <w:rPr>
          <w:rFonts w:cs="Times New Roman"/>
        </w:rPr>
        <w:t>/medical college</w:t>
      </w:r>
      <w:r w:rsidR="00BC5B35" w:rsidRPr="00EB12E3">
        <w:rPr>
          <w:rFonts w:cs="Times New Roman"/>
        </w:rPr>
        <w:t xml:space="preserve">]. </w:t>
      </w:r>
      <w:r w:rsidR="00F2756B" w:rsidRPr="00EB12E3">
        <w:rPr>
          <w:rFonts w:cs="Times New Roman"/>
        </w:rPr>
        <w:t xml:space="preserve"> </w:t>
      </w:r>
      <w:r w:rsidR="006750A8" w:rsidRPr="00EB12E3">
        <w:rPr>
          <w:rFonts w:cs="Times New Roman"/>
        </w:rPr>
        <w:t>T</w:t>
      </w:r>
      <w:r w:rsidR="00BC5B35" w:rsidRPr="00EB12E3">
        <w:rPr>
          <w:rFonts w:cs="Times New Roman"/>
        </w:rPr>
        <w:t>he dates of the Holidays</w:t>
      </w:r>
      <w:r w:rsidR="00A31BBB" w:rsidRPr="00EB12E3">
        <w:rPr>
          <w:rFonts w:cs="Times New Roman"/>
        </w:rPr>
        <w:t xml:space="preserve"> to be provided by the me</w:t>
      </w:r>
      <w:r w:rsidR="007D3C9C" w:rsidRPr="00EB12E3">
        <w:rPr>
          <w:rFonts w:cs="Times New Roman"/>
        </w:rPr>
        <w:t>dical college/institution as</w:t>
      </w:r>
      <w:r w:rsidR="00A31BBB" w:rsidRPr="00EB12E3">
        <w:rPr>
          <w:rFonts w:cs="Times New Roman"/>
        </w:rPr>
        <w:t xml:space="preserve"> Annexure</w:t>
      </w:r>
      <w:r w:rsidR="00BC5B35" w:rsidRPr="00EB12E3">
        <w:rPr>
          <w:rFonts w:cs="Times New Roman"/>
        </w:rPr>
        <w:t xml:space="preserve">. </w:t>
      </w:r>
      <w:bookmarkStart w:id="1" w:name="_Hlk169765103"/>
    </w:p>
    <w:p w14:paraId="7631D01D" w14:textId="7CF71540" w:rsidR="00DD6176" w:rsidRPr="00EB12E3" w:rsidRDefault="00DD6176" w:rsidP="00EB12E3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</w:rPr>
      </w:pPr>
      <w:r w:rsidRPr="00EB12E3">
        <w:rPr>
          <w:rFonts w:cs="Times New Roman"/>
        </w:rPr>
        <w:t xml:space="preserve">Annual detail of </w:t>
      </w:r>
      <w:r w:rsidR="00DA467A" w:rsidRPr="00EB12E3">
        <w:rPr>
          <w:rFonts w:cs="Times New Roman"/>
        </w:rPr>
        <w:t xml:space="preserve">all clinical </w:t>
      </w:r>
      <w:r w:rsidRPr="00EB12E3">
        <w:rPr>
          <w:rFonts w:cs="Times New Roman"/>
        </w:rPr>
        <w:t>workload</w:t>
      </w:r>
      <w:r w:rsidR="00C807AC">
        <w:rPr>
          <w:rFonts w:cs="Times New Roman"/>
        </w:rPr>
        <w:t>/ investigations</w:t>
      </w:r>
      <w:r w:rsidRPr="00EB12E3">
        <w:rPr>
          <w:rFonts w:cs="Times New Roman"/>
        </w:rPr>
        <w:t xml:space="preserve"> </w:t>
      </w:r>
      <w:r w:rsidR="00571878" w:rsidRPr="00EB12E3">
        <w:rPr>
          <w:rFonts w:cs="Times New Roman"/>
        </w:rPr>
        <w:t>will be</w:t>
      </w:r>
      <w:r w:rsidRPr="00EB12E3">
        <w:rPr>
          <w:rFonts w:cs="Times New Roman"/>
        </w:rPr>
        <w:t xml:space="preserve"> </w:t>
      </w:r>
      <w:r w:rsidR="006C04F8">
        <w:rPr>
          <w:rFonts w:cs="Times New Roman"/>
        </w:rPr>
        <w:t xml:space="preserve">provided </w:t>
      </w:r>
      <w:r w:rsidR="00C36AF0" w:rsidRPr="00EB12E3">
        <w:rPr>
          <w:rFonts w:cs="Times New Roman"/>
        </w:rPr>
        <w:t>as per</w:t>
      </w:r>
      <w:r w:rsidR="003525B5" w:rsidRPr="00EB12E3">
        <w:rPr>
          <w:rFonts w:cs="Times New Roman"/>
        </w:rPr>
        <w:t xml:space="preserve"> the </w:t>
      </w:r>
      <w:r w:rsidRPr="00EB12E3">
        <w:rPr>
          <w:rFonts w:cs="Times New Roman"/>
          <w:b/>
          <w:bCs/>
        </w:rPr>
        <w:t xml:space="preserve">Data </w:t>
      </w:r>
      <w:bookmarkStart w:id="2" w:name="_Hlk169766216"/>
      <w:r w:rsidR="00553BBC" w:rsidRPr="00EB12E3">
        <w:rPr>
          <w:rFonts w:cs="Times New Roman"/>
          <w:b/>
          <w:bCs/>
        </w:rPr>
        <w:t>T</w:t>
      </w:r>
      <w:r w:rsidR="00D5223F" w:rsidRPr="00EB12E3">
        <w:rPr>
          <w:rFonts w:cs="Times New Roman"/>
          <w:b/>
          <w:bCs/>
        </w:rPr>
        <w:t>able</w:t>
      </w:r>
      <w:r w:rsidRPr="00EB12E3">
        <w:rPr>
          <w:rFonts w:cs="Times New Roman"/>
        </w:rPr>
        <w:t xml:space="preserve"> </w:t>
      </w:r>
      <w:bookmarkEnd w:id="2"/>
      <w:r w:rsidR="002B4989">
        <w:rPr>
          <w:rFonts w:cs="Times New Roman"/>
        </w:rPr>
        <w:t xml:space="preserve">as and when </w:t>
      </w:r>
      <w:r w:rsidR="006240AD">
        <w:rPr>
          <w:rFonts w:cs="Times New Roman"/>
        </w:rPr>
        <w:t>asked for</w:t>
      </w:r>
      <w:r w:rsidR="00D5223F" w:rsidRPr="00EB12E3">
        <w:rPr>
          <w:rFonts w:cs="Times New Roman"/>
        </w:rPr>
        <w:t xml:space="preserve">. </w:t>
      </w:r>
      <w:r w:rsidR="00C36AF0" w:rsidRPr="00EB12E3">
        <w:rPr>
          <w:rFonts w:cs="Times New Roman"/>
        </w:rPr>
        <w:t xml:space="preserve"> Template of the Data Table is at end of this document.</w:t>
      </w:r>
    </w:p>
    <w:p w14:paraId="1DEB8396" w14:textId="77777777" w:rsidR="00575B5D" w:rsidRPr="003F5DDE" w:rsidRDefault="00575B5D">
      <w:pPr>
        <w:jc w:val="both"/>
        <w:rPr>
          <w:rFonts w:cs="Times New Roman"/>
          <w:b/>
          <w:bCs/>
        </w:rPr>
      </w:pPr>
      <w:bookmarkStart w:id="3" w:name="_Hlk169860289"/>
      <w:bookmarkStart w:id="4" w:name="_Hlk169765728"/>
      <w:bookmarkStart w:id="5" w:name="_Hlk169765425"/>
      <w:bookmarkEnd w:id="1"/>
      <w:r w:rsidRPr="003F5DDE">
        <w:rPr>
          <w:rFonts w:cs="Times New Roman"/>
          <w:b/>
          <w:bCs/>
        </w:rPr>
        <w:br w:type="page"/>
      </w:r>
    </w:p>
    <w:p w14:paraId="3F308472" w14:textId="5F8B0BD9" w:rsidR="00584FAA" w:rsidRPr="003F5DDE" w:rsidRDefault="00213E07" w:rsidP="0035638A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3F5DDE">
        <w:rPr>
          <w:rFonts w:cs="Times New Roman"/>
          <w:b/>
          <w:bCs/>
        </w:rPr>
        <w:lastRenderedPageBreak/>
        <w:t>A.</w:t>
      </w:r>
      <w:r w:rsidRPr="003F5DDE">
        <w:rPr>
          <w:rFonts w:cs="Times New Roman"/>
          <w:b/>
          <w:bCs/>
        </w:rPr>
        <w:tab/>
      </w:r>
      <w:r w:rsidR="0035638A"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  <w:u w:val="single"/>
        </w:rPr>
        <w:t>GENERAL INFORMATION OF MEDICAL COLLEGE/ INSTITUTION</w:t>
      </w:r>
    </w:p>
    <w:bookmarkEnd w:id="3"/>
    <w:p w14:paraId="05A25200" w14:textId="77777777" w:rsidR="00584FAA" w:rsidRPr="003F5DDE" w:rsidRDefault="00584FAA" w:rsidP="00584FAA">
      <w:pPr>
        <w:spacing w:line="360" w:lineRule="auto"/>
        <w:rPr>
          <w:rFonts w:cs="Times New Roman"/>
          <w:b/>
          <w:bCs/>
        </w:rPr>
      </w:pPr>
    </w:p>
    <w:p w14:paraId="1A4582BB" w14:textId="438CF26C" w:rsidR="00584FAA" w:rsidRPr="003F5DDE" w:rsidRDefault="00584FAA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1.</w:t>
      </w:r>
      <w:r w:rsidRPr="003F5DDE">
        <w:rPr>
          <w:rFonts w:cs="Times New Roman"/>
        </w:rPr>
        <w:tab/>
        <w:t>Name of Medical College/Institution:</w:t>
      </w:r>
      <w:r w:rsidRPr="003F5DDE">
        <w:rPr>
          <w:rFonts w:cs="Times New Roman"/>
        </w:rPr>
        <w:tab/>
      </w:r>
      <w:r w:rsidR="00D10EFA" w:rsidRPr="003F5DDE">
        <w:rPr>
          <w:rFonts w:cs="Times New Roman"/>
        </w:rPr>
        <w:tab/>
      </w:r>
      <w:r w:rsidRPr="003F5DDE">
        <w:rPr>
          <w:rFonts w:cs="Times New Roman"/>
        </w:rPr>
        <w:t>________________________________</w:t>
      </w:r>
    </w:p>
    <w:p w14:paraId="73F6544C" w14:textId="2250568A" w:rsidR="00584FAA" w:rsidRPr="003F5DDE" w:rsidRDefault="00584FAA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2.</w:t>
      </w:r>
      <w:r w:rsidRPr="003F5DDE">
        <w:rPr>
          <w:rFonts w:cs="Times New Roman"/>
        </w:rPr>
        <w:tab/>
        <w:t>College Type: Government/ Non-Government:</w:t>
      </w:r>
      <w:r w:rsidRPr="003F5DDE">
        <w:rPr>
          <w:rFonts w:cs="Times New Roman"/>
        </w:rPr>
        <w:tab/>
        <w:t>_______________________</w:t>
      </w:r>
      <w:r w:rsidR="00D10EFA" w:rsidRPr="003F5DDE">
        <w:rPr>
          <w:rFonts w:cs="Times New Roman"/>
        </w:rPr>
        <w:t>____</w:t>
      </w:r>
      <w:r w:rsidRPr="003F5DDE">
        <w:rPr>
          <w:rFonts w:cs="Times New Roman"/>
        </w:rPr>
        <w:t>_____</w:t>
      </w:r>
    </w:p>
    <w:p w14:paraId="23A20548" w14:textId="77777777" w:rsidR="00584FAA" w:rsidRPr="003F5DDE" w:rsidRDefault="00584FAA" w:rsidP="00D10EFA">
      <w:pPr>
        <w:spacing w:line="480" w:lineRule="auto"/>
        <w:rPr>
          <w:rFonts w:cs="Times New Roman"/>
          <w:b/>
          <w:bCs/>
        </w:rPr>
      </w:pPr>
      <w:r w:rsidRPr="003F5DDE">
        <w:rPr>
          <w:rFonts w:cs="Times New Roman"/>
        </w:rPr>
        <w:t>3.</w:t>
      </w:r>
      <w:r w:rsidRPr="003F5DDE">
        <w:rPr>
          <w:rFonts w:cs="Times New Roman"/>
        </w:rPr>
        <w:tab/>
        <w:t xml:space="preserve">Stand-alone PG: </w:t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  <w:b/>
          <w:bCs/>
        </w:rPr>
        <w:t>Yes/No</w:t>
      </w:r>
    </w:p>
    <w:p w14:paraId="43787F22" w14:textId="7F400927" w:rsidR="00584FAA" w:rsidRPr="003F5DDE" w:rsidRDefault="00584FAA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4.</w:t>
      </w:r>
      <w:r w:rsidRPr="003F5DDE">
        <w:rPr>
          <w:rFonts w:cs="Times New Roman"/>
        </w:rPr>
        <w:tab/>
      </w:r>
      <w:r w:rsidR="00D7175D" w:rsidRPr="003F5DDE">
        <w:rPr>
          <w:rFonts w:cs="Times New Roman"/>
        </w:rPr>
        <w:t>LOP</w:t>
      </w:r>
      <w:r w:rsidRPr="003F5DDE">
        <w:rPr>
          <w:rFonts w:cs="Times New Roman"/>
        </w:rPr>
        <w:t xml:space="preserve"> date of establis</w:t>
      </w:r>
      <w:r w:rsidR="00D10EFA" w:rsidRPr="003F5DDE">
        <w:rPr>
          <w:rFonts w:cs="Times New Roman"/>
        </w:rPr>
        <w:t>hment of undergraduate college:  _______</w:t>
      </w:r>
      <w:r w:rsidRPr="003F5DDE">
        <w:rPr>
          <w:rFonts w:cs="Times New Roman"/>
        </w:rPr>
        <w:t>________________________</w:t>
      </w:r>
    </w:p>
    <w:p w14:paraId="17E5DE50" w14:textId="2DDB7F82" w:rsidR="00584FAA" w:rsidRPr="003F5DDE" w:rsidRDefault="00584FAA" w:rsidP="00D10EFA">
      <w:pPr>
        <w:spacing w:line="480" w:lineRule="auto"/>
        <w:rPr>
          <w:rFonts w:cs="Times New Roman"/>
          <w:b/>
          <w:bCs/>
        </w:rPr>
      </w:pPr>
      <w:r w:rsidRPr="003F5DDE">
        <w:rPr>
          <w:rFonts w:cs="Times New Roman"/>
        </w:rPr>
        <w:t>5.</w:t>
      </w:r>
      <w:r w:rsidRPr="003F5DDE">
        <w:rPr>
          <w:rFonts w:cs="Times New Roman"/>
        </w:rPr>
        <w:tab/>
        <w:t xml:space="preserve">Dates of the Holidays of last year. </w:t>
      </w:r>
      <w:r w:rsidRPr="003F5DDE">
        <w:rPr>
          <w:rFonts w:cs="Times New Roman"/>
        </w:rPr>
        <w:tab/>
      </w:r>
      <w:r w:rsidR="00575B5D" w:rsidRPr="003F5DDE">
        <w:rPr>
          <w:rFonts w:cs="Times New Roman"/>
          <w:b/>
          <w:bCs/>
        </w:rPr>
        <w:t>Attach file as Annexure.</w:t>
      </w:r>
    </w:p>
    <w:p w14:paraId="3C1E49D1" w14:textId="0E331C22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6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Total working days of last year:  ________</w:t>
      </w:r>
      <w:r w:rsidR="00D10EFA" w:rsidRPr="003F5DDE">
        <w:rPr>
          <w:rFonts w:cs="Times New Roman"/>
        </w:rPr>
        <w:t>_________________</w:t>
      </w:r>
      <w:r w:rsidR="00584FAA" w:rsidRPr="003F5DDE">
        <w:rPr>
          <w:rFonts w:cs="Times New Roman"/>
        </w:rPr>
        <w:t xml:space="preserve">________________ </w:t>
      </w:r>
    </w:p>
    <w:p w14:paraId="0E24ADD0" w14:textId="59561FE9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7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Address:</w:t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</w:rPr>
        <w:tab/>
        <w:t>____________________________________________</w:t>
      </w:r>
    </w:p>
    <w:p w14:paraId="302CADD9" w14:textId="08769601" w:rsidR="00584FAA" w:rsidRPr="003F5DDE" w:rsidRDefault="00584FAA" w:rsidP="00D10EFA">
      <w:pPr>
        <w:spacing w:line="480" w:lineRule="auto"/>
        <w:ind w:firstLine="720"/>
        <w:rPr>
          <w:rFonts w:cs="Times New Roman"/>
        </w:rPr>
      </w:pPr>
      <w:r w:rsidRPr="003F5DDE">
        <w:rPr>
          <w:rFonts w:cs="Times New Roman"/>
        </w:rPr>
        <w:t>College City</w:t>
      </w:r>
      <w:r w:rsidR="00852FD8" w:rsidRPr="003F5DDE">
        <w:rPr>
          <w:rFonts w:cs="Times New Roman"/>
        </w:rPr>
        <w:t>/Town</w:t>
      </w:r>
      <w:r w:rsidR="0093010D" w:rsidRPr="003F5DDE">
        <w:rPr>
          <w:rFonts w:cs="Times New Roman"/>
        </w:rPr>
        <w:t>:</w:t>
      </w:r>
      <w:r w:rsidR="0093010D" w:rsidRPr="003F5DDE">
        <w:rPr>
          <w:rFonts w:cs="Times New Roman"/>
        </w:rPr>
        <w:tab/>
      </w:r>
      <w:r w:rsidR="0093010D" w:rsidRPr="003F5DDE">
        <w:rPr>
          <w:rFonts w:cs="Times New Roman"/>
        </w:rPr>
        <w:tab/>
      </w:r>
      <w:r w:rsidRPr="003F5DDE">
        <w:rPr>
          <w:rFonts w:cs="Times New Roman"/>
        </w:rPr>
        <w:t>____________________________________________</w:t>
      </w:r>
    </w:p>
    <w:p w14:paraId="3D163AE5" w14:textId="77777777" w:rsidR="00584FAA" w:rsidRPr="003F5DDE" w:rsidRDefault="00584FAA" w:rsidP="00D10EFA">
      <w:pPr>
        <w:spacing w:line="480" w:lineRule="auto"/>
        <w:ind w:firstLine="720"/>
        <w:rPr>
          <w:rFonts w:cs="Times New Roman"/>
        </w:rPr>
      </w:pPr>
      <w:r w:rsidRPr="003F5DDE">
        <w:rPr>
          <w:rFonts w:cs="Times New Roman"/>
        </w:rPr>
        <w:t>College District:</w:t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  <w:t>____________________________________________</w:t>
      </w:r>
    </w:p>
    <w:p w14:paraId="18DE2D99" w14:textId="7B08E78F" w:rsidR="00584FAA" w:rsidRPr="003F5DDE" w:rsidRDefault="00584FAA" w:rsidP="00D10EFA">
      <w:pPr>
        <w:spacing w:line="480" w:lineRule="auto"/>
        <w:ind w:firstLine="720"/>
        <w:rPr>
          <w:rFonts w:cs="Times New Roman"/>
        </w:rPr>
      </w:pPr>
      <w:r w:rsidRPr="003F5DDE">
        <w:rPr>
          <w:rFonts w:cs="Times New Roman"/>
        </w:rPr>
        <w:t>College State:</w:t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="00875EF2" w:rsidRPr="003F5DDE">
        <w:rPr>
          <w:rFonts w:cs="Times New Roman"/>
        </w:rPr>
        <w:tab/>
      </w:r>
      <w:r w:rsidRPr="003F5DDE">
        <w:rPr>
          <w:rFonts w:cs="Times New Roman"/>
        </w:rPr>
        <w:t>____________________________________________</w:t>
      </w:r>
    </w:p>
    <w:p w14:paraId="1E880839" w14:textId="77777777" w:rsidR="00584FAA" w:rsidRPr="003F5DDE" w:rsidRDefault="00584FAA" w:rsidP="00D10EFA">
      <w:pPr>
        <w:spacing w:line="480" w:lineRule="auto"/>
        <w:ind w:firstLine="720"/>
        <w:rPr>
          <w:rFonts w:cs="Times New Roman"/>
        </w:rPr>
      </w:pPr>
      <w:r w:rsidRPr="003F5DDE">
        <w:rPr>
          <w:rFonts w:cs="Times New Roman"/>
        </w:rPr>
        <w:t>Pin Code:</w:t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  <w:t>____________________________________________</w:t>
      </w:r>
    </w:p>
    <w:p w14:paraId="786222FC" w14:textId="71B33C6F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8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Website:</w:t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</w:rPr>
        <w:tab/>
        <w:t>____________________________________________</w:t>
      </w:r>
    </w:p>
    <w:p w14:paraId="59127EC2" w14:textId="07E11333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9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E-mail ID:</w:t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</w:rPr>
        <w:tab/>
        <w:t>____________________________________________</w:t>
      </w:r>
    </w:p>
    <w:p w14:paraId="4CA9EACB" w14:textId="7C573104" w:rsidR="00584FAA" w:rsidRPr="003F5DDE" w:rsidRDefault="00584FAA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</w:t>
      </w:r>
      <w:r w:rsidR="00575B5D" w:rsidRPr="003F5DDE">
        <w:rPr>
          <w:rFonts w:cs="Times New Roman"/>
        </w:rPr>
        <w:t>0</w:t>
      </w:r>
      <w:r w:rsidRPr="003F5DDE">
        <w:rPr>
          <w:rFonts w:cs="Times New Roman"/>
        </w:rPr>
        <w:t>.</w:t>
      </w:r>
      <w:r w:rsidRPr="003F5DDE">
        <w:rPr>
          <w:rFonts w:cs="Times New Roman"/>
        </w:rPr>
        <w:tab/>
        <w:t>College Landline No.:</w:t>
      </w:r>
      <w:r w:rsidRPr="003F5DDE">
        <w:rPr>
          <w:rFonts w:cs="Times New Roman"/>
        </w:rPr>
        <w:tab/>
      </w:r>
      <w:r w:rsidR="00875EF2" w:rsidRPr="003F5DDE">
        <w:rPr>
          <w:rFonts w:cs="Times New Roman"/>
        </w:rPr>
        <w:tab/>
      </w:r>
      <w:r w:rsidRPr="003F5DDE">
        <w:rPr>
          <w:rFonts w:cs="Times New Roman"/>
        </w:rPr>
        <w:t>____________________________________________</w:t>
      </w:r>
    </w:p>
    <w:p w14:paraId="1FF92F05" w14:textId="03DEFC3A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11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Mobile/Phone No.:</w:t>
      </w:r>
      <w:r w:rsidR="00875EF2" w:rsidRPr="003F5DDE">
        <w:rPr>
          <w:rFonts w:cs="Times New Roman"/>
        </w:rPr>
        <w:tab/>
      </w:r>
      <w:r w:rsidR="00584FAA" w:rsidRPr="003F5DDE">
        <w:rPr>
          <w:rFonts w:cs="Times New Roman"/>
        </w:rPr>
        <w:t>____________________________________________</w:t>
      </w:r>
    </w:p>
    <w:p w14:paraId="12AA8E4F" w14:textId="4F4900BA" w:rsidR="00584FAA" w:rsidRPr="003F5DDE" w:rsidRDefault="00575B5D" w:rsidP="00D10EFA">
      <w:pPr>
        <w:spacing w:line="480" w:lineRule="auto"/>
        <w:rPr>
          <w:rFonts w:cs="Times New Roman"/>
          <w:b/>
          <w:bCs/>
        </w:rPr>
      </w:pPr>
      <w:r w:rsidRPr="003F5DDE">
        <w:rPr>
          <w:rFonts w:cs="Times New Roman"/>
        </w:rPr>
        <w:t>12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 xml:space="preserve">College Competent Authority: </w:t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  <w:b/>
          <w:bCs/>
        </w:rPr>
        <w:t>Dean/ Director/ Principal</w:t>
      </w:r>
    </w:p>
    <w:p w14:paraId="1B5BD9FB" w14:textId="2910A9EE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13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Competent Authority Name:</w:t>
      </w:r>
      <w:r w:rsidR="00584FAA" w:rsidRPr="003F5DDE">
        <w:rPr>
          <w:rFonts w:cs="Times New Roman"/>
        </w:rPr>
        <w:tab/>
      </w:r>
      <w:r w:rsidR="00875EF2" w:rsidRPr="003F5DDE">
        <w:rPr>
          <w:rFonts w:cs="Times New Roman"/>
        </w:rPr>
        <w:tab/>
      </w:r>
      <w:r w:rsidR="00584FAA" w:rsidRPr="003F5DDE">
        <w:rPr>
          <w:rFonts w:cs="Times New Roman"/>
        </w:rPr>
        <w:t>___________________________________</w:t>
      </w:r>
    </w:p>
    <w:p w14:paraId="271DE4DE" w14:textId="5091A780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14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Competent Authority E-mail ID:</w:t>
      </w:r>
      <w:r w:rsidR="00584FAA" w:rsidRPr="003F5DDE">
        <w:rPr>
          <w:rFonts w:cs="Times New Roman"/>
        </w:rPr>
        <w:tab/>
        <w:t>___________________________________</w:t>
      </w:r>
    </w:p>
    <w:p w14:paraId="3568AADF" w14:textId="18C2373B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15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College Competent Authority Mobile No:</w:t>
      </w:r>
      <w:r w:rsidR="00584FAA" w:rsidRPr="003F5DDE">
        <w:rPr>
          <w:rFonts w:cs="Times New Roman"/>
        </w:rPr>
        <w:tab/>
        <w:t>___________________________________</w:t>
      </w:r>
    </w:p>
    <w:p w14:paraId="6073B104" w14:textId="02D5F375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16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 xml:space="preserve">College Competent Authority Landline No: </w:t>
      </w:r>
      <w:r w:rsidR="00875EF2" w:rsidRPr="003F5DDE">
        <w:rPr>
          <w:rFonts w:cs="Times New Roman"/>
        </w:rPr>
        <w:tab/>
        <w:t>__</w:t>
      </w:r>
      <w:r w:rsidR="00584FAA" w:rsidRPr="003F5DDE">
        <w:rPr>
          <w:rFonts w:cs="Times New Roman"/>
        </w:rPr>
        <w:t>_________________________________</w:t>
      </w:r>
    </w:p>
    <w:p w14:paraId="2575420B" w14:textId="6A7E4972" w:rsidR="00584FAA" w:rsidRPr="003F5DDE" w:rsidRDefault="00575B5D" w:rsidP="00D10EFA">
      <w:pPr>
        <w:spacing w:line="480" w:lineRule="auto"/>
        <w:rPr>
          <w:rFonts w:cs="Times New Roman"/>
        </w:rPr>
      </w:pPr>
      <w:r w:rsidRPr="003F5DDE">
        <w:rPr>
          <w:rFonts w:cs="Times New Roman"/>
        </w:rPr>
        <w:t>17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 xml:space="preserve">Name and Address of Affiliated University: </w:t>
      </w:r>
      <w:r w:rsidR="00875EF2" w:rsidRPr="003F5DDE">
        <w:rPr>
          <w:rFonts w:cs="Times New Roman"/>
        </w:rPr>
        <w:t>__</w:t>
      </w:r>
      <w:r w:rsidR="00584FAA" w:rsidRPr="003F5DDE">
        <w:rPr>
          <w:rFonts w:cs="Times New Roman"/>
        </w:rPr>
        <w:t>_________________________________</w:t>
      </w:r>
    </w:p>
    <w:p w14:paraId="4D6F4B6D" w14:textId="3A4567B4" w:rsidR="00584FAA" w:rsidRPr="003F5DDE" w:rsidRDefault="00575B5D" w:rsidP="00D10EFA">
      <w:pPr>
        <w:spacing w:line="480" w:lineRule="auto"/>
        <w:ind w:left="720" w:hanging="720"/>
        <w:jc w:val="both"/>
        <w:rPr>
          <w:rFonts w:cs="Times New Roman"/>
        </w:rPr>
      </w:pPr>
      <w:r w:rsidRPr="003F5DDE">
        <w:rPr>
          <w:rFonts w:cs="Times New Roman"/>
        </w:rPr>
        <w:t>18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 xml:space="preserve">Name and address of the Vice-Chancellor: </w:t>
      </w:r>
      <w:r w:rsidR="00875EF2" w:rsidRPr="003F5DDE">
        <w:rPr>
          <w:rFonts w:cs="Times New Roman"/>
        </w:rPr>
        <w:tab/>
        <w:t>_</w:t>
      </w:r>
      <w:r w:rsidR="00584FAA" w:rsidRPr="003F5DDE">
        <w:rPr>
          <w:rFonts w:cs="Times New Roman"/>
        </w:rPr>
        <w:t>_________________________________</w:t>
      </w:r>
    </w:p>
    <w:p w14:paraId="342DBEF9" w14:textId="372EDD34" w:rsidR="00584FAA" w:rsidRPr="003F5DDE" w:rsidRDefault="00575B5D" w:rsidP="00D10EFA">
      <w:pPr>
        <w:spacing w:line="480" w:lineRule="auto"/>
        <w:ind w:left="720" w:hanging="720"/>
        <w:jc w:val="both"/>
        <w:rPr>
          <w:rFonts w:cs="Times New Roman"/>
        </w:rPr>
      </w:pPr>
      <w:r w:rsidRPr="003F5DDE">
        <w:rPr>
          <w:rFonts w:cs="Times New Roman"/>
        </w:rPr>
        <w:t>19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>Landline No</w:t>
      </w:r>
      <w:proofErr w:type="gramStart"/>
      <w:r w:rsidR="00584FAA" w:rsidRPr="003F5DDE">
        <w:rPr>
          <w:rFonts w:cs="Times New Roman"/>
        </w:rPr>
        <w:t>./</w:t>
      </w:r>
      <w:proofErr w:type="gramEnd"/>
      <w:r w:rsidR="00584FAA" w:rsidRPr="003F5DDE">
        <w:rPr>
          <w:rFonts w:cs="Times New Roman"/>
        </w:rPr>
        <w:t>Mobile No of the Vice-Chancellor.:______________________________</w:t>
      </w:r>
      <w:r w:rsidR="00584FAA" w:rsidRPr="003F5DDE">
        <w:rPr>
          <w:rFonts w:cs="Times New Roman"/>
        </w:rPr>
        <w:tab/>
      </w:r>
    </w:p>
    <w:p w14:paraId="6E787CDF" w14:textId="503764A6" w:rsidR="00584FAA" w:rsidRPr="003F5DDE" w:rsidRDefault="00575B5D" w:rsidP="00D10EFA">
      <w:pPr>
        <w:spacing w:line="480" w:lineRule="auto"/>
        <w:ind w:left="720" w:hanging="720"/>
        <w:jc w:val="both"/>
        <w:rPr>
          <w:rFonts w:cs="Times New Roman"/>
        </w:rPr>
      </w:pPr>
      <w:r w:rsidRPr="003F5DDE">
        <w:rPr>
          <w:rFonts w:cs="Times New Roman"/>
        </w:rPr>
        <w:t>20</w:t>
      </w:r>
      <w:r w:rsidR="00584FAA" w:rsidRPr="003F5DDE">
        <w:rPr>
          <w:rFonts w:cs="Times New Roman"/>
        </w:rPr>
        <w:t>.</w:t>
      </w:r>
      <w:r w:rsidR="00584FAA" w:rsidRPr="003F5DDE">
        <w:rPr>
          <w:rFonts w:cs="Times New Roman"/>
        </w:rPr>
        <w:tab/>
        <w:t xml:space="preserve">E-mail address of the Vice-Chancellor: </w:t>
      </w:r>
      <w:r w:rsidR="00D10EFA" w:rsidRPr="003F5DDE">
        <w:rPr>
          <w:rFonts w:cs="Times New Roman"/>
        </w:rPr>
        <w:t xml:space="preserve"> </w:t>
      </w:r>
      <w:r w:rsidR="00584FAA" w:rsidRPr="003F5DDE">
        <w:rPr>
          <w:rFonts w:cs="Times New Roman"/>
        </w:rPr>
        <w:t>_____________________________________</w:t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</w:rPr>
        <w:tab/>
      </w:r>
      <w:r w:rsidR="00584FAA" w:rsidRPr="003F5DDE">
        <w:rPr>
          <w:rFonts w:cs="Times New Roman"/>
        </w:rPr>
        <w:tab/>
      </w:r>
    </w:p>
    <w:p w14:paraId="68D96857" w14:textId="2A1A35A0" w:rsidR="0076770C" w:rsidRPr="003F5DDE" w:rsidRDefault="00584FAA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  <w:r w:rsidRPr="003F5DDE">
        <w:rPr>
          <w:rFonts w:cs="Times New Roman"/>
        </w:rPr>
        <w:br w:type="page"/>
      </w:r>
      <w:r w:rsidR="00846083" w:rsidRPr="003F5DDE">
        <w:rPr>
          <w:rFonts w:cs="Times New Roman"/>
          <w:b/>
          <w:bCs/>
        </w:rPr>
        <w:lastRenderedPageBreak/>
        <w:t>B.</w:t>
      </w:r>
      <w:r w:rsidR="00846083" w:rsidRPr="003F5DDE">
        <w:rPr>
          <w:rFonts w:cs="Times New Roman"/>
          <w:b/>
          <w:bCs/>
        </w:rPr>
        <w:tab/>
        <w:t>DETAIL OF UNDERGRADUATE MEDICAL COLLEGE/INSTITUTE</w:t>
      </w:r>
      <w:r w:rsidR="0017654E" w:rsidRPr="003F5DDE">
        <w:rPr>
          <w:rFonts w:cs="Times New Roman"/>
          <w:b/>
          <w:bCs/>
        </w:rPr>
        <w:t>:</w:t>
      </w:r>
    </w:p>
    <w:p w14:paraId="7784BD6D" w14:textId="77777777" w:rsidR="0076770C" w:rsidRPr="003F5DDE" w:rsidRDefault="0076770C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3A63E70C" w14:textId="24A507FB" w:rsidR="0076770C" w:rsidRPr="003F5DDE" w:rsidRDefault="00846083" w:rsidP="00846083">
      <w:pPr>
        <w:tabs>
          <w:tab w:val="left" w:pos="1134"/>
          <w:tab w:val="left" w:pos="1418"/>
        </w:tabs>
        <w:spacing w:line="360" w:lineRule="auto"/>
        <w:jc w:val="both"/>
        <w:rPr>
          <w:rFonts w:cs="Times New Roman"/>
        </w:rPr>
      </w:pPr>
      <w:r w:rsidRPr="003F5DDE">
        <w:rPr>
          <w:rFonts w:cs="Times New Roman"/>
        </w:rPr>
        <w:tab/>
        <w:t>Total number of UG seats:</w:t>
      </w:r>
      <w:r w:rsidR="001806D3" w:rsidRPr="003F5DDE">
        <w:rPr>
          <w:rFonts w:cs="Times New Roman"/>
        </w:rPr>
        <w:tab/>
        <w:t>______________</w:t>
      </w:r>
    </w:p>
    <w:p w14:paraId="51A569C3" w14:textId="67AADA1E" w:rsidR="00846083" w:rsidRPr="003F5DDE" w:rsidRDefault="00846083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  <w:r w:rsidRPr="003F5DDE">
        <w:rPr>
          <w:rFonts w:cs="Times New Roman"/>
        </w:rPr>
        <w:tab/>
        <w:t>Total hospital beds of a</w:t>
      </w:r>
      <w:r w:rsidR="0019476C" w:rsidRPr="003F5DDE">
        <w:rPr>
          <w:rFonts w:cs="Times New Roman"/>
        </w:rPr>
        <w:t>ll Departments required for UG C</w:t>
      </w:r>
      <w:r w:rsidRPr="003F5DDE">
        <w:rPr>
          <w:rFonts w:cs="Times New Roman"/>
        </w:rPr>
        <w:t>ollege:</w:t>
      </w:r>
      <w:r w:rsidR="001806D3" w:rsidRPr="003F5DDE">
        <w:rPr>
          <w:rFonts w:cs="Times New Roman"/>
        </w:rPr>
        <w:tab/>
        <w:t>_____________</w:t>
      </w:r>
    </w:p>
    <w:p w14:paraId="4A4EAB10" w14:textId="77777777" w:rsidR="00846083" w:rsidRPr="003F5DDE" w:rsidRDefault="00846083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25"/>
        <w:gridCol w:w="1800"/>
        <w:gridCol w:w="1440"/>
        <w:gridCol w:w="1350"/>
        <w:gridCol w:w="1800"/>
      </w:tblGrid>
      <w:tr w:rsidR="00716169" w:rsidRPr="003F5DDE" w14:paraId="5668DEA0" w14:textId="00AAB81D" w:rsidTr="008E3132">
        <w:tc>
          <w:tcPr>
            <w:tcW w:w="2425" w:type="dxa"/>
            <w:tcBorders>
              <w:top w:val="single" w:sz="4" w:space="0" w:color="auto"/>
            </w:tcBorders>
          </w:tcPr>
          <w:p w14:paraId="7E043A2F" w14:textId="77777777" w:rsidR="00716169" w:rsidRPr="003F5DDE" w:rsidRDefault="00716169" w:rsidP="0076770C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Parameter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3390F1E" w14:textId="642A1B0C" w:rsidR="00716169" w:rsidRPr="003F5DDE" w:rsidRDefault="00716169" w:rsidP="0076770C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On the day of Assessment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F05B70F" w14:textId="77C6D939" w:rsidR="00716169" w:rsidRPr="003F5DDE" w:rsidRDefault="00716169" w:rsidP="0076770C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94C8707" w14:textId="77777777" w:rsidR="00716169" w:rsidRPr="003F5DDE" w:rsidRDefault="00716169" w:rsidP="0076770C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07EA291" w14:textId="77777777" w:rsidR="00716169" w:rsidRPr="003F5DDE" w:rsidRDefault="00716169" w:rsidP="0076770C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 xml:space="preserve">Year 3 </w:t>
            </w:r>
          </w:p>
          <w:p w14:paraId="67E4FA72" w14:textId="665AD109" w:rsidR="00716169" w:rsidRPr="003F5DDE" w:rsidRDefault="00716169" w:rsidP="0076770C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(Last Year)</w:t>
            </w:r>
          </w:p>
        </w:tc>
      </w:tr>
      <w:tr w:rsidR="00716169" w:rsidRPr="003F5DDE" w14:paraId="639DF423" w14:textId="4DFD8EE1" w:rsidTr="008E3132">
        <w:tc>
          <w:tcPr>
            <w:tcW w:w="2425" w:type="dxa"/>
          </w:tcPr>
          <w:p w14:paraId="10317998" w14:textId="2EE8B95F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800" w:type="dxa"/>
          </w:tcPr>
          <w:p w14:paraId="55126B0C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1440" w:type="dxa"/>
          </w:tcPr>
          <w:p w14:paraId="3EA1995B" w14:textId="7884F75E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lang w:val="en-IN" w:eastAsia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(3</w:t>
            </w:r>
            <w:r w:rsidRPr="003F5DDE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58850469" w14:textId="0E5AAB69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lang w:val="en-IN" w:eastAsia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(4</w:t>
            </w:r>
            <w:r w:rsidRPr="003F5DDE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14:paraId="02070D82" w14:textId="7684E563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lang w:val="en-IN" w:eastAsia="en-IN"/>
              </w:rPr>
            </w:pPr>
            <w:r>
              <w:rPr>
                <w:rFonts w:cs="Times New Roman"/>
                <w:b/>
                <w:bCs/>
                <w:lang w:val="en-IN" w:eastAsia="en-IN"/>
              </w:rPr>
              <w:t>(5</w:t>
            </w:r>
            <w:r w:rsidRPr="003F5DDE">
              <w:rPr>
                <w:rFonts w:cs="Times New Roman"/>
                <w:b/>
                <w:bCs/>
                <w:lang w:val="en-IN" w:eastAsia="en-IN"/>
              </w:rPr>
              <w:t>)</w:t>
            </w:r>
          </w:p>
        </w:tc>
      </w:tr>
      <w:tr w:rsidR="00716169" w:rsidRPr="003F5DDE" w14:paraId="455BC8BF" w14:textId="4285B119" w:rsidTr="008E3132">
        <w:tc>
          <w:tcPr>
            <w:tcW w:w="2425" w:type="dxa"/>
            <w:tcBorders>
              <w:bottom w:val="single" w:sz="4" w:space="0" w:color="auto"/>
            </w:tcBorders>
          </w:tcPr>
          <w:p w14:paraId="4959DD40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lang w:val="en-IN" w:eastAsia="en-IN"/>
              </w:rPr>
              <w:t>Total OPD patients of all</w:t>
            </w:r>
            <w:r w:rsidRPr="003F5DDE">
              <w:rPr>
                <w:rFonts w:cs="Times New Roman"/>
                <w:b/>
                <w:bCs/>
                <w:lang w:val="en-IN" w:eastAsia="en-IN"/>
              </w:rPr>
              <w:t xml:space="preserve"> </w:t>
            </w:r>
            <w:r w:rsidRPr="003F5DDE">
              <w:rPr>
                <w:rFonts w:cs="Times New Roman"/>
              </w:rPr>
              <w:t xml:space="preserve">departments required for UG college </w:t>
            </w:r>
          </w:p>
          <w:p w14:paraId="3DABE099" w14:textId="1789B5BF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F5DDE">
              <w:rPr>
                <w:rFonts w:cs="Times New Roman"/>
                <w:i/>
                <w:iCs/>
              </w:rPr>
              <w:t>(Write the average of all the OPD days in a year in column 3, 4, 5)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D41E0F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91DC13" w14:textId="715FA55B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B48857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DF375E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716169" w:rsidRPr="003F5DDE" w14:paraId="1A208471" w14:textId="62FC70F5" w:rsidTr="008E3132">
        <w:tc>
          <w:tcPr>
            <w:tcW w:w="2425" w:type="dxa"/>
            <w:tcBorders>
              <w:bottom w:val="single" w:sz="4" w:space="0" w:color="auto"/>
            </w:tcBorders>
          </w:tcPr>
          <w:p w14:paraId="190E1D88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Bed Occupancy </w:t>
            </w:r>
            <w:r w:rsidRPr="003F5DDE">
              <w:rPr>
                <w:rFonts w:cs="Times New Roman"/>
              </w:rPr>
              <w:t>of all the required In-patient beds for UG College.</w:t>
            </w:r>
          </w:p>
          <w:p w14:paraId="6D3118AE" w14:textId="1AEAAA4B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F5DDE">
              <w:rPr>
                <w:rFonts w:cs="Times New Roman"/>
                <w:i/>
                <w:iCs/>
                <w:lang w:val="en-IN" w:eastAsia="en-IN"/>
              </w:rPr>
              <w:t>(Write average of all days in a year in column 3, 4, 5)</w:t>
            </w:r>
            <w:r w:rsidRPr="003F5DDE">
              <w:rPr>
                <w:rFonts w:cs="Times New Roman"/>
                <w:lang w:val="en-IN" w:eastAsia="en-IN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8CCE7D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DA4DE1" w14:textId="20CEE378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EA7A9D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6EDCFC" w14:textId="77777777" w:rsidR="00716169" w:rsidRPr="003F5DDE" w:rsidRDefault="00716169" w:rsidP="00FE55D1">
            <w:pPr>
              <w:tabs>
                <w:tab w:val="left" w:pos="696"/>
                <w:tab w:val="left" w:pos="127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109BF7F" w14:textId="77777777" w:rsidR="0076770C" w:rsidRPr="003F5DDE" w:rsidRDefault="0076770C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34F3E573" w14:textId="77777777" w:rsidR="002D2D65" w:rsidRDefault="002D2D65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192493EC" w14:textId="77777777" w:rsidR="002A57FD" w:rsidRPr="003F5DDE" w:rsidRDefault="002A57FD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1824AF5E" w14:textId="77777777" w:rsidR="00F82B69" w:rsidRPr="003F5DDE" w:rsidRDefault="00F82B69" w:rsidP="00F82B69">
      <w:pPr>
        <w:tabs>
          <w:tab w:val="left" w:pos="567"/>
          <w:tab w:val="left" w:pos="1344"/>
        </w:tabs>
        <w:ind w:left="689" w:hanging="689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C. </w:t>
      </w:r>
      <w:r w:rsidRPr="003F5DDE">
        <w:rPr>
          <w:rFonts w:cs="Times New Roman"/>
          <w:b/>
          <w:bCs/>
        </w:rPr>
        <w:tab/>
      </w:r>
      <w:r w:rsidRPr="003F5DDE">
        <w:rPr>
          <w:rFonts w:cs="Times New Roman"/>
          <w:b/>
          <w:bCs/>
        </w:rPr>
        <w:tab/>
        <w:t>LIST OF ALL BROAD SPECIALITY AND SUPER SPECIALITY DEPARTMENTS EXISTING IN THE INSTITUTION WITH BASIC DETAILS:</w:t>
      </w:r>
    </w:p>
    <w:p w14:paraId="09326585" w14:textId="77777777" w:rsidR="00F82B69" w:rsidRPr="003F5DDE" w:rsidRDefault="00F82B69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47"/>
        <w:gridCol w:w="1548"/>
        <w:gridCol w:w="1618"/>
        <w:gridCol w:w="1581"/>
      </w:tblGrid>
      <w:tr w:rsidR="003F5DDE" w:rsidRPr="003F5DDE" w14:paraId="311B5814" w14:textId="77777777" w:rsidTr="00962F9B">
        <w:tc>
          <w:tcPr>
            <w:tcW w:w="3852" w:type="dxa"/>
          </w:tcPr>
          <w:p w14:paraId="5D1BA5DB" w14:textId="4168C818" w:rsidR="00F82B69" w:rsidRPr="003F5DDE" w:rsidRDefault="00F82B69" w:rsidP="009A6A68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Name of Department</w:t>
            </w:r>
          </w:p>
        </w:tc>
        <w:tc>
          <w:tcPr>
            <w:tcW w:w="1645" w:type="dxa"/>
          </w:tcPr>
          <w:p w14:paraId="68CE30D9" w14:textId="2A280A30" w:rsidR="00F82B69" w:rsidRPr="003F5DDE" w:rsidRDefault="00F82B69" w:rsidP="009A6A6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DDE">
              <w:rPr>
                <w:rFonts w:cs="Times New Roman"/>
                <w:b/>
                <w:bCs/>
              </w:rPr>
              <w:t>Total Beds</w:t>
            </w:r>
          </w:p>
        </w:tc>
        <w:tc>
          <w:tcPr>
            <w:tcW w:w="1646" w:type="dxa"/>
          </w:tcPr>
          <w:p w14:paraId="4934E779" w14:textId="7322F675" w:rsidR="00F82B69" w:rsidRPr="003F5DDE" w:rsidRDefault="00DC4FB8" w:rsidP="009A6A6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DDE">
              <w:rPr>
                <w:rFonts w:cs="Times New Roman"/>
                <w:b/>
                <w:bCs/>
              </w:rPr>
              <w:t>Total N</w:t>
            </w:r>
            <w:r w:rsidR="00F82B69" w:rsidRPr="003F5DDE">
              <w:rPr>
                <w:rFonts w:cs="Times New Roman"/>
                <w:b/>
                <w:bCs/>
              </w:rPr>
              <w:t>o. of Units</w:t>
            </w:r>
          </w:p>
        </w:tc>
        <w:tc>
          <w:tcPr>
            <w:tcW w:w="1646" w:type="dxa"/>
          </w:tcPr>
          <w:p w14:paraId="0DA0E35A" w14:textId="3CDAF55B" w:rsidR="00F82B69" w:rsidRPr="003F5DDE" w:rsidRDefault="00F82B69" w:rsidP="009B1CC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DDE">
              <w:rPr>
                <w:rFonts w:cs="Times New Roman"/>
                <w:b/>
                <w:bCs/>
              </w:rPr>
              <w:t xml:space="preserve">Total </w:t>
            </w:r>
            <w:r w:rsidR="00DC4FB8" w:rsidRPr="003F5DDE">
              <w:rPr>
                <w:rFonts w:cs="Times New Roman"/>
                <w:b/>
                <w:bCs/>
              </w:rPr>
              <w:t xml:space="preserve">No. of </w:t>
            </w:r>
            <w:r w:rsidR="0019476C" w:rsidRPr="003F5DDE">
              <w:rPr>
                <w:rFonts w:cs="Times New Roman"/>
                <w:b/>
                <w:bCs/>
              </w:rPr>
              <w:t>A</w:t>
            </w:r>
            <w:r w:rsidR="009B1CC3" w:rsidRPr="003F5DDE">
              <w:rPr>
                <w:rFonts w:cs="Times New Roman"/>
                <w:b/>
                <w:bCs/>
              </w:rPr>
              <w:t>dmission</w:t>
            </w:r>
            <w:r w:rsidR="00DC4FB8" w:rsidRPr="003F5DDE">
              <w:rPr>
                <w:rFonts w:cs="Times New Roman"/>
                <w:b/>
                <w:bCs/>
              </w:rPr>
              <w:t>s</w:t>
            </w:r>
            <w:r w:rsidR="0019476C" w:rsidRPr="003F5DDE">
              <w:rPr>
                <w:rFonts w:cs="Times New Roman"/>
                <w:b/>
                <w:bCs/>
              </w:rPr>
              <w:t xml:space="preserve"> per year</w:t>
            </w:r>
          </w:p>
        </w:tc>
        <w:tc>
          <w:tcPr>
            <w:tcW w:w="1646" w:type="dxa"/>
          </w:tcPr>
          <w:p w14:paraId="703EB7BA" w14:textId="77777777" w:rsidR="00F82B69" w:rsidRPr="003F5DDE" w:rsidRDefault="00F82B69" w:rsidP="009A6A6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F5DDE">
              <w:rPr>
                <w:rFonts w:cs="Times New Roman"/>
                <w:b/>
                <w:bCs/>
              </w:rPr>
              <w:t>Year of Starting the Course</w:t>
            </w:r>
          </w:p>
        </w:tc>
      </w:tr>
      <w:tr w:rsidR="003F5DDE" w:rsidRPr="003F5DDE" w14:paraId="3CE51128" w14:textId="77777777" w:rsidTr="00962F9B">
        <w:tc>
          <w:tcPr>
            <w:tcW w:w="3852" w:type="dxa"/>
          </w:tcPr>
          <w:p w14:paraId="653B1171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14:paraId="010EB456" w14:textId="08B6BB46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2C28FC25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3B5DD40F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199D26C5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</w:tr>
      <w:tr w:rsidR="003F5DDE" w:rsidRPr="003F5DDE" w14:paraId="30F6D68F" w14:textId="77777777" w:rsidTr="00962F9B">
        <w:tc>
          <w:tcPr>
            <w:tcW w:w="3852" w:type="dxa"/>
          </w:tcPr>
          <w:p w14:paraId="2AD10D22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14:paraId="3AD01136" w14:textId="261911EA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5B310AC0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03764231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6AD60E7E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</w:tr>
      <w:tr w:rsidR="003F5DDE" w:rsidRPr="003F5DDE" w14:paraId="7A7F668B" w14:textId="77777777" w:rsidTr="00962F9B">
        <w:tc>
          <w:tcPr>
            <w:tcW w:w="3852" w:type="dxa"/>
          </w:tcPr>
          <w:p w14:paraId="412D54E3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14:paraId="0891FD40" w14:textId="30F1A400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63AD36CC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071C12F2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5B0F716E" w14:textId="77777777" w:rsidR="00F82B69" w:rsidRPr="003F5DDE" w:rsidRDefault="00F82B69" w:rsidP="009A6A68">
            <w:pPr>
              <w:rPr>
                <w:rFonts w:cs="Times New Roman"/>
              </w:rPr>
            </w:pPr>
          </w:p>
        </w:tc>
      </w:tr>
      <w:tr w:rsidR="003F5DDE" w:rsidRPr="003F5DDE" w14:paraId="3E64F277" w14:textId="77777777" w:rsidTr="00962F9B">
        <w:tc>
          <w:tcPr>
            <w:tcW w:w="3852" w:type="dxa"/>
          </w:tcPr>
          <w:p w14:paraId="6FC8B0A8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14:paraId="012E0F4D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5F0DB099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2B3CBD31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5432DD69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</w:tr>
      <w:tr w:rsidR="003F5DDE" w:rsidRPr="003F5DDE" w14:paraId="76EB9842" w14:textId="77777777" w:rsidTr="00962F9B">
        <w:tc>
          <w:tcPr>
            <w:tcW w:w="3852" w:type="dxa"/>
          </w:tcPr>
          <w:p w14:paraId="62D8B703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14:paraId="2EF1DC16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0F950459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62D48154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0D7259CC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</w:tr>
      <w:tr w:rsidR="001806D3" w:rsidRPr="003F5DDE" w14:paraId="17AB20AC" w14:textId="77777777" w:rsidTr="00962F9B">
        <w:tc>
          <w:tcPr>
            <w:tcW w:w="3852" w:type="dxa"/>
          </w:tcPr>
          <w:p w14:paraId="2D7A937A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5" w:type="dxa"/>
          </w:tcPr>
          <w:p w14:paraId="52787800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72A0792E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1155CA1B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  <w:tc>
          <w:tcPr>
            <w:tcW w:w="1646" w:type="dxa"/>
          </w:tcPr>
          <w:p w14:paraId="233732F8" w14:textId="77777777" w:rsidR="001806D3" w:rsidRPr="003F5DDE" w:rsidRDefault="001806D3" w:rsidP="009A6A68">
            <w:pPr>
              <w:rPr>
                <w:rFonts w:cs="Times New Roman"/>
              </w:rPr>
            </w:pPr>
          </w:p>
        </w:tc>
      </w:tr>
    </w:tbl>
    <w:p w14:paraId="7EB4DB1C" w14:textId="77777777" w:rsidR="00F82B69" w:rsidRPr="003F5DDE" w:rsidRDefault="00F82B69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0BB631B7" w14:textId="77777777" w:rsidR="002D2D65" w:rsidRDefault="002D2D65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54D85C1A" w14:textId="77777777" w:rsidR="002A57FD" w:rsidRDefault="002A57FD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0B5237A7" w14:textId="77777777" w:rsidR="002A57FD" w:rsidRDefault="002A57FD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6C2DABDA" w14:textId="77777777" w:rsidR="002A57FD" w:rsidRDefault="002A57FD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2F26AE27" w14:textId="77777777" w:rsidR="002A57FD" w:rsidRDefault="002A57FD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30C0785D" w14:textId="3703888A" w:rsidR="00962F9B" w:rsidRPr="003F5DDE" w:rsidRDefault="00962F9B" w:rsidP="0035638A">
      <w:pPr>
        <w:ind w:left="720" w:hanging="720"/>
        <w:jc w:val="both"/>
        <w:rPr>
          <w:rFonts w:cs="Times New Roman"/>
        </w:rPr>
      </w:pPr>
      <w:r w:rsidRPr="003F5DDE">
        <w:rPr>
          <w:rFonts w:cs="Times New Roman"/>
          <w:b/>
          <w:bCs/>
        </w:rPr>
        <w:t xml:space="preserve">D.  </w:t>
      </w:r>
      <w:r w:rsidRPr="003F5DDE">
        <w:rPr>
          <w:rFonts w:cs="Times New Roman"/>
          <w:b/>
          <w:bCs/>
        </w:rPr>
        <w:tab/>
        <w:t>COMMON INFRASTRUCTURE</w:t>
      </w:r>
      <w:r w:rsidRPr="003F5DDE">
        <w:rPr>
          <w:rFonts w:cs="Times New Roman"/>
          <w:b/>
          <w:bCs/>
          <w:sz w:val="28"/>
          <w:szCs w:val="28"/>
        </w:rPr>
        <w:t>:</w:t>
      </w:r>
    </w:p>
    <w:p w14:paraId="62D6582E" w14:textId="77777777" w:rsidR="00962F9B" w:rsidRPr="003F5DDE" w:rsidRDefault="00962F9B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20B043F9" w14:textId="4A87FDBC" w:rsidR="001826F6" w:rsidRPr="003F5DDE" w:rsidRDefault="001826F6" w:rsidP="0035638A">
      <w:pPr>
        <w:ind w:left="720" w:hanging="540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I. </w:t>
      </w:r>
      <w:r w:rsidRPr="003F5DDE">
        <w:rPr>
          <w:rFonts w:cs="Times New Roman"/>
          <w:b/>
          <w:bCs/>
        </w:rPr>
        <w:tab/>
        <w:t>General</w:t>
      </w:r>
      <w:r w:rsidR="007F2D7E" w:rsidRPr="003F5DDE">
        <w:rPr>
          <w:rFonts w:cs="Times New Roman"/>
          <w:b/>
          <w:bCs/>
        </w:rPr>
        <w:t>:</w:t>
      </w:r>
    </w:p>
    <w:tbl>
      <w:tblPr>
        <w:tblStyle w:val="TableGrid"/>
        <w:tblW w:w="7645" w:type="dxa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1710"/>
        <w:gridCol w:w="1890"/>
      </w:tblGrid>
      <w:tr w:rsidR="004928BB" w:rsidRPr="003F5DDE" w14:paraId="4392EEC2" w14:textId="7488E66D" w:rsidTr="004928BB">
        <w:trPr>
          <w:jc w:val="center"/>
        </w:trPr>
        <w:tc>
          <w:tcPr>
            <w:tcW w:w="4045" w:type="dxa"/>
          </w:tcPr>
          <w:p w14:paraId="252C72C3" w14:textId="29EAEF40" w:rsidR="004928BB" w:rsidRPr="003F5DDE" w:rsidRDefault="004928BB" w:rsidP="00DC4FB8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Parameters</w:t>
            </w:r>
          </w:p>
        </w:tc>
        <w:tc>
          <w:tcPr>
            <w:tcW w:w="1710" w:type="dxa"/>
          </w:tcPr>
          <w:p w14:paraId="353B6B5F" w14:textId="169CC55E" w:rsidR="004928BB" w:rsidRPr="003F5DDE" w:rsidRDefault="004928BB" w:rsidP="00DC4FB8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Availability</w:t>
            </w:r>
          </w:p>
        </w:tc>
        <w:tc>
          <w:tcPr>
            <w:tcW w:w="1890" w:type="dxa"/>
          </w:tcPr>
          <w:p w14:paraId="42FCE706" w14:textId="0CB0ED4B" w:rsidR="004928BB" w:rsidRPr="003F5DDE" w:rsidRDefault="004928BB" w:rsidP="00DC4FB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Adequate/ Not Adequate</w:t>
            </w:r>
          </w:p>
        </w:tc>
      </w:tr>
      <w:tr w:rsidR="004928BB" w:rsidRPr="003F5DDE" w14:paraId="46ACC497" w14:textId="7B379BBB" w:rsidTr="004928BB">
        <w:trPr>
          <w:trHeight w:val="512"/>
          <w:jc w:val="center"/>
        </w:trPr>
        <w:tc>
          <w:tcPr>
            <w:tcW w:w="4045" w:type="dxa"/>
          </w:tcPr>
          <w:p w14:paraId="76DE5ABF" w14:textId="1BB6168C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Central supply of Oxygen</w:t>
            </w:r>
          </w:p>
        </w:tc>
        <w:tc>
          <w:tcPr>
            <w:tcW w:w="1710" w:type="dxa"/>
          </w:tcPr>
          <w:p w14:paraId="4B4C3C29" w14:textId="23020EE9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1F5E4AE0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107260B9" w14:textId="7F6B2340" w:rsidTr="004928BB">
        <w:trPr>
          <w:trHeight w:val="512"/>
          <w:jc w:val="center"/>
        </w:trPr>
        <w:tc>
          <w:tcPr>
            <w:tcW w:w="4045" w:type="dxa"/>
          </w:tcPr>
          <w:p w14:paraId="6CFEAA92" w14:textId="104DF1B1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>Central Suction</w:t>
            </w:r>
          </w:p>
        </w:tc>
        <w:tc>
          <w:tcPr>
            <w:tcW w:w="1710" w:type="dxa"/>
          </w:tcPr>
          <w:p w14:paraId="00E29B74" w14:textId="2102BE50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4C345113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3377944B" w14:textId="0E172570" w:rsidTr="004928BB">
        <w:trPr>
          <w:trHeight w:val="440"/>
          <w:jc w:val="center"/>
        </w:trPr>
        <w:tc>
          <w:tcPr>
            <w:tcW w:w="4045" w:type="dxa"/>
          </w:tcPr>
          <w:p w14:paraId="0EF559CD" w14:textId="75A2E80F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Central Sterilization Department</w:t>
            </w:r>
          </w:p>
        </w:tc>
        <w:tc>
          <w:tcPr>
            <w:tcW w:w="1710" w:type="dxa"/>
          </w:tcPr>
          <w:p w14:paraId="7582BC1D" w14:textId="014BC959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290403DE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17328BBC" w14:textId="1A152EBF" w:rsidTr="004928BB">
        <w:trPr>
          <w:trHeight w:val="440"/>
          <w:jc w:val="center"/>
        </w:trPr>
        <w:tc>
          <w:tcPr>
            <w:tcW w:w="4045" w:type="dxa"/>
          </w:tcPr>
          <w:p w14:paraId="0D80C4C3" w14:textId="05AD8EB3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Laundry</w:t>
            </w:r>
          </w:p>
        </w:tc>
        <w:tc>
          <w:tcPr>
            <w:tcW w:w="1710" w:type="dxa"/>
          </w:tcPr>
          <w:p w14:paraId="20091335" w14:textId="53781D58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39AF19B9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36750E41" w14:textId="0D7A9ADD" w:rsidTr="004928BB">
        <w:trPr>
          <w:trHeight w:val="431"/>
          <w:jc w:val="center"/>
        </w:trPr>
        <w:tc>
          <w:tcPr>
            <w:tcW w:w="4045" w:type="dxa"/>
          </w:tcPr>
          <w:p w14:paraId="0927569C" w14:textId="6E481741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Kitchen</w:t>
            </w:r>
          </w:p>
        </w:tc>
        <w:tc>
          <w:tcPr>
            <w:tcW w:w="1710" w:type="dxa"/>
          </w:tcPr>
          <w:p w14:paraId="453251B3" w14:textId="420A93C9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3393BCCB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1D719D82" w14:textId="45BE8D8A" w:rsidTr="004928BB">
        <w:trPr>
          <w:trHeight w:val="440"/>
          <w:jc w:val="center"/>
        </w:trPr>
        <w:tc>
          <w:tcPr>
            <w:tcW w:w="4045" w:type="dxa"/>
          </w:tcPr>
          <w:p w14:paraId="43B09F5E" w14:textId="5EB11B96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Generator facility</w:t>
            </w:r>
          </w:p>
        </w:tc>
        <w:tc>
          <w:tcPr>
            <w:tcW w:w="1710" w:type="dxa"/>
          </w:tcPr>
          <w:p w14:paraId="69DEA520" w14:textId="2AD44AA8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3A48C026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750C96FB" w14:textId="1400438E" w:rsidTr="004928BB">
        <w:trPr>
          <w:trHeight w:val="440"/>
          <w:jc w:val="center"/>
        </w:trPr>
        <w:tc>
          <w:tcPr>
            <w:tcW w:w="4045" w:type="dxa"/>
          </w:tcPr>
          <w:p w14:paraId="2AB458BF" w14:textId="4B7C36D0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Bio-waste disposal</w:t>
            </w:r>
          </w:p>
        </w:tc>
        <w:tc>
          <w:tcPr>
            <w:tcW w:w="1710" w:type="dxa"/>
          </w:tcPr>
          <w:p w14:paraId="63BD6D07" w14:textId="2D40D132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692C5894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079FD856" w14:textId="654F163B" w:rsidTr="004928BB">
        <w:trPr>
          <w:trHeight w:val="440"/>
          <w:jc w:val="center"/>
        </w:trPr>
        <w:tc>
          <w:tcPr>
            <w:tcW w:w="4045" w:type="dxa"/>
          </w:tcPr>
          <w:p w14:paraId="7F091B88" w14:textId="774FA3EC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Computerized Medical Record Section</w:t>
            </w:r>
          </w:p>
        </w:tc>
        <w:tc>
          <w:tcPr>
            <w:tcW w:w="1710" w:type="dxa"/>
          </w:tcPr>
          <w:p w14:paraId="1B723675" w14:textId="2AA62D8D" w:rsidR="004928BB" w:rsidRPr="003F5DDE" w:rsidRDefault="004928BB" w:rsidP="00DC4FB8">
            <w:pPr>
              <w:spacing w:line="360" w:lineRule="exact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890" w:type="dxa"/>
          </w:tcPr>
          <w:p w14:paraId="2614C7ED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  <w:tr w:rsidR="004928BB" w:rsidRPr="003F5DDE" w14:paraId="03EAB10C" w14:textId="0646978F" w:rsidTr="004928BB">
        <w:trPr>
          <w:trHeight w:val="449"/>
          <w:jc w:val="center"/>
        </w:trPr>
        <w:tc>
          <w:tcPr>
            <w:tcW w:w="4045" w:type="dxa"/>
          </w:tcPr>
          <w:p w14:paraId="1A3B06B4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  <w:r w:rsidRPr="003F5DDE">
              <w:rPr>
                <w:rFonts w:cs="Times New Roman"/>
              </w:rPr>
              <w:t>Which ICD classification being used</w:t>
            </w:r>
          </w:p>
        </w:tc>
        <w:tc>
          <w:tcPr>
            <w:tcW w:w="1710" w:type="dxa"/>
          </w:tcPr>
          <w:p w14:paraId="657CE85A" w14:textId="77777777" w:rsidR="004928BB" w:rsidRPr="003F5DDE" w:rsidRDefault="004928BB" w:rsidP="009A6A68">
            <w:pPr>
              <w:spacing w:line="360" w:lineRule="exact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ICD10/ICD11</w:t>
            </w:r>
          </w:p>
        </w:tc>
        <w:tc>
          <w:tcPr>
            <w:tcW w:w="1890" w:type="dxa"/>
          </w:tcPr>
          <w:p w14:paraId="5D30EEDD" w14:textId="77777777" w:rsidR="004928BB" w:rsidRPr="003F5DDE" w:rsidRDefault="004928BB" w:rsidP="009A6A68">
            <w:pPr>
              <w:spacing w:line="360" w:lineRule="exact"/>
              <w:rPr>
                <w:rFonts w:cs="Times New Roman"/>
              </w:rPr>
            </w:pPr>
          </w:p>
        </w:tc>
      </w:tr>
    </w:tbl>
    <w:p w14:paraId="5DD2AB6D" w14:textId="77777777" w:rsidR="001826F6" w:rsidRPr="003F5DDE" w:rsidRDefault="001826F6" w:rsidP="009206FC">
      <w:pPr>
        <w:tabs>
          <w:tab w:val="left" w:pos="1134"/>
          <w:tab w:val="left" w:pos="1418"/>
        </w:tabs>
        <w:jc w:val="both"/>
        <w:rPr>
          <w:rFonts w:cs="Times New Roman"/>
        </w:rPr>
      </w:pPr>
    </w:p>
    <w:p w14:paraId="2CA58D68" w14:textId="77777777" w:rsidR="009A653D" w:rsidRPr="003F5DDE" w:rsidRDefault="009A653D" w:rsidP="0035638A">
      <w:pPr>
        <w:ind w:right="36" w:firstLine="540"/>
        <w:rPr>
          <w:rFonts w:cs="Times New Roman"/>
        </w:rPr>
      </w:pPr>
    </w:p>
    <w:p w14:paraId="277F27CA" w14:textId="4550972F" w:rsidR="009A653D" w:rsidRPr="003F5DDE" w:rsidRDefault="00D70A61" w:rsidP="0035638A">
      <w:pPr>
        <w:ind w:left="720" w:right="36" w:hanging="54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II</w:t>
      </w:r>
      <w:r w:rsidR="003E1CB2" w:rsidRPr="003F5DDE">
        <w:rPr>
          <w:rFonts w:cs="Times New Roman"/>
          <w:b/>
          <w:bCs/>
        </w:rPr>
        <w:t>.</w:t>
      </w:r>
      <w:r w:rsidR="003E1CB2" w:rsidRPr="003F5DDE">
        <w:rPr>
          <w:rFonts w:cs="Times New Roman"/>
          <w:b/>
          <w:bCs/>
        </w:rPr>
        <w:tab/>
      </w:r>
      <w:r w:rsidR="009A653D" w:rsidRPr="003F5DDE">
        <w:rPr>
          <w:rFonts w:cs="Times New Roman"/>
          <w:b/>
          <w:bCs/>
        </w:rPr>
        <w:t>Out-Patient Department</w:t>
      </w:r>
      <w:r w:rsidR="00AB07C4" w:rsidRPr="003F5DDE">
        <w:rPr>
          <w:rFonts w:cs="Times New Roman"/>
          <w:b/>
          <w:bCs/>
        </w:rPr>
        <w:t>:</w:t>
      </w:r>
      <w:r w:rsidR="00B704C4" w:rsidRPr="003F5DDE">
        <w:rPr>
          <w:rFonts w:cs="Times New Roman"/>
          <w:vertAlign w:val="superscript"/>
        </w:rPr>
        <w:t xml:space="preserve"> </w:t>
      </w:r>
    </w:p>
    <w:p w14:paraId="662E943D" w14:textId="77777777" w:rsidR="009A653D" w:rsidRPr="003F5DDE" w:rsidRDefault="009A653D" w:rsidP="00584FAA">
      <w:pPr>
        <w:ind w:right="36"/>
        <w:rPr>
          <w:rFonts w:cs="Times New Roman"/>
          <w:b/>
          <w:bCs/>
        </w:rPr>
      </w:pPr>
    </w:p>
    <w:p w14:paraId="1F3559F9" w14:textId="705F2455" w:rsidR="009A653D" w:rsidRPr="003F5DDE" w:rsidRDefault="001826F6" w:rsidP="00584FAA">
      <w:pPr>
        <w:ind w:right="36"/>
        <w:rPr>
          <w:rFonts w:cs="Times New Roman"/>
        </w:rPr>
      </w:pPr>
      <w:r w:rsidRPr="003F5DDE">
        <w:rPr>
          <w:rFonts w:cs="Times New Roman"/>
        </w:rPr>
        <w:tab/>
      </w:r>
      <w:r w:rsidR="009A653D" w:rsidRPr="003F5DDE">
        <w:rPr>
          <w:rFonts w:cs="Times New Roman"/>
        </w:rPr>
        <w:t>Space and arrangements</w:t>
      </w:r>
      <w:r w:rsidR="009A653D" w:rsidRPr="003F5DDE">
        <w:rPr>
          <w:rFonts w:cs="Times New Roman"/>
        </w:rPr>
        <w:tab/>
        <w:t>:</w:t>
      </w:r>
      <w:r w:rsidR="009A653D" w:rsidRPr="003F5DDE">
        <w:rPr>
          <w:rFonts w:cs="Times New Roman"/>
        </w:rPr>
        <w:tab/>
        <w:t>Adequate/Not Adequate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1760"/>
        <w:gridCol w:w="1448"/>
        <w:gridCol w:w="1205"/>
        <w:gridCol w:w="1375"/>
      </w:tblGrid>
      <w:tr w:rsidR="003F5DDE" w:rsidRPr="003F5DDE" w14:paraId="007DEEA3" w14:textId="77777777" w:rsidTr="00C74A01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8D25" w14:textId="77777777" w:rsidR="000443DB" w:rsidRPr="003F5DDE" w:rsidRDefault="000443DB" w:rsidP="00D2176B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 xml:space="preserve">                 Parameter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A4B" w14:textId="04C5CC5E" w:rsidR="000443DB" w:rsidRPr="003F5DDE" w:rsidRDefault="000443DB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O</w:t>
            </w:r>
            <w:r w:rsidR="0039202D" w:rsidRPr="003F5DDE">
              <w:rPr>
                <w:rFonts w:cs="Times New Roman"/>
                <w:b/>
                <w:bCs/>
                <w:lang w:val="en-IN" w:eastAsia="en-IN"/>
              </w:rPr>
              <w:t>n the day of A</w:t>
            </w:r>
            <w:r w:rsidRPr="003F5DDE">
              <w:rPr>
                <w:rFonts w:cs="Times New Roman"/>
                <w:b/>
                <w:bCs/>
                <w:lang w:val="en-IN" w:eastAsia="en-IN"/>
              </w:rPr>
              <w:t>ssessment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4382" w14:textId="77777777" w:rsidR="000443DB" w:rsidRPr="003F5DDE" w:rsidRDefault="000443DB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97E9" w14:textId="77777777" w:rsidR="000443DB" w:rsidRPr="003F5DDE" w:rsidRDefault="000443DB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9CA3" w14:textId="64B13667" w:rsidR="000443DB" w:rsidRPr="003F5DDE" w:rsidRDefault="000443DB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3 (</w:t>
            </w:r>
            <w:r w:rsidR="00C74A01" w:rsidRPr="003F5DDE">
              <w:rPr>
                <w:rFonts w:cs="Times New Roman"/>
                <w:b/>
                <w:bCs/>
                <w:lang w:val="en-IN" w:eastAsia="en-IN"/>
              </w:rPr>
              <w:t>Last Year</w:t>
            </w:r>
            <w:r w:rsidRPr="003F5DDE">
              <w:rPr>
                <w:rFonts w:cs="Times New Roman"/>
                <w:b/>
                <w:bCs/>
                <w:lang w:val="en-IN" w:eastAsia="en-IN"/>
              </w:rPr>
              <w:t>)</w:t>
            </w:r>
          </w:p>
        </w:tc>
      </w:tr>
      <w:tr w:rsidR="003F5DDE" w:rsidRPr="003F5DDE" w14:paraId="23B0339A" w14:textId="77777777" w:rsidTr="00C74A01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267D" w14:textId="77679A46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</w:rPr>
              <w:t>(1)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7A55" w14:textId="5C9677DF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</w:rPr>
              <w:t>(2)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B818" w14:textId="13819D60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2072" w14:textId="6E7F2CE9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</w:rPr>
              <w:t>(4)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AA4D" w14:textId="0FB87AD3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</w:rPr>
              <w:t>(5)</w:t>
            </w:r>
          </w:p>
        </w:tc>
      </w:tr>
      <w:tr w:rsidR="00891A70" w:rsidRPr="003F5DDE" w14:paraId="733830A8" w14:textId="77777777" w:rsidTr="00C74A01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172E" w14:textId="77777777" w:rsidR="00406DD7" w:rsidRPr="003F5DDE" w:rsidRDefault="00891A70" w:rsidP="00406DD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 xml:space="preserve">Total OPD Patients of all the Departments in the hospital </w:t>
            </w:r>
          </w:p>
          <w:p w14:paraId="2AE65A28" w14:textId="5749E819" w:rsidR="00891A70" w:rsidRPr="003F5DDE" w:rsidRDefault="00891A70" w:rsidP="00406DD7">
            <w:pPr>
              <w:jc w:val="both"/>
              <w:rPr>
                <w:rFonts w:cs="Times New Roman"/>
                <w:b/>
                <w:bCs/>
                <w:i/>
                <w:i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i/>
                <w:iCs/>
                <w:lang w:val="en-IN" w:eastAsia="en-IN"/>
              </w:rPr>
              <w:t>(</w:t>
            </w:r>
            <w:r w:rsidR="00406DD7" w:rsidRPr="003F5DDE">
              <w:rPr>
                <w:rFonts w:cs="Times New Roman"/>
                <w:i/>
                <w:iCs/>
              </w:rPr>
              <w:t>Write the average of all the OPD days in a year in column 3, 4, 5)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E31" w14:textId="77777777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5DD4" w14:textId="77777777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786A" w14:textId="77777777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51A5" w14:textId="77777777" w:rsidR="00891A70" w:rsidRPr="003F5DDE" w:rsidRDefault="00891A70" w:rsidP="00D2176B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</w:tbl>
    <w:p w14:paraId="5E920D23" w14:textId="77777777" w:rsidR="00006638" w:rsidRPr="003F5DDE" w:rsidRDefault="00006638" w:rsidP="00006638">
      <w:pPr>
        <w:jc w:val="both"/>
        <w:rPr>
          <w:rFonts w:cs="Times New Roman"/>
        </w:rPr>
      </w:pPr>
    </w:p>
    <w:p w14:paraId="5E1E017E" w14:textId="77777777" w:rsidR="007F2D7E" w:rsidRPr="003F5DDE" w:rsidRDefault="007F2D7E" w:rsidP="00006638">
      <w:pPr>
        <w:jc w:val="both"/>
        <w:rPr>
          <w:rFonts w:cs="Times New Roman"/>
        </w:rPr>
      </w:pPr>
    </w:p>
    <w:p w14:paraId="44E53797" w14:textId="0A0E2582" w:rsidR="00584FAA" w:rsidRPr="003F5DDE" w:rsidRDefault="00D70A61" w:rsidP="0035638A">
      <w:pPr>
        <w:tabs>
          <w:tab w:val="left" w:pos="720"/>
        </w:tabs>
        <w:ind w:left="720" w:hanging="540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III.   </w:t>
      </w:r>
      <w:r w:rsidR="001826F6" w:rsidRPr="003F5DDE">
        <w:rPr>
          <w:rFonts w:cs="Times New Roman"/>
          <w:b/>
          <w:bCs/>
        </w:rPr>
        <w:tab/>
      </w:r>
      <w:r w:rsidR="00006638" w:rsidRPr="003F5DDE">
        <w:rPr>
          <w:rFonts w:cs="Times New Roman"/>
          <w:b/>
          <w:bCs/>
        </w:rPr>
        <w:t>Blood Bank:</w:t>
      </w:r>
    </w:p>
    <w:p w14:paraId="1A6641C0" w14:textId="77777777" w:rsidR="00EB38A6" w:rsidRPr="003F5DDE" w:rsidRDefault="00EB38A6" w:rsidP="001826F6">
      <w:pPr>
        <w:tabs>
          <w:tab w:val="left" w:pos="567"/>
          <w:tab w:val="left" w:pos="720"/>
          <w:tab w:val="left" w:pos="993"/>
        </w:tabs>
        <w:ind w:left="720" w:hanging="720"/>
        <w:jc w:val="both"/>
        <w:rPr>
          <w:rFonts w:cs="Times New Roman"/>
        </w:rPr>
      </w:pPr>
      <w:r w:rsidRPr="003F5DDE">
        <w:rPr>
          <w:rFonts w:cs="Times New Roman"/>
        </w:rPr>
        <w:tab/>
      </w:r>
    </w:p>
    <w:p w14:paraId="06DA92BD" w14:textId="53418A21" w:rsidR="00EB38A6" w:rsidRPr="003F5DDE" w:rsidRDefault="001826F6" w:rsidP="001826F6">
      <w:pPr>
        <w:ind w:left="720" w:hanging="720"/>
        <w:jc w:val="both"/>
        <w:rPr>
          <w:rFonts w:cs="Times New Roman"/>
        </w:rPr>
      </w:pPr>
      <w:r w:rsidRPr="003F5DDE">
        <w:rPr>
          <w:rFonts w:cs="Times New Roman"/>
        </w:rPr>
        <w:tab/>
      </w:r>
      <w:r w:rsidR="00EB38A6" w:rsidRPr="003F5DDE">
        <w:rPr>
          <w:rFonts w:cs="Times New Roman"/>
        </w:rPr>
        <w:t>License valid till date:</w:t>
      </w:r>
      <w:r w:rsidR="004A7FCB" w:rsidRPr="003F5DDE">
        <w:rPr>
          <w:rFonts w:cs="Times New Roman"/>
        </w:rPr>
        <w:tab/>
      </w:r>
      <w:r w:rsidR="004A7FCB" w:rsidRPr="003F5DDE">
        <w:rPr>
          <w:rFonts w:cs="Times New Roman"/>
        </w:rPr>
        <w:tab/>
        <w:t>_______________________________</w:t>
      </w:r>
    </w:p>
    <w:p w14:paraId="1F1861F5" w14:textId="77777777" w:rsidR="00EB38A6" w:rsidRPr="003F5DDE" w:rsidRDefault="00EB38A6" w:rsidP="001826F6">
      <w:pPr>
        <w:tabs>
          <w:tab w:val="left" w:pos="567"/>
          <w:tab w:val="left" w:pos="720"/>
          <w:tab w:val="left" w:pos="993"/>
        </w:tabs>
        <w:ind w:left="720" w:hanging="720"/>
        <w:jc w:val="both"/>
        <w:rPr>
          <w:rFonts w:cs="Times New Roman"/>
        </w:rPr>
      </w:pPr>
    </w:p>
    <w:p w14:paraId="0572BE09" w14:textId="3E599633" w:rsidR="00EB38A6" w:rsidRPr="003F5DDE" w:rsidRDefault="001826F6" w:rsidP="001826F6">
      <w:pPr>
        <w:ind w:left="720" w:hanging="720"/>
        <w:jc w:val="both"/>
        <w:rPr>
          <w:rFonts w:cs="Times New Roman"/>
          <w:b/>
          <w:bCs/>
        </w:rPr>
      </w:pPr>
      <w:r w:rsidRPr="003F5DDE">
        <w:rPr>
          <w:rFonts w:cs="Times New Roman"/>
        </w:rPr>
        <w:tab/>
      </w:r>
      <w:r w:rsidR="00EB38A6" w:rsidRPr="003F5DDE">
        <w:rPr>
          <w:rFonts w:cs="Times New Roman"/>
        </w:rPr>
        <w:t>Blood component facility:</w:t>
      </w:r>
      <w:r w:rsidRPr="003F5DDE">
        <w:rPr>
          <w:rFonts w:cs="Times New Roman"/>
        </w:rPr>
        <w:tab/>
      </w:r>
      <w:r w:rsidR="009B7210" w:rsidRPr="003F5DDE">
        <w:rPr>
          <w:rFonts w:cs="Times New Roman"/>
          <w:b/>
          <w:bCs/>
        </w:rPr>
        <w:t>Available</w:t>
      </w:r>
      <w:r w:rsidR="00EB38A6" w:rsidRPr="003F5DDE">
        <w:rPr>
          <w:rFonts w:cs="Times New Roman"/>
          <w:b/>
          <w:bCs/>
        </w:rPr>
        <w:t>/Not Available</w:t>
      </w:r>
    </w:p>
    <w:p w14:paraId="0A3C13D0" w14:textId="77777777" w:rsidR="00EB38A6" w:rsidRPr="003F5DDE" w:rsidRDefault="00EB38A6" w:rsidP="001D58B9">
      <w:pPr>
        <w:tabs>
          <w:tab w:val="left" w:pos="567"/>
          <w:tab w:val="left" w:pos="993"/>
        </w:tabs>
        <w:ind w:left="720" w:hanging="720"/>
        <w:jc w:val="both"/>
        <w:rPr>
          <w:rFonts w:cs="Times New Roman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1301"/>
        <w:gridCol w:w="1146"/>
        <w:gridCol w:w="1111"/>
        <w:gridCol w:w="1329"/>
      </w:tblGrid>
      <w:tr w:rsidR="00193DDE" w:rsidRPr="003F5DDE" w14:paraId="43568AFE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5EFC" w14:textId="5470E580" w:rsidR="00193DDE" w:rsidRPr="003F5DDE" w:rsidRDefault="00193DDE" w:rsidP="005D2F2A">
            <w:pPr>
              <w:ind w:left="720" w:hanging="72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 xml:space="preserve">                 Parameter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AB9" w14:textId="6A3FCA0B" w:rsidR="00193DDE" w:rsidRPr="003F5DDE" w:rsidRDefault="00193DDE" w:rsidP="0039202D">
            <w:pPr>
              <w:spacing w:before="60" w:after="60"/>
              <w:ind w:right="97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On the day of Assessment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BFC3" w14:textId="1E16FDCC" w:rsidR="00193DDE" w:rsidRPr="003F5DDE" w:rsidRDefault="00193DDE" w:rsidP="00254F2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A3C3" w14:textId="5C5241D6" w:rsidR="00193DDE" w:rsidRPr="003F5DDE" w:rsidRDefault="00193DDE" w:rsidP="00254F2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FCBA" w14:textId="77777777" w:rsidR="00193DDE" w:rsidRPr="003F5DDE" w:rsidRDefault="00193DDE" w:rsidP="00254F2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Year 3</w:t>
            </w:r>
          </w:p>
          <w:p w14:paraId="00AB3680" w14:textId="63575CB0" w:rsidR="00193DDE" w:rsidRPr="003F5DDE" w:rsidRDefault="00193DDE" w:rsidP="00254F2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(Last Year)</w:t>
            </w:r>
          </w:p>
        </w:tc>
      </w:tr>
      <w:tr w:rsidR="00193DDE" w:rsidRPr="003F5DDE" w14:paraId="48F220C2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8BB1" w14:textId="0BDF9203" w:rsidR="00193DDE" w:rsidRPr="003F5DDE" w:rsidRDefault="00193DDE" w:rsidP="00714FDF">
            <w:pPr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(1)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974C" w14:textId="5925C575" w:rsidR="00193DDE" w:rsidRPr="003F5DDE" w:rsidRDefault="00193DDE" w:rsidP="005D33AC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(2)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1992" w14:textId="449283C6" w:rsidR="00193DDE" w:rsidRPr="003F5DDE" w:rsidRDefault="00193DDE" w:rsidP="00714FDF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(3)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E382" w14:textId="6727446D" w:rsidR="00193DDE" w:rsidRPr="003F5DDE" w:rsidRDefault="00193DDE" w:rsidP="00714FDF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(4)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DA9A" w14:textId="06405D33" w:rsidR="00193DDE" w:rsidRPr="003F5DDE" w:rsidRDefault="00193DDE" w:rsidP="00714FDF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(5)</w:t>
            </w:r>
          </w:p>
        </w:tc>
      </w:tr>
      <w:tr w:rsidR="00193DDE" w:rsidRPr="003F5DDE" w14:paraId="59F50BD4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5408" w14:textId="46BE0CF6" w:rsidR="00193DDE" w:rsidRPr="003F5DDE" w:rsidRDefault="00193DDE" w:rsidP="00F6754E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Blood Units including Components issued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BD67" w14:textId="1105D7EA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F40F" w14:textId="06A4D40E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9C8B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6A13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193DDE" w:rsidRPr="003F5DDE" w14:paraId="0E848BC9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8A39" w14:textId="38E5E17B" w:rsidR="00193DDE" w:rsidRPr="003F5DDE" w:rsidRDefault="00193DDE" w:rsidP="00F6754E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Blood Units including Components utilized in the hospital </w:t>
            </w:r>
            <w:r w:rsidRPr="003F5DDE">
              <w:rPr>
                <w:rFonts w:cs="Times New Roman"/>
                <w:i/>
                <w:iCs/>
              </w:rPr>
              <w:t>(write average of all days in column 3,4,5)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995B" w14:textId="29F09D90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FA13" w14:textId="3573F91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5F5B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ED9D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193DDE" w:rsidRPr="003F5DDE" w14:paraId="3C3300D2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650D" w14:textId="5ABC0788" w:rsidR="00193DDE" w:rsidRPr="003F5DDE" w:rsidRDefault="00193DDE" w:rsidP="00F6754E">
            <w:pPr>
              <w:ind w:right="31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Average number of units utilized daily by the various Specialities</w:t>
            </w:r>
          </w:p>
          <w:p w14:paraId="2D596130" w14:textId="514E8EA5" w:rsidR="00193DDE" w:rsidRPr="003F5DDE" w:rsidRDefault="00193DDE" w:rsidP="00F6754E">
            <w:pPr>
              <w:ind w:right="306"/>
              <w:jc w:val="both"/>
              <w:rPr>
                <w:rFonts w:cs="Times New Roman"/>
                <w:i/>
                <w:iCs/>
              </w:rPr>
            </w:pPr>
            <w:r w:rsidRPr="003F5DDE">
              <w:rPr>
                <w:rFonts w:cs="Times New Roman"/>
                <w:i/>
                <w:iCs/>
              </w:rPr>
              <w:t xml:space="preserve">(Attach </w:t>
            </w:r>
            <w:r w:rsidRPr="003F5DDE">
              <w:rPr>
                <w:rFonts w:cs="Times New Roman"/>
                <w:b/>
                <w:bCs/>
                <w:i/>
                <w:iCs/>
              </w:rPr>
              <w:t>Annexure)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ADF6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9A9F" w14:textId="36B3094A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A0F2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664A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193DDE" w:rsidRPr="003F5DDE" w14:paraId="1968DFC1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B527" w14:textId="228AE32E" w:rsidR="00193DDE" w:rsidRPr="003F5DDE" w:rsidRDefault="00193DDE" w:rsidP="00F6754E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Blood units collected</w:t>
            </w:r>
            <w:r w:rsidRPr="003F5DDE">
              <w:rPr>
                <w:rFonts w:cs="Times New Roman"/>
              </w:rPr>
              <w:tab/>
            </w:r>
            <w:r w:rsidRPr="003F5DDE">
              <w:rPr>
                <w:rFonts w:cs="Times New Roman"/>
              </w:rPr>
              <w:tab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004" w14:textId="55F67C02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81CA" w14:textId="558424F8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2881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BC18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193DDE" w:rsidRPr="003F5DDE" w14:paraId="5CE192A2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1151" w14:textId="30BCD60A" w:rsidR="00193DDE" w:rsidRPr="003F5DDE" w:rsidRDefault="00193DDE" w:rsidP="00F6754E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Total Number of Cross matchings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7712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CB20" w14:textId="772508E0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5F72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6391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193DDE" w:rsidRPr="003F5DDE" w14:paraId="0A20AF14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0749" w14:textId="77777777" w:rsidR="00193DDE" w:rsidRPr="003F5DDE" w:rsidRDefault="00193DDE" w:rsidP="00F6754E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 xml:space="preserve">Number of units stored </w:t>
            </w:r>
          </w:p>
          <w:p w14:paraId="2CF8293C" w14:textId="232B59B5" w:rsidR="00193DDE" w:rsidRPr="003F5DDE" w:rsidRDefault="00193DDE" w:rsidP="00F6754E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i/>
                <w:iCs/>
              </w:rPr>
              <w:t>(write average of all days in column 3,4,5)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D78F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7692" w14:textId="3C58D980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8EEA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729C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193DDE" w:rsidRPr="003F5DDE" w14:paraId="1D839215" w14:textId="77777777" w:rsidTr="004E19D9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C81F" w14:textId="26F4F1D4" w:rsidR="00193DDE" w:rsidRPr="003F5DDE" w:rsidRDefault="00193DDE" w:rsidP="00F6754E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Number of Units available on Assessment Day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2C5" w14:textId="7777777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4A6C" w14:textId="17460B65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D652" w14:textId="1A9E4397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CD65" w14:textId="4493B586" w:rsidR="00193DDE" w:rsidRPr="003F5DDE" w:rsidRDefault="00193DDE" w:rsidP="005D2F2A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X</w:t>
            </w:r>
          </w:p>
        </w:tc>
      </w:tr>
    </w:tbl>
    <w:p w14:paraId="3F944FF3" w14:textId="77777777" w:rsidR="001A5231" w:rsidRPr="003F5DDE" w:rsidRDefault="001A5231" w:rsidP="001D58B9">
      <w:pPr>
        <w:tabs>
          <w:tab w:val="left" w:pos="567"/>
          <w:tab w:val="left" w:pos="993"/>
        </w:tabs>
        <w:jc w:val="both"/>
        <w:rPr>
          <w:rFonts w:cs="Times New Roman"/>
          <w:b/>
          <w:bCs/>
        </w:rPr>
      </w:pPr>
    </w:p>
    <w:p w14:paraId="79D05925" w14:textId="3C78B06F" w:rsidR="00C83684" w:rsidRPr="003F5DDE" w:rsidRDefault="00584FAA" w:rsidP="00D2176B">
      <w:pPr>
        <w:jc w:val="both"/>
        <w:rPr>
          <w:rFonts w:cs="Times New Roman"/>
        </w:rPr>
      </w:pPr>
      <w:r w:rsidRPr="003F5DDE">
        <w:rPr>
          <w:rFonts w:cs="Times New Roman"/>
        </w:rPr>
        <w:tab/>
      </w:r>
    </w:p>
    <w:p w14:paraId="154CFB7C" w14:textId="0DE3F4F4" w:rsidR="00584FAA" w:rsidRPr="003F5DDE" w:rsidRDefault="00D70A61" w:rsidP="0035638A">
      <w:pPr>
        <w:ind w:left="720" w:hanging="540"/>
        <w:rPr>
          <w:rFonts w:cs="Times New Roman"/>
          <w:b/>
          <w:bCs/>
          <w:u w:val="single"/>
        </w:rPr>
      </w:pPr>
      <w:r w:rsidRPr="003F5DDE">
        <w:rPr>
          <w:rFonts w:cs="Times New Roman"/>
          <w:b/>
          <w:bCs/>
        </w:rPr>
        <w:t>IV</w:t>
      </w:r>
      <w:r w:rsidR="00584FAA" w:rsidRPr="003F5DDE">
        <w:rPr>
          <w:rFonts w:cs="Times New Roman"/>
          <w:b/>
          <w:bCs/>
        </w:rPr>
        <w:t>.</w:t>
      </w:r>
      <w:r w:rsidR="00584FAA" w:rsidRPr="003F5DDE">
        <w:rPr>
          <w:rFonts w:cs="Times New Roman"/>
        </w:rPr>
        <w:tab/>
      </w:r>
      <w:r w:rsidR="00C83684" w:rsidRPr="003F5DDE">
        <w:rPr>
          <w:rFonts w:cs="Times New Roman"/>
          <w:b/>
          <w:bCs/>
        </w:rPr>
        <w:t>Emergency Department/ Casualty Services</w:t>
      </w:r>
    </w:p>
    <w:p w14:paraId="45587D98" w14:textId="77777777" w:rsidR="00584FAA" w:rsidRPr="003F5DDE" w:rsidRDefault="00584FAA" w:rsidP="00584FAA">
      <w:pPr>
        <w:rPr>
          <w:rFonts w:cs="Times New Roman"/>
          <w:b/>
          <w:bCs/>
          <w:u w:val="single"/>
        </w:rPr>
      </w:pPr>
    </w:p>
    <w:p w14:paraId="754DCD9B" w14:textId="3CBBCC7F" w:rsidR="00694C98" w:rsidRPr="003F5DDE" w:rsidRDefault="00694C98" w:rsidP="00694C98">
      <w:pPr>
        <w:ind w:firstLine="720"/>
        <w:rPr>
          <w:rFonts w:cs="Times New Roman"/>
          <w:b/>
          <w:bCs/>
          <w:u w:val="single"/>
        </w:rPr>
      </w:pPr>
      <w:r w:rsidRPr="003F5DDE">
        <w:rPr>
          <w:rFonts w:cs="Times New Roman"/>
        </w:rPr>
        <w:t>Number of Beds (</w:t>
      </w:r>
      <w:r w:rsidRPr="003F5DDE">
        <w:rPr>
          <w:rFonts w:cs="Times New Roman"/>
          <w:b/>
          <w:bCs/>
          <w:i/>
          <w:iCs/>
          <w:sz w:val="20"/>
          <w:szCs w:val="20"/>
        </w:rPr>
        <w:t>Exclude beds in the Triage area):</w:t>
      </w:r>
      <w:r w:rsidRPr="003F5DDE">
        <w:rPr>
          <w:rFonts w:cs="Times New Roman"/>
          <w:b/>
          <w:bCs/>
          <w:i/>
          <w:iCs/>
          <w:sz w:val="20"/>
          <w:szCs w:val="20"/>
        </w:rPr>
        <w:tab/>
        <w:t>__________________</w:t>
      </w:r>
    </w:p>
    <w:p w14:paraId="5ABD503B" w14:textId="77777777" w:rsidR="00012423" w:rsidRPr="003F5DDE" w:rsidRDefault="00012423" w:rsidP="00012423">
      <w:pPr>
        <w:rPr>
          <w:rFonts w:cs="Times New Roman"/>
          <w:b/>
          <w:bCs/>
          <w:u w:val="single"/>
        </w:rPr>
      </w:pPr>
    </w:p>
    <w:p w14:paraId="511D3498" w14:textId="77777777" w:rsidR="003625D9" w:rsidRPr="003F5DDE" w:rsidRDefault="003625D9" w:rsidP="00012423">
      <w:pPr>
        <w:rPr>
          <w:rFonts w:cs="Times New Roman"/>
          <w:b/>
          <w:bCs/>
          <w:u w:val="single"/>
        </w:rPr>
      </w:pPr>
    </w:p>
    <w:p w14:paraId="68777BC4" w14:textId="77777777" w:rsidR="003625D9" w:rsidRPr="003F5DDE" w:rsidRDefault="003625D9" w:rsidP="00012423">
      <w:pPr>
        <w:rPr>
          <w:rFonts w:cs="Times New Roman"/>
          <w:b/>
          <w:bCs/>
          <w:u w:val="single"/>
        </w:rPr>
      </w:pPr>
    </w:p>
    <w:p w14:paraId="47C9D43A" w14:textId="670C3795" w:rsidR="00584FAA" w:rsidRPr="003F5DDE" w:rsidRDefault="00012423" w:rsidP="00012423">
      <w:pPr>
        <w:ind w:left="720" w:hanging="360"/>
        <w:rPr>
          <w:rFonts w:cs="Times New Roman"/>
          <w:b/>
          <w:bCs/>
        </w:rPr>
      </w:pPr>
      <w:r w:rsidRPr="003F5DDE">
        <w:rPr>
          <w:rFonts w:cs="Times New Roman"/>
        </w:rPr>
        <w:t>a.</w:t>
      </w:r>
      <w:r w:rsidR="00B43E59" w:rsidRPr="003F5DDE">
        <w:rPr>
          <w:rFonts w:cs="Times New Roman"/>
          <w:b/>
          <w:bCs/>
        </w:rPr>
        <w:t xml:space="preserve">   </w:t>
      </w:r>
      <w:r w:rsidR="006925A0" w:rsidRPr="003F5DDE">
        <w:rPr>
          <w:rFonts w:cs="Times New Roman"/>
          <w:b/>
          <w:bCs/>
        </w:rPr>
        <w:t>Equipment</w:t>
      </w:r>
      <w:r w:rsidR="00584FAA" w:rsidRPr="003F5DDE">
        <w:rPr>
          <w:rFonts w:cs="Times New Roman"/>
          <w:b/>
          <w:bCs/>
        </w:rPr>
        <w:t>:</w:t>
      </w:r>
    </w:p>
    <w:p w14:paraId="7F173034" w14:textId="77777777" w:rsidR="003A745A" w:rsidRPr="003F5DDE" w:rsidRDefault="003A745A" w:rsidP="00584FAA">
      <w:pPr>
        <w:rPr>
          <w:rFonts w:cs="Times New Roman"/>
          <w:b/>
          <w:bCs/>
        </w:rPr>
      </w:pPr>
    </w:p>
    <w:tbl>
      <w:tblPr>
        <w:tblW w:w="9862" w:type="dxa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170"/>
        <w:gridCol w:w="1260"/>
        <w:gridCol w:w="5362"/>
      </w:tblGrid>
      <w:tr w:rsidR="003F5DDE" w:rsidRPr="003F5DDE" w14:paraId="6AB8F2DB" w14:textId="77777777" w:rsidTr="009F7FBB">
        <w:trPr>
          <w:trHeight w:val="42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D028" w14:textId="1272981B" w:rsidR="009F7FBB" w:rsidRPr="003F5DDE" w:rsidRDefault="009F7FBB" w:rsidP="00694C9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</w:rPr>
              <w:t>Name of the Equipment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52B8" w14:textId="6720D286" w:rsidR="009F7FBB" w:rsidRPr="003F5DDE" w:rsidRDefault="009F7FBB" w:rsidP="00694C98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Numbers Available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7FC" w14:textId="77777777" w:rsidR="009F7FBB" w:rsidRPr="003F5DDE" w:rsidRDefault="009F7FBB" w:rsidP="00B8100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 xml:space="preserve">Functional </w:t>
            </w:r>
          </w:p>
          <w:p w14:paraId="2963C5F3" w14:textId="1A3C8A65" w:rsidR="009F7FBB" w:rsidRPr="003F5DDE" w:rsidRDefault="009F7FBB" w:rsidP="00B8100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Status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180F" w14:textId="01976E01" w:rsidR="009F7FBB" w:rsidRPr="003F5DDE" w:rsidRDefault="009F7FBB" w:rsidP="00B8100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Important Specifications in brief</w:t>
            </w:r>
          </w:p>
        </w:tc>
      </w:tr>
      <w:tr w:rsidR="003F5DDE" w:rsidRPr="003F5DDE" w14:paraId="509D5F06" w14:textId="77777777" w:rsidTr="009F7FBB">
        <w:trPr>
          <w:trHeight w:val="3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9074" w14:textId="5218BDF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Ventilators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9D84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E99D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8E5D" w14:textId="73ADCDD9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3F5DDE" w:rsidRPr="003F5DDE" w14:paraId="723B20F1" w14:textId="77777777" w:rsidTr="009F7FBB">
        <w:trPr>
          <w:trHeight w:val="3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5B6A" w14:textId="7C02553C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Defibrillators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C8CE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F9D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DA79" w14:textId="5015244B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3F5DDE" w:rsidRPr="003F5DDE" w14:paraId="5B445BB3" w14:textId="77777777" w:rsidTr="009F7FBB">
        <w:trPr>
          <w:trHeight w:val="27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570F" w14:textId="008CE200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Fully equipped disaster trolleys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C407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530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9A05" w14:textId="617B593A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3F5DDE" w:rsidRPr="003F5DDE" w14:paraId="741507CA" w14:textId="77777777" w:rsidTr="009F7FBB">
        <w:trPr>
          <w:trHeight w:val="3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33FA" w14:textId="37C6CF93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Multipara monitors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F0D5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D8C4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80C7" w14:textId="293D1A9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3F5DDE" w:rsidRPr="003F5DDE" w14:paraId="22D757A9" w14:textId="77777777" w:rsidTr="009F7FBB">
        <w:trPr>
          <w:trHeight w:val="6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D65B" w14:textId="698655BA" w:rsidR="009F7FBB" w:rsidRPr="003F5DDE" w:rsidRDefault="009F7FBB" w:rsidP="00A0247E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Dedicated portable x-ray machine available: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197A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7B7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1E39" w14:textId="1B559CBD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3F5DDE" w:rsidRPr="003F5DDE" w14:paraId="2A2AC410" w14:textId="77777777" w:rsidTr="009F7FBB">
        <w:trPr>
          <w:trHeight w:val="3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FABC" w14:textId="26589411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Number of Ambulances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B1A0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61DE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7B8E" w14:textId="217C9525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3F5DDE" w:rsidRPr="003F5DDE" w14:paraId="750C0D9A" w14:textId="77777777" w:rsidTr="009F7FBB">
        <w:trPr>
          <w:trHeight w:val="94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94F3" w14:textId="6A72C6A1" w:rsidR="009F7FBB" w:rsidRPr="003F5DDE" w:rsidRDefault="009F7FBB" w:rsidP="00E0627A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Ultrasonography with color Doppler and curvilinear probe, Linear probe, and Phased array probe(cardiac)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E820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1C8C" w14:textId="77777777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731F" w14:textId="162148AF" w:rsidR="009F7FBB" w:rsidRPr="003F5DDE" w:rsidRDefault="009F7FBB" w:rsidP="00E0627A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</w:tbl>
    <w:p w14:paraId="2D2ABEDD" w14:textId="77777777" w:rsidR="00584FAA" w:rsidRPr="003F5DDE" w:rsidRDefault="00584FAA" w:rsidP="00584FAA">
      <w:pPr>
        <w:rPr>
          <w:rFonts w:cs="Times New Roman"/>
          <w:b/>
          <w:bCs/>
        </w:rPr>
      </w:pPr>
    </w:p>
    <w:p w14:paraId="36602BFC" w14:textId="77777777" w:rsidR="00FE3F20" w:rsidRPr="003F5DDE" w:rsidRDefault="00FE3F20" w:rsidP="00584FAA">
      <w:pPr>
        <w:rPr>
          <w:rFonts w:cs="Times New Roman"/>
          <w:b/>
          <w:bCs/>
        </w:rPr>
      </w:pPr>
    </w:p>
    <w:p w14:paraId="15165B8A" w14:textId="356E96C8" w:rsidR="00584FAA" w:rsidRPr="003F5DDE" w:rsidRDefault="004E62D7" w:rsidP="00012423">
      <w:pPr>
        <w:ind w:left="720" w:hanging="360"/>
        <w:rPr>
          <w:rFonts w:cs="Times New Roman"/>
          <w:b/>
          <w:bCs/>
        </w:rPr>
      </w:pPr>
      <w:r w:rsidRPr="003F5DDE">
        <w:rPr>
          <w:rFonts w:cs="Times New Roman"/>
        </w:rPr>
        <w:t xml:space="preserve"> </w:t>
      </w:r>
      <w:r w:rsidR="00012423" w:rsidRPr="003F5DDE">
        <w:rPr>
          <w:rFonts w:cs="Times New Roman"/>
        </w:rPr>
        <w:t>b.</w:t>
      </w:r>
      <w:r w:rsidR="00012423" w:rsidRPr="003F5DDE">
        <w:rPr>
          <w:rFonts w:cs="Times New Roman"/>
          <w:b/>
          <w:bCs/>
          <w:sz w:val="20"/>
          <w:szCs w:val="20"/>
        </w:rPr>
        <w:tab/>
      </w:r>
      <w:r w:rsidRPr="003F5DDE">
        <w:rPr>
          <w:rFonts w:cs="Times New Roman"/>
          <w:b/>
          <w:bCs/>
        </w:rPr>
        <w:t xml:space="preserve">Specific Clinical/ Investigative Workload of the </w:t>
      </w:r>
      <w:r w:rsidR="00C74A01" w:rsidRPr="003F5DDE">
        <w:rPr>
          <w:rFonts w:cs="Times New Roman"/>
          <w:b/>
          <w:bCs/>
        </w:rPr>
        <w:t xml:space="preserve">Emergency </w:t>
      </w:r>
      <w:r w:rsidRPr="003F5DDE">
        <w:rPr>
          <w:rFonts w:cs="Times New Roman"/>
          <w:b/>
          <w:bCs/>
        </w:rPr>
        <w:t>Department</w:t>
      </w:r>
      <w:r w:rsidR="00B3018E" w:rsidRPr="003F5DDE">
        <w:rPr>
          <w:rFonts w:cs="Times New Roman"/>
          <w:b/>
          <w:bCs/>
        </w:rPr>
        <w:t>:</w:t>
      </w:r>
    </w:p>
    <w:p w14:paraId="7F9186CA" w14:textId="77777777" w:rsidR="00B3018E" w:rsidRPr="003F5DDE" w:rsidRDefault="00B3018E" w:rsidP="00012423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861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169"/>
        <w:gridCol w:w="1110"/>
        <w:gridCol w:w="1110"/>
        <w:gridCol w:w="1110"/>
        <w:gridCol w:w="1111"/>
      </w:tblGrid>
      <w:tr w:rsidR="005E671F" w:rsidRPr="003F5DDE" w14:paraId="5B075115" w14:textId="77777777" w:rsidTr="005E671F">
        <w:trPr>
          <w:tblHeader/>
        </w:trPr>
        <w:tc>
          <w:tcPr>
            <w:tcW w:w="4169" w:type="dxa"/>
            <w:vAlign w:val="center"/>
          </w:tcPr>
          <w:p w14:paraId="071940EA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1110" w:type="dxa"/>
          </w:tcPr>
          <w:p w14:paraId="6EDC0DEC" w14:textId="60DE3DA7" w:rsidR="005E671F" w:rsidRPr="003F5DDE" w:rsidRDefault="005E671F" w:rsidP="004B7E7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110" w:type="dxa"/>
            <w:vAlign w:val="center"/>
          </w:tcPr>
          <w:p w14:paraId="0B0F0A6D" w14:textId="4C0DD94E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  <w:p w14:paraId="5B0FBC75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05BDAB93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  <w:p w14:paraId="586BDC6D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11" w:type="dxa"/>
            <w:vAlign w:val="center"/>
          </w:tcPr>
          <w:p w14:paraId="3CF41A03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3</w:t>
            </w:r>
          </w:p>
          <w:p w14:paraId="7B96CBD0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(Last Year)</w:t>
            </w:r>
          </w:p>
          <w:p w14:paraId="6315EBE3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</w:tr>
      <w:tr w:rsidR="005E671F" w:rsidRPr="003F5DDE" w14:paraId="60438DA3" w14:textId="77777777" w:rsidTr="005E671F">
        <w:tc>
          <w:tcPr>
            <w:tcW w:w="4169" w:type="dxa"/>
            <w:vAlign w:val="center"/>
          </w:tcPr>
          <w:p w14:paraId="42BE88DE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110" w:type="dxa"/>
          </w:tcPr>
          <w:p w14:paraId="22957841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10" w:type="dxa"/>
            <w:vAlign w:val="center"/>
          </w:tcPr>
          <w:p w14:paraId="5B3313A7" w14:textId="715F928E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10" w:type="dxa"/>
            <w:vAlign w:val="center"/>
          </w:tcPr>
          <w:p w14:paraId="5185D6CB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11" w:type="dxa"/>
            <w:vAlign w:val="center"/>
          </w:tcPr>
          <w:p w14:paraId="168DFD85" w14:textId="77777777" w:rsidR="005E671F" w:rsidRPr="003F5DDE" w:rsidRDefault="005E671F" w:rsidP="000B320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5</w:t>
            </w:r>
          </w:p>
        </w:tc>
      </w:tr>
      <w:tr w:rsidR="005E671F" w:rsidRPr="003F5DDE" w14:paraId="17BC0BF1" w14:textId="77777777" w:rsidTr="005E671F">
        <w:tc>
          <w:tcPr>
            <w:tcW w:w="4169" w:type="dxa"/>
          </w:tcPr>
          <w:p w14:paraId="325FD2D2" w14:textId="729EFC82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Number of patients attended (</w:t>
            </w:r>
            <w:r w:rsidRPr="003F5DDE">
              <w:rPr>
                <w:rFonts w:cs="Times New Roman"/>
              </w:rPr>
              <w:t>in the green zone</w:t>
            </w:r>
            <w:r>
              <w:rPr>
                <w:rFonts w:cs="Times New Roman"/>
              </w:rPr>
              <w:t>/ OPD</w:t>
            </w:r>
            <w:r w:rsidRPr="003F5DD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of the Emergency Department) for OPD workload.</w:t>
            </w:r>
            <w:r w:rsidRPr="003F5DDE">
              <w:rPr>
                <w:rFonts w:cs="Times New Roman"/>
              </w:rPr>
              <w:t xml:space="preserve">  </w:t>
            </w:r>
          </w:p>
          <w:p w14:paraId="1A9D9A82" w14:textId="21279DB4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i/>
                <w:iCs/>
              </w:rPr>
              <w:t>(Write average daily attendance in columns 3, 4 and 5*)</w:t>
            </w:r>
          </w:p>
        </w:tc>
        <w:tc>
          <w:tcPr>
            <w:tcW w:w="1110" w:type="dxa"/>
          </w:tcPr>
          <w:p w14:paraId="2B3D1D1B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62927145" w14:textId="0E21E260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7104374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35F87562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5BFFE05E" w14:textId="77777777" w:rsidTr="005E671F">
        <w:tc>
          <w:tcPr>
            <w:tcW w:w="4169" w:type="dxa"/>
          </w:tcPr>
          <w:p w14:paraId="58C11B59" w14:textId="77777777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>Admissions (number of patients admitted in Red and Yellow Zones).</w:t>
            </w:r>
          </w:p>
          <w:p w14:paraId="2422E023" w14:textId="722733DC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i/>
                <w:iCs/>
              </w:rPr>
              <w:t>(Write average daily admission in columns 3, 4 and 5*)</w:t>
            </w:r>
          </w:p>
        </w:tc>
        <w:tc>
          <w:tcPr>
            <w:tcW w:w="1110" w:type="dxa"/>
          </w:tcPr>
          <w:p w14:paraId="68FD7268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5E1AFBDC" w14:textId="3713970E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4C3D1F55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5FE7D5BF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4C570102" w14:textId="77777777" w:rsidTr="005E671F">
        <w:tc>
          <w:tcPr>
            <w:tcW w:w="4169" w:type="dxa"/>
          </w:tcPr>
          <w:p w14:paraId="024F6A24" w14:textId="4AAB541E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Total number of patients admitted in the hospital through EM </w:t>
            </w:r>
            <w:proofErr w:type="spellStart"/>
            <w:r w:rsidRPr="003F5DDE">
              <w:rPr>
                <w:rFonts w:cs="Times New Roman"/>
              </w:rPr>
              <w:t>Deptt</w:t>
            </w:r>
            <w:proofErr w:type="spellEnd"/>
            <w:r w:rsidRPr="003F5DDE">
              <w:rPr>
                <w:rFonts w:cs="Times New Roman"/>
              </w:rPr>
              <w:t>.</w:t>
            </w:r>
          </w:p>
        </w:tc>
        <w:tc>
          <w:tcPr>
            <w:tcW w:w="1110" w:type="dxa"/>
          </w:tcPr>
          <w:p w14:paraId="3BA7A173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8E97F5D" w14:textId="018FBB01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0C7E150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2F1B7B54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00420995" w14:textId="77777777" w:rsidTr="005E671F">
        <w:tc>
          <w:tcPr>
            <w:tcW w:w="4169" w:type="dxa"/>
          </w:tcPr>
          <w:p w14:paraId="40CE8C1C" w14:textId="20E4694F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Bed occupancy fo</w:t>
            </w:r>
            <w:r>
              <w:rPr>
                <w:rFonts w:cs="Times New Roman"/>
              </w:rPr>
              <w:t xml:space="preserve">r Percentage of Bed Occupancy </w:t>
            </w:r>
          </w:p>
        </w:tc>
        <w:tc>
          <w:tcPr>
            <w:tcW w:w="1110" w:type="dxa"/>
          </w:tcPr>
          <w:p w14:paraId="4EE1D49B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48A60E42" w14:textId="1EA94E0C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0" w:type="dxa"/>
          </w:tcPr>
          <w:p w14:paraId="257DCC8D" w14:textId="59EC031F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1" w:type="dxa"/>
          </w:tcPr>
          <w:p w14:paraId="661CF724" w14:textId="4E4092CE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5E671F" w:rsidRPr="003F5DDE" w14:paraId="7D35EB30" w14:textId="77777777" w:rsidTr="005E671F">
        <w:tc>
          <w:tcPr>
            <w:tcW w:w="4169" w:type="dxa"/>
          </w:tcPr>
          <w:p w14:paraId="5E032287" w14:textId="223C2E3C" w:rsidR="005E671F" w:rsidRPr="003F5DDE" w:rsidRDefault="005E671F" w:rsidP="008E490B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Bed occupancy for the whole year above 75% (Prepare a Data Table)</w:t>
            </w:r>
          </w:p>
          <w:p w14:paraId="251C012E" w14:textId="77777777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3E660D3D" w14:textId="1C0E4BB1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0" w:type="dxa"/>
          </w:tcPr>
          <w:p w14:paraId="3F014677" w14:textId="23154941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110" w:type="dxa"/>
          </w:tcPr>
          <w:p w14:paraId="2EF916C7" w14:textId="0278AC6F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111" w:type="dxa"/>
          </w:tcPr>
          <w:p w14:paraId="24EB9814" w14:textId="6A7BD3AC" w:rsidR="005E671F" w:rsidRPr="003F5DDE" w:rsidRDefault="005E671F" w:rsidP="00557F08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5E671F" w:rsidRPr="003F5DDE" w14:paraId="3D4D2FF8" w14:textId="77777777" w:rsidTr="005E671F">
        <w:tc>
          <w:tcPr>
            <w:tcW w:w="4169" w:type="dxa"/>
          </w:tcPr>
          <w:p w14:paraId="00764305" w14:textId="77777777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Number of Major surgeries for patients attending EM# </w:t>
            </w:r>
          </w:p>
        </w:tc>
        <w:tc>
          <w:tcPr>
            <w:tcW w:w="1110" w:type="dxa"/>
          </w:tcPr>
          <w:p w14:paraId="53F5B889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14B53DF2" w14:textId="3664688F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816215E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540ACC51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4AC52EB0" w14:textId="77777777" w:rsidTr="005E671F">
        <w:tc>
          <w:tcPr>
            <w:tcW w:w="4169" w:type="dxa"/>
          </w:tcPr>
          <w:p w14:paraId="5831D6D9" w14:textId="77777777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 xml:space="preserve">Number of Minor Surgery/Procedures in EM </w:t>
            </w:r>
            <w:r w:rsidRPr="003F5DDE">
              <w:rPr>
                <w:rFonts w:cs="Times New Roman"/>
                <w:b/>
                <w:bCs/>
              </w:rPr>
              <w:t>@</w:t>
            </w:r>
          </w:p>
          <w:p w14:paraId="55361030" w14:textId="77777777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1617EC23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ECAC75E" w14:textId="793F9BA4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344F3405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5D8B799C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78D9F157" w14:textId="77777777" w:rsidTr="005E671F">
        <w:trPr>
          <w:trHeight w:val="550"/>
        </w:trPr>
        <w:tc>
          <w:tcPr>
            <w:tcW w:w="4169" w:type="dxa"/>
          </w:tcPr>
          <w:p w14:paraId="307EAEBD" w14:textId="7DB56645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 xml:space="preserve">Details of  the Procedures </w:t>
            </w:r>
          </w:p>
          <w:p w14:paraId="099CE7B0" w14:textId="210652F6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  <w:i/>
                <w:iCs/>
              </w:rPr>
            </w:pPr>
            <w:r w:rsidRPr="003F5DDE">
              <w:rPr>
                <w:rFonts w:cs="Times New Roman"/>
                <w:i/>
                <w:iCs/>
              </w:rPr>
              <w:t xml:space="preserve">(Give the details in the </w:t>
            </w:r>
            <w:r w:rsidRPr="003F5DDE">
              <w:rPr>
                <w:rFonts w:cs="Times New Roman"/>
                <w:b/>
                <w:bCs/>
                <w:i/>
                <w:iCs/>
              </w:rPr>
              <w:t>Table</w:t>
            </w:r>
            <w:r w:rsidRPr="003F5DDE">
              <w:rPr>
                <w:rFonts w:cs="Times New Roman"/>
                <w:i/>
                <w:iCs/>
              </w:rPr>
              <w:t xml:space="preserve"> given below)</w:t>
            </w:r>
          </w:p>
        </w:tc>
        <w:tc>
          <w:tcPr>
            <w:tcW w:w="1110" w:type="dxa"/>
          </w:tcPr>
          <w:p w14:paraId="637104EE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1D70EEF" w14:textId="56B2BF0B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32648C97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56724550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28BFF144" w14:textId="77777777" w:rsidTr="005E671F">
        <w:tc>
          <w:tcPr>
            <w:tcW w:w="4169" w:type="dxa"/>
          </w:tcPr>
          <w:p w14:paraId="5C0C8A4B" w14:textId="58C2A20A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Consumption of blood units for EM patients </w:t>
            </w:r>
            <w:r w:rsidRPr="003F5DDE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68224A77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68FB4AA" w14:textId="225DC9A1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521293C8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2DBC3813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34754049" w14:textId="77777777" w:rsidTr="005E671F">
        <w:tc>
          <w:tcPr>
            <w:tcW w:w="4169" w:type="dxa"/>
          </w:tcPr>
          <w:p w14:paraId="056EE288" w14:textId="77777777" w:rsidR="005E671F" w:rsidRPr="003F5DDE" w:rsidRDefault="005E671F" w:rsidP="007B4DDF">
            <w:pPr>
              <w:rPr>
                <w:rFonts w:cs="Times New Roman"/>
                <w:lang w:val="en-IN"/>
              </w:rPr>
            </w:pPr>
            <w:r w:rsidRPr="003F5DDE">
              <w:rPr>
                <w:rFonts w:cs="Times New Roman"/>
                <w:lang w:val="en-IN"/>
              </w:rPr>
              <w:t xml:space="preserve">X-rays per day for EM patients </w:t>
            </w:r>
          </w:p>
          <w:p w14:paraId="669798AA" w14:textId="09F526A5" w:rsidR="005E671F" w:rsidRPr="003F5DDE" w:rsidRDefault="005E671F" w:rsidP="007B4DDF">
            <w:pPr>
              <w:rPr>
                <w:rFonts w:cs="Times New Roman"/>
                <w:i/>
                <w:iCs/>
              </w:rPr>
            </w:pPr>
            <w:r w:rsidRPr="003F5DDE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60C89F3A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B915C60" w14:textId="2219C8CE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62917C5B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025C92B8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2CF48F60" w14:textId="77777777" w:rsidTr="005E671F">
        <w:tc>
          <w:tcPr>
            <w:tcW w:w="4169" w:type="dxa"/>
          </w:tcPr>
          <w:p w14:paraId="11300724" w14:textId="00D84F82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Ultrasonography per day for EM patients </w:t>
            </w:r>
            <w:r w:rsidRPr="003F5DDE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7A8EB9A8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50754A1B" w14:textId="7BE030CF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3EA8D330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6DBAA90F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31A2E3AC" w14:textId="77777777" w:rsidTr="005E671F">
        <w:tc>
          <w:tcPr>
            <w:tcW w:w="4169" w:type="dxa"/>
          </w:tcPr>
          <w:p w14:paraId="1CD83F80" w14:textId="7E678551" w:rsidR="005E671F" w:rsidRPr="003F5DDE" w:rsidRDefault="005E671F" w:rsidP="007B4DDF">
            <w:pPr>
              <w:jc w:val="both"/>
              <w:rPr>
                <w:rFonts w:cs="Times New Roman"/>
                <w:lang w:val="en-IN"/>
              </w:rPr>
            </w:pPr>
            <w:r w:rsidRPr="003F5DDE">
              <w:rPr>
                <w:rFonts w:cs="Times New Roman"/>
                <w:lang w:val="en-IN"/>
              </w:rPr>
              <w:t>CT scans per day for EM patients</w:t>
            </w:r>
          </w:p>
          <w:p w14:paraId="3D2D1125" w14:textId="516386CB" w:rsidR="005E671F" w:rsidRPr="003F5DDE" w:rsidRDefault="005E671F" w:rsidP="007B4DDF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04F785EC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6D95B2B" w14:textId="15F528B5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7B8B4F71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2A73A58D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6FC7E460" w14:textId="77777777" w:rsidTr="005E671F">
        <w:tc>
          <w:tcPr>
            <w:tcW w:w="4169" w:type="dxa"/>
          </w:tcPr>
          <w:p w14:paraId="7236FC20" w14:textId="52A4DAB6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MRI scans per day for EM patients</w:t>
            </w:r>
          </w:p>
          <w:p w14:paraId="510501F8" w14:textId="4273446C" w:rsidR="005E671F" w:rsidRPr="003F5DDE" w:rsidRDefault="005E671F" w:rsidP="007B4DD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482961AF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76954133" w14:textId="76EF0C13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56F33E6F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4CAEFA5F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7D38E837" w14:textId="77777777" w:rsidTr="005E671F">
        <w:tc>
          <w:tcPr>
            <w:tcW w:w="4169" w:type="dxa"/>
          </w:tcPr>
          <w:p w14:paraId="5B14B32E" w14:textId="0346FD04" w:rsidR="005E671F" w:rsidRPr="0066529C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66529C">
              <w:rPr>
                <w:rFonts w:cs="Times New Roman"/>
              </w:rPr>
              <w:t>OPD Haematology workload per day for EM patients</w:t>
            </w:r>
          </w:p>
          <w:p w14:paraId="62913D38" w14:textId="442AE4A5" w:rsidR="005E671F" w:rsidRPr="0066529C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66529C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78E68168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3DFF5A7C" w14:textId="1B951E8F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83F0983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755C9E7C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6B380489" w14:textId="77777777" w:rsidTr="005E671F">
        <w:tc>
          <w:tcPr>
            <w:tcW w:w="4169" w:type="dxa"/>
          </w:tcPr>
          <w:p w14:paraId="2E5517EF" w14:textId="00E28F4A" w:rsidR="005E671F" w:rsidRPr="0066529C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66529C">
              <w:rPr>
                <w:rFonts w:cs="Times New Roman"/>
              </w:rPr>
              <w:t>OPD Biochemistry workload per day for EM patients</w:t>
            </w:r>
          </w:p>
          <w:p w14:paraId="0B3178D9" w14:textId="1183EA18" w:rsidR="005E671F" w:rsidRPr="0066529C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66529C">
              <w:rPr>
                <w:rFonts w:cs="Times New Roman"/>
                <w:i/>
                <w:iCs/>
              </w:rPr>
              <w:lastRenderedPageBreak/>
              <w:t>(Write average of all 365 days in column 3,4,5)</w:t>
            </w:r>
          </w:p>
        </w:tc>
        <w:tc>
          <w:tcPr>
            <w:tcW w:w="1110" w:type="dxa"/>
          </w:tcPr>
          <w:p w14:paraId="03F5E1D8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AE5DA1D" w14:textId="299DC705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EED3851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5D965497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2A97C754" w14:textId="77777777" w:rsidTr="005E671F">
        <w:tc>
          <w:tcPr>
            <w:tcW w:w="4169" w:type="dxa"/>
          </w:tcPr>
          <w:p w14:paraId="0CB84C06" w14:textId="0E9FCB00" w:rsidR="005E671F" w:rsidRPr="0066529C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66529C">
              <w:rPr>
                <w:rFonts w:cs="Times New Roman"/>
              </w:rPr>
              <w:t>OPD Microbiology workload per day for EM patients</w:t>
            </w:r>
          </w:p>
          <w:p w14:paraId="5F12FA3F" w14:textId="15494997" w:rsidR="005E671F" w:rsidRPr="0066529C" w:rsidRDefault="005E671F" w:rsidP="007B4DDF">
            <w:pPr>
              <w:spacing w:before="60" w:after="60"/>
              <w:jc w:val="both"/>
              <w:rPr>
                <w:rFonts w:cs="Times New Roman"/>
              </w:rPr>
            </w:pPr>
            <w:r w:rsidRPr="0066529C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7617341A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7336B4E4" w14:textId="138ACA5F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14C67AF4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1D679A51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03309391" w14:textId="77777777" w:rsidTr="005E671F">
        <w:tc>
          <w:tcPr>
            <w:tcW w:w="4169" w:type="dxa"/>
          </w:tcPr>
          <w:p w14:paraId="21CF7D29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ABG per day for EM patients</w:t>
            </w:r>
          </w:p>
          <w:p w14:paraId="1BC6BA4F" w14:textId="300146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  <w:i/>
                <w:iCs/>
              </w:rPr>
              <w:t>(Write average of all 365 days in column 3,4,5)</w:t>
            </w:r>
          </w:p>
        </w:tc>
        <w:tc>
          <w:tcPr>
            <w:tcW w:w="1110" w:type="dxa"/>
          </w:tcPr>
          <w:p w14:paraId="31E6258B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653B0BDA" w14:textId="7C479DC6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2542998A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070919D4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425E8483" w14:textId="77777777" w:rsidTr="005E671F">
        <w:tc>
          <w:tcPr>
            <w:tcW w:w="4169" w:type="dxa"/>
          </w:tcPr>
          <w:p w14:paraId="7999C1F7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Cardiac biomarkers per day (average) for EM patients</w:t>
            </w:r>
          </w:p>
        </w:tc>
        <w:tc>
          <w:tcPr>
            <w:tcW w:w="1110" w:type="dxa"/>
          </w:tcPr>
          <w:p w14:paraId="1AB32BF4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66A9E690" w14:textId="61F930A8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1EFF01A0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37EE0C66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  <w:tr w:rsidR="005E671F" w:rsidRPr="003F5DDE" w14:paraId="6634C831" w14:textId="77777777" w:rsidTr="005E671F">
        <w:tc>
          <w:tcPr>
            <w:tcW w:w="4169" w:type="dxa"/>
          </w:tcPr>
          <w:p w14:paraId="3F0E7F2A" w14:textId="36F61536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Total deaths in the EM Department</w:t>
            </w:r>
          </w:p>
        </w:tc>
        <w:tc>
          <w:tcPr>
            <w:tcW w:w="1110" w:type="dxa"/>
          </w:tcPr>
          <w:p w14:paraId="2A31457A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3F431D48" w14:textId="53662A42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0" w:type="dxa"/>
          </w:tcPr>
          <w:p w14:paraId="0CC72355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4EA334FE" w14:textId="77777777" w:rsidR="005E671F" w:rsidRPr="003F5DDE" w:rsidRDefault="005E671F" w:rsidP="000B3200">
            <w:pPr>
              <w:spacing w:before="60" w:after="60"/>
              <w:rPr>
                <w:rFonts w:cs="Times New Roman"/>
              </w:rPr>
            </w:pPr>
          </w:p>
        </w:tc>
      </w:tr>
    </w:tbl>
    <w:p w14:paraId="11F0EA6D" w14:textId="77777777" w:rsidR="00B3018E" w:rsidRPr="003F5DDE" w:rsidRDefault="00B3018E" w:rsidP="00B3018E">
      <w:pPr>
        <w:ind w:left="7200" w:firstLine="720"/>
        <w:rPr>
          <w:rFonts w:cs="Times New Roman"/>
          <w:b/>
          <w:bCs/>
          <w:sz w:val="22"/>
          <w:szCs w:val="22"/>
        </w:rPr>
      </w:pPr>
      <w:r w:rsidRPr="003F5DDE">
        <w:rPr>
          <w:rFonts w:cs="Times New Roman"/>
          <w:b/>
          <w:bCs/>
          <w:sz w:val="22"/>
          <w:szCs w:val="22"/>
        </w:rPr>
        <w:t xml:space="preserve">       </w:t>
      </w:r>
    </w:p>
    <w:p w14:paraId="625E1D47" w14:textId="77777777" w:rsidR="00B3018E" w:rsidRPr="003F5DDE" w:rsidRDefault="00B3018E" w:rsidP="00B3018E">
      <w:pPr>
        <w:pStyle w:val="ListParagraph"/>
        <w:ind w:left="1440" w:hanging="720"/>
        <w:rPr>
          <w:rFonts w:cs="Times New Roman"/>
        </w:rPr>
      </w:pPr>
      <w:r w:rsidRPr="003F5DDE">
        <w:rPr>
          <w:rFonts w:cs="Times New Roman"/>
        </w:rPr>
        <w:t xml:space="preserve">*  </w:t>
      </w:r>
      <w:r w:rsidRPr="003F5DDE">
        <w:rPr>
          <w:rFonts w:cs="Times New Roman"/>
        </w:rPr>
        <w:tab/>
        <w:t>Average daily attendance is calculated as below.</w:t>
      </w:r>
    </w:p>
    <w:p w14:paraId="4F962A26" w14:textId="77777777" w:rsidR="00B3018E" w:rsidRPr="003F5DDE" w:rsidRDefault="00B3018E" w:rsidP="00B3018E">
      <w:pPr>
        <w:pStyle w:val="ListParagraph"/>
        <w:ind w:left="1440" w:hanging="720"/>
        <w:jc w:val="both"/>
        <w:rPr>
          <w:rFonts w:cs="Times New Roman"/>
          <w:i/>
          <w:iCs/>
        </w:rPr>
      </w:pPr>
      <w:r w:rsidRPr="003F5DDE">
        <w:rPr>
          <w:rFonts w:cs="Times New Roman"/>
        </w:rPr>
        <w:t xml:space="preserve">       </w:t>
      </w:r>
      <w:r w:rsidRPr="003F5DDE">
        <w:rPr>
          <w:rFonts w:cs="Times New Roman"/>
        </w:rPr>
        <w:tab/>
      </w:r>
      <w:r w:rsidRPr="003F5DDE">
        <w:rPr>
          <w:rFonts w:cs="Times New Roman"/>
          <w:i/>
          <w:iCs/>
        </w:rPr>
        <w:t xml:space="preserve">Total patients attending EM in the year divided by total number of days in a year  </w:t>
      </w:r>
    </w:p>
    <w:p w14:paraId="1189ABDD" w14:textId="77777777" w:rsidR="00B3018E" w:rsidRPr="003F5DDE" w:rsidRDefault="00B3018E" w:rsidP="003F5DDE">
      <w:pPr>
        <w:rPr>
          <w:rFonts w:cs="Times New Roman"/>
        </w:rPr>
      </w:pPr>
    </w:p>
    <w:p w14:paraId="6992F2A2" w14:textId="77777777" w:rsidR="00B3018E" w:rsidRPr="003F5DDE" w:rsidRDefault="00B3018E" w:rsidP="00B3018E">
      <w:pPr>
        <w:pStyle w:val="ListParagraph"/>
        <w:ind w:left="1440" w:hanging="720"/>
        <w:jc w:val="both"/>
        <w:rPr>
          <w:rFonts w:cs="Times New Roman"/>
        </w:rPr>
      </w:pPr>
      <w:r w:rsidRPr="003F5DDE">
        <w:rPr>
          <w:rFonts w:cs="Times New Roman"/>
        </w:rPr>
        <w:t xml:space="preserve">#  </w:t>
      </w:r>
      <w:r w:rsidRPr="003F5DDE">
        <w:rPr>
          <w:rFonts w:cs="Times New Roman"/>
        </w:rPr>
        <w:tab/>
        <w:t>Total number of major surgeries of patients shifted to Hospital/Operating Room directly from ED or are operated in the ED Operation Theatre.</w:t>
      </w:r>
    </w:p>
    <w:p w14:paraId="45731747" w14:textId="77777777" w:rsidR="00B3018E" w:rsidRPr="003F5DDE" w:rsidRDefault="00B3018E" w:rsidP="00B3018E">
      <w:pPr>
        <w:pStyle w:val="ListParagraph"/>
        <w:ind w:left="1440" w:hanging="720"/>
        <w:jc w:val="both"/>
        <w:rPr>
          <w:rFonts w:cs="Times New Roman"/>
        </w:rPr>
      </w:pPr>
    </w:p>
    <w:p w14:paraId="6B50E43E" w14:textId="77777777" w:rsidR="00B3018E" w:rsidRPr="003F5DDE" w:rsidRDefault="00B3018E" w:rsidP="00B3018E">
      <w:pPr>
        <w:pStyle w:val="ListParagraph"/>
        <w:ind w:left="1440" w:hanging="720"/>
        <w:jc w:val="both"/>
        <w:rPr>
          <w:rFonts w:cs="Times New Roman"/>
        </w:rPr>
      </w:pPr>
      <w:r w:rsidRPr="003F5DDE">
        <w:rPr>
          <w:rFonts w:cs="Times New Roman"/>
        </w:rPr>
        <w:t>@</w:t>
      </w:r>
      <w:r w:rsidRPr="003F5DDE">
        <w:rPr>
          <w:rFonts w:cs="Times New Roman"/>
        </w:rPr>
        <w:tab/>
        <w:t>Minor Operation can be those that are done in the Procedure Room /Minor Operation Room inside the ED.  These may include wound wash/debridement in the ED, wound suturing or removal, K-wiring, dislocation reduction, etc.</w:t>
      </w:r>
    </w:p>
    <w:p w14:paraId="19511C7B" w14:textId="77777777" w:rsidR="00B3018E" w:rsidRPr="003F5DDE" w:rsidRDefault="00B3018E" w:rsidP="00B3018E">
      <w:pPr>
        <w:pStyle w:val="ListParagraph"/>
        <w:rPr>
          <w:rFonts w:cs="Times New Roman"/>
          <w:b/>
          <w:bCs/>
        </w:rPr>
      </w:pPr>
    </w:p>
    <w:p w14:paraId="2DFD9AF2" w14:textId="77777777" w:rsidR="00F6754E" w:rsidRPr="003F5DDE" w:rsidRDefault="00F6754E" w:rsidP="007B4DDF">
      <w:pPr>
        <w:jc w:val="center"/>
        <w:rPr>
          <w:rFonts w:cs="Times New Roman"/>
          <w:b/>
          <w:bCs/>
        </w:rPr>
      </w:pPr>
    </w:p>
    <w:p w14:paraId="3CBD7610" w14:textId="2366F827" w:rsidR="00B3018E" w:rsidRPr="003F5DDE" w:rsidRDefault="007B4DDF" w:rsidP="007B4DDF">
      <w:pPr>
        <w:jc w:val="center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Details of Procedures</w:t>
      </w:r>
    </w:p>
    <w:p w14:paraId="404AA2D2" w14:textId="77777777" w:rsidR="007B4DDF" w:rsidRPr="003F5DDE" w:rsidRDefault="007B4DDF" w:rsidP="007B4DDF">
      <w:pPr>
        <w:jc w:val="center"/>
        <w:rPr>
          <w:rFonts w:cs="Times New Roman"/>
          <w:b/>
          <w:bCs/>
        </w:rPr>
      </w:pPr>
    </w:p>
    <w:tbl>
      <w:tblPr>
        <w:tblStyle w:val="TableGrid"/>
        <w:tblW w:w="6946" w:type="dxa"/>
        <w:tblInd w:w="1435" w:type="dxa"/>
        <w:tblLook w:val="04A0" w:firstRow="1" w:lastRow="0" w:firstColumn="1" w:lastColumn="0" w:noHBand="0" w:noVBand="1"/>
      </w:tblPr>
      <w:tblGrid>
        <w:gridCol w:w="3787"/>
        <w:gridCol w:w="1406"/>
        <w:gridCol w:w="1753"/>
      </w:tblGrid>
      <w:tr w:rsidR="00EC20D6" w:rsidRPr="003F5DDE" w14:paraId="184FE6AF" w14:textId="77777777" w:rsidTr="00EC20D6">
        <w:trPr>
          <w:trHeight w:val="531"/>
        </w:trPr>
        <w:tc>
          <w:tcPr>
            <w:tcW w:w="3787" w:type="dxa"/>
          </w:tcPr>
          <w:p w14:paraId="4B67290A" w14:textId="77777777" w:rsidR="00EC20D6" w:rsidRPr="003F5DDE" w:rsidRDefault="00EC20D6" w:rsidP="000B3200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Procedures</w:t>
            </w:r>
          </w:p>
        </w:tc>
        <w:tc>
          <w:tcPr>
            <w:tcW w:w="1406" w:type="dxa"/>
          </w:tcPr>
          <w:p w14:paraId="4F9E4DAF" w14:textId="77777777" w:rsidR="00EC20D6" w:rsidRPr="003F5DDE" w:rsidRDefault="00EC20D6" w:rsidP="000B3200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753" w:type="dxa"/>
          </w:tcPr>
          <w:p w14:paraId="0716FF61" w14:textId="5109976A" w:rsidR="00EC20D6" w:rsidRPr="003F5DDE" w:rsidRDefault="00EC20D6" w:rsidP="000B3200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bookmarkStart w:id="6" w:name="_GoBack"/>
            <w:bookmarkEnd w:id="6"/>
            <w:r w:rsidRPr="003F5DDE">
              <w:rPr>
                <w:rFonts w:cs="Times New Roman"/>
                <w:b/>
                <w:bCs/>
              </w:rPr>
              <w:t xml:space="preserve"> (Last Year)</w:t>
            </w:r>
          </w:p>
        </w:tc>
      </w:tr>
      <w:tr w:rsidR="00EC20D6" w:rsidRPr="003F5DDE" w14:paraId="7F5AD17D" w14:textId="77777777" w:rsidTr="00EC20D6">
        <w:trPr>
          <w:trHeight w:val="531"/>
        </w:trPr>
        <w:tc>
          <w:tcPr>
            <w:tcW w:w="3787" w:type="dxa"/>
          </w:tcPr>
          <w:p w14:paraId="4C519520" w14:textId="270D4A59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Central Line placement</w:t>
            </w:r>
          </w:p>
        </w:tc>
        <w:tc>
          <w:tcPr>
            <w:tcW w:w="1406" w:type="dxa"/>
          </w:tcPr>
          <w:p w14:paraId="70D2C663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6111B508" w14:textId="1957C1C5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6D083114" w14:textId="77777777" w:rsidTr="00EC20D6">
        <w:trPr>
          <w:trHeight w:val="508"/>
        </w:trPr>
        <w:tc>
          <w:tcPr>
            <w:tcW w:w="3787" w:type="dxa"/>
          </w:tcPr>
          <w:p w14:paraId="5A23A397" w14:textId="77777777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Non-invasive ventilations</w:t>
            </w:r>
          </w:p>
        </w:tc>
        <w:tc>
          <w:tcPr>
            <w:tcW w:w="1406" w:type="dxa"/>
          </w:tcPr>
          <w:p w14:paraId="2447C960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71052277" w14:textId="6E721C51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7FE0CD66" w14:textId="77777777" w:rsidTr="00EC20D6">
        <w:trPr>
          <w:trHeight w:val="386"/>
        </w:trPr>
        <w:tc>
          <w:tcPr>
            <w:tcW w:w="3787" w:type="dxa"/>
          </w:tcPr>
          <w:p w14:paraId="6E4FC439" w14:textId="7F6CD1BE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Pleural Tapping/Chest tube insertion</w:t>
            </w:r>
          </w:p>
        </w:tc>
        <w:tc>
          <w:tcPr>
            <w:tcW w:w="1406" w:type="dxa"/>
          </w:tcPr>
          <w:p w14:paraId="0527B792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5FBA0F10" w14:textId="085AE9A3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55423E1F" w14:textId="77777777" w:rsidTr="00EC20D6">
        <w:trPr>
          <w:trHeight w:val="386"/>
        </w:trPr>
        <w:tc>
          <w:tcPr>
            <w:tcW w:w="3787" w:type="dxa"/>
          </w:tcPr>
          <w:p w14:paraId="581C9A6A" w14:textId="68583421" w:rsidR="00EC20D6" w:rsidRPr="003F5DDE" w:rsidRDefault="00EC20D6" w:rsidP="007B4DDF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proofErr w:type="spellStart"/>
            <w:r w:rsidRPr="003F5DDE">
              <w:rPr>
                <w:rFonts w:cs="Times New Roman"/>
                <w:sz w:val="24"/>
                <w:szCs w:val="24"/>
                <w:lang w:val="en-IN"/>
              </w:rPr>
              <w:t>Pericardiocentesis</w:t>
            </w:r>
            <w:proofErr w:type="spellEnd"/>
          </w:p>
        </w:tc>
        <w:tc>
          <w:tcPr>
            <w:tcW w:w="1406" w:type="dxa"/>
          </w:tcPr>
          <w:p w14:paraId="5C5CC2A7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6DA45AF4" w14:textId="7DC454BD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6B9CFA9A" w14:textId="77777777" w:rsidTr="00EC20D6">
        <w:trPr>
          <w:trHeight w:val="413"/>
        </w:trPr>
        <w:tc>
          <w:tcPr>
            <w:tcW w:w="3787" w:type="dxa"/>
          </w:tcPr>
          <w:p w14:paraId="6E34B42B" w14:textId="707B1791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Cardioversion/Defibrillation</w:t>
            </w:r>
          </w:p>
        </w:tc>
        <w:tc>
          <w:tcPr>
            <w:tcW w:w="1406" w:type="dxa"/>
          </w:tcPr>
          <w:p w14:paraId="76F0C809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0E36E933" w14:textId="772ADDC1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665C39DF" w14:textId="77777777" w:rsidTr="00EC20D6">
        <w:trPr>
          <w:trHeight w:val="531"/>
        </w:trPr>
        <w:tc>
          <w:tcPr>
            <w:tcW w:w="3787" w:type="dxa"/>
          </w:tcPr>
          <w:p w14:paraId="0046E52E" w14:textId="49BCC8CB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Incision and Drainage of abscess</w:t>
            </w:r>
          </w:p>
        </w:tc>
        <w:tc>
          <w:tcPr>
            <w:tcW w:w="1406" w:type="dxa"/>
          </w:tcPr>
          <w:p w14:paraId="3AD2B34F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4035ADE0" w14:textId="4771E11C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08C8E78E" w14:textId="77777777" w:rsidTr="00EC20D6">
        <w:trPr>
          <w:trHeight w:val="531"/>
        </w:trPr>
        <w:tc>
          <w:tcPr>
            <w:tcW w:w="3787" w:type="dxa"/>
          </w:tcPr>
          <w:p w14:paraId="7B25157F" w14:textId="05DEF2A0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Endotracheal Intubation with direct laryngoscopy</w:t>
            </w:r>
          </w:p>
        </w:tc>
        <w:tc>
          <w:tcPr>
            <w:tcW w:w="1406" w:type="dxa"/>
          </w:tcPr>
          <w:p w14:paraId="58B6A225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71774CC4" w14:textId="0198F4C2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34AA163A" w14:textId="77777777" w:rsidTr="00EC20D6">
        <w:trPr>
          <w:trHeight w:val="254"/>
        </w:trPr>
        <w:tc>
          <w:tcPr>
            <w:tcW w:w="3787" w:type="dxa"/>
          </w:tcPr>
          <w:p w14:paraId="1E67D8E0" w14:textId="77777777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Major trauma primary care like splinting/dressing</w:t>
            </w:r>
          </w:p>
        </w:tc>
        <w:tc>
          <w:tcPr>
            <w:tcW w:w="1406" w:type="dxa"/>
          </w:tcPr>
          <w:p w14:paraId="10F7DC40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0FC932AF" w14:textId="6689BF4B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65B3DA11" w14:textId="77777777" w:rsidTr="00EC20D6">
        <w:trPr>
          <w:trHeight w:val="531"/>
        </w:trPr>
        <w:tc>
          <w:tcPr>
            <w:tcW w:w="3787" w:type="dxa"/>
          </w:tcPr>
          <w:p w14:paraId="7C2380D0" w14:textId="77777777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lastRenderedPageBreak/>
              <w:t>Endotracheal intubation with video laryngoscopy</w:t>
            </w:r>
          </w:p>
        </w:tc>
        <w:tc>
          <w:tcPr>
            <w:tcW w:w="1406" w:type="dxa"/>
          </w:tcPr>
          <w:p w14:paraId="7911B248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36F164C6" w14:textId="3EFF262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326AB902" w14:textId="77777777" w:rsidTr="00EC20D6">
        <w:trPr>
          <w:trHeight w:val="531"/>
        </w:trPr>
        <w:tc>
          <w:tcPr>
            <w:tcW w:w="3787" w:type="dxa"/>
          </w:tcPr>
          <w:p w14:paraId="3FC1ABB9" w14:textId="77777777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Tracheostomy</w:t>
            </w:r>
          </w:p>
        </w:tc>
        <w:tc>
          <w:tcPr>
            <w:tcW w:w="1406" w:type="dxa"/>
          </w:tcPr>
          <w:p w14:paraId="03E5A11E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1B62A543" w14:textId="63CF5F1E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15D58883" w14:textId="77777777" w:rsidTr="00EC20D6">
        <w:trPr>
          <w:trHeight w:val="508"/>
        </w:trPr>
        <w:tc>
          <w:tcPr>
            <w:tcW w:w="3787" w:type="dxa"/>
          </w:tcPr>
          <w:p w14:paraId="43484802" w14:textId="77777777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Ultrasonography</w:t>
            </w:r>
          </w:p>
        </w:tc>
        <w:tc>
          <w:tcPr>
            <w:tcW w:w="1406" w:type="dxa"/>
          </w:tcPr>
          <w:p w14:paraId="46FF5D1A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4DA38942" w14:textId="5C6F0856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2DA6225F" w14:textId="77777777" w:rsidTr="00EC20D6">
        <w:trPr>
          <w:trHeight w:val="531"/>
        </w:trPr>
        <w:tc>
          <w:tcPr>
            <w:tcW w:w="3787" w:type="dxa"/>
          </w:tcPr>
          <w:p w14:paraId="3BE2D3C5" w14:textId="77777777" w:rsidR="00EC20D6" w:rsidRPr="003F5DDE" w:rsidRDefault="00EC20D6" w:rsidP="000B3200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3F5DDE">
              <w:rPr>
                <w:rFonts w:cs="Times New Roman"/>
                <w:sz w:val="24"/>
                <w:szCs w:val="24"/>
                <w:lang w:val="en-IN"/>
              </w:rPr>
              <w:t>Transcutaneous Pacing</w:t>
            </w:r>
          </w:p>
        </w:tc>
        <w:tc>
          <w:tcPr>
            <w:tcW w:w="1406" w:type="dxa"/>
          </w:tcPr>
          <w:p w14:paraId="07E2FFAA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2A76E118" w14:textId="4E7ACF8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C20D6" w:rsidRPr="003F5DDE" w14:paraId="54EF9A80" w14:textId="77777777" w:rsidTr="00EC20D6">
        <w:trPr>
          <w:trHeight w:val="531"/>
        </w:trPr>
        <w:tc>
          <w:tcPr>
            <w:tcW w:w="3787" w:type="dxa"/>
          </w:tcPr>
          <w:p w14:paraId="59816962" w14:textId="77777777" w:rsidR="00EC20D6" w:rsidRPr="003F5DDE" w:rsidRDefault="00EC20D6" w:rsidP="000B3200">
            <w:pPr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Regional Block</w:t>
            </w:r>
          </w:p>
        </w:tc>
        <w:tc>
          <w:tcPr>
            <w:tcW w:w="1406" w:type="dxa"/>
          </w:tcPr>
          <w:p w14:paraId="54B4AA65" w14:textId="7777777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753" w:type="dxa"/>
          </w:tcPr>
          <w:p w14:paraId="31F9BDB5" w14:textId="18706607" w:rsidR="00EC20D6" w:rsidRPr="003F5DDE" w:rsidRDefault="00EC20D6" w:rsidP="000B320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070700DD" w14:textId="77777777" w:rsidR="00B3018E" w:rsidRPr="003F5DDE" w:rsidRDefault="00B3018E" w:rsidP="00B3018E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</w:p>
    <w:p w14:paraId="7FB1B0F5" w14:textId="5AA95F00" w:rsidR="00C83684" w:rsidRPr="003F5DDE" w:rsidRDefault="00123BC3" w:rsidP="00C83684">
      <w:pPr>
        <w:ind w:left="1440" w:right="36" w:hanging="72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  </w:t>
      </w:r>
    </w:p>
    <w:p w14:paraId="352A15DD" w14:textId="365D58A1" w:rsidR="00584FAA" w:rsidRPr="003F5DDE" w:rsidRDefault="00D70A61" w:rsidP="0035638A">
      <w:pPr>
        <w:ind w:left="720" w:right="36" w:hanging="54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V.</w:t>
      </w:r>
      <w:bookmarkStart w:id="7" w:name="_Hlk169860687"/>
      <w:r w:rsidR="00B43E59" w:rsidRPr="003F5DDE">
        <w:rPr>
          <w:rFonts w:cs="Times New Roman"/>
          <w:b/>
          <w:bCs/>
        </w:rPr>
        <w:t xml:space="preserve">   </w:t>
      </w:r>
      <w:r w:rsidR="00C83684" w:rsidRPr="003F5DDE">
        <w:rPr>
          <w:rFonts w:cs="Times New Roman"/>
          <w:b/>
          <w:bCs/>
        </w:rPr>
        <w:tab/>
        <w:t>Intensive Care Facility</w:t>
      </w:r>
      <w:r w:rsidR="002530ED" w:rsidRPr="003F5DDE">
        <w:rPr>
          <w:rFonts w:cs="Times New Roman"/>
          <w:b/>
          <w:bCs/>
        </w:rPr>
        <w:t>:</w:t>
      </w:r>
    </w:p>
    <w:bookmarkEnd w:id="7"/>
    <w:p w14:paraId="2A9581C0" w14:textId="77777777" w:rsidR="00584FAA" w:rsidRPr="003F5DDE" w:rsidRDefault="00584FAA" w:rsidP="00584FAA">
      <w:pPr>
        <w:ind w:right="36"/>
        <w:rPr>
          <w:rFonts w:cs="Times New Roman"/>
        </w:rPr>
      </w:pPr>
      <w:r w:rsidRPr="003F5DDE">
        <w:rPr>
          <w:rFonts w:cs="Times New Roman"/>
        </w:rPr>
        <w:t xml:space="preserve">         </w:t>
      </w:r>
    </w:p>
    <w:p w14:paraId="449F5AA6" w14:textId="13A7D8D9" w:rsidR="00584FAA" w:rsidRPr="003F5DDE" w:rsidRDefault="00584FAA" w:rsidP="00584FAA">
      <w:pPr>
        <w:ind w:right="36" w:firstLine="720"/>
        <w:rPr>
          <w:rFonts w:cs="Times New Roman"/>
        </w:rPr>
      </w:pPr>
      <w:r w:rsidRPr="003F5DDE">
        <w:rPr>
          <w:rFonts w:cs="Times New Roman"/>
        </w:rPr>
        <w:t xml:space="preserve"> Total intensive care unit beds in hospital:</w:t>
      </w:r>
      <w:r w:rsidR="00717FAD" w:rsidRPr="003F5DDE">
        <w:rPr>
          <w:rFonts w:cs="Times New Roman"/>
        </w:rPr>
        <w:tab/>
      </w:r>
      <w:r w:rsidRPr="003F5DDE">
        <w:rPr>
          <w:rFonts w:cs="Times New Roman"/>
        </w:rPr>
        <w:t xml:space="preserve"> </w:t>
      </w:r>
      <w:r w:rsidR="00717FAD" w:rsidRPr="003F5DDE">
        <w:rPr>
          <w:rFonts w:cs="Times New Roman"/>
        </w:rPr>
        <w:tab/>
      </w:r>
      <w:r w:rsidRPr="003F5DDE">
        <w:rPr>
          <w:rFonts w:cs="Times New Roman"/>
        </w:rPr>
        <w:t>________</w:t>
      </w:r>
    </w:p>
    <w:p w14:paraId="3065591D" w14:textId="2936A7EB" w:rsidR="00584FAA" w:rsidRPr="003F5DDE" w:rsidRDefault="005D2084" w:rsidP="00584FAA">
      <w:pPr>
        <w:ind w:right="36" w:firstLine="720"/>
        <w:rPr>
          <w:rFonts w:cs="Times New Roman"/>
        </w:rPr>
      </w:pPr>
      <w:r w:rsidRPr="003F5DDE">
        <w:rPr>
          <w:rFonts w:cs="Times New Roman"/>
        </w:rPr>
        <w:t xml:space="preserve"> Total and</w:t>
      </w:r>
      <w:r w:rsidRPr="003F5DDE">
        <w:rPr>
          <w:rFonts w:cs="Times New Roman"/>
          <w:b/>
          <w:bCs/>
        </w:rPr>
        <w:t xml:space="preserve"> </w:t>
      </w:r>
      <w:r w:rsidRPr="003F5DDE">
        <w:rPr>
          <w:rFonts w:cs="Times New Roman"/>
        </w:rPr>
        <w:t>high dependency beds in hospital:</w:t>
      </w:r>
      <w:r w:rsidR="00717FAD" w:rsidRPr="003F5DDE">
        <w:rPr>
          <w:rFonts w:cs="Times New Roman"/>
        </w:rPr>
        <w:tab/>
      </w:r>
      <w:r w:rsidR="00717FAD" w:rsidRPr="003F5DDE">
        <w:rPr>
          <w:rFonts w:cs="Times New Roman"/>
        </w:rPr>
        <w:tab/>
      </w:r>
      <w:r w:rsidRPr="003F5DDE">
        <w:rPr>
          <w:rFonts w:cs="Times New Roman"/>
        </w:rPr>
        <w:t>__</w:t>
      </w:r>
      <w:r w:rsidR="00717FAD" w:rsidRPr="003F5DDE">
        <w:rPr>
          <w:rFonts w:cs="Times New Roman"/>
        </w:rPr>
        <w:t>__</w:t>
      </w:r>
      <w:r w:rsidRPr="003F5DDE">
        <w:rPr>
          <w:rFonts w:cs="Times New Roman"/>
        </w:rPr>
        <w:t>____</w:t>
      </w:r>
    </w:p>
    <w:p w14:paraId="6F1610BB" w14:textId="6F2D49DF" w:rsidR="005D2084" w:rsidRPr="003F5DDE" w:rsidRDefault="00841E47" w:rsidP="001D58B9">
      <w:pPr>
        <w:pStyle w:val="ListParagraph"/>
        <w:tabs>
          <w:tab w:val="left" w:pos="720"/>
        </w:tabs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 </w:t>
      </w:r>
      <w:r w:rsidRPr="003F5DDE">
        <w:rPr>
          <w:rFonts w:cs="Times New Roman"/>
        </w:rPr>
        <w:t>Total</w:t>
      </w:r>
      <w:r w:rsidRPr="003F5DDE">
        <w:rPr>
          <w:rFonts w:cs="Times New Roman"/>
          <w:b/>
          <w:bCs/>
        </w:rPr>
        <w:t xml:space="preserve"> </w:t>
      </w:r>
      <w:r w:rsidR="00A27964" w:rsidRPr="003F5DDE">
        <w:rPr>
          <w:rFonts w:cs="Times New Roman"/>
        </w:rPr>
        <w:t>Post-operative</w:t>
      </w:r>
      <w:r w:rsidR="007B4DDF" w:rsidRPr="003F5DDE">
        <w:rPr>
          <w:rFonts w:cs="Times New Roman"/>
        </w:rPr>
        <w:t xml:space="preserve">/ Post </w:t>
      </w:r>
      <w:proofErr w:type="spellStart"/>
      <w:r w:rsidR="007B4DDF" w:rsidRPr="003F5DDE">
        <w:rPr>
          <w:rFonts w:cs="Times New Roman"/>
        </w:rPr>
        <w:t>A</w:t>
      </w:r>
      <w:r w:rsidRPr="003F5DDE">
        <w:rPr>
          <w:rFonts w:cs="Times New Roman"/>
        </w:rPr>
        <w:t>naesthesia</w:t>
      </w:r>
      <w:proofErr w:type="spellEnd"/>
      <w:r w:rsidRPr="003F5DDE">
        <w:rPr>
          <w:rFonts w:cs="Times New Roman"/>
        </w:rPr>
        <w:t xml:space="preserve"> care unit beds</w:t>
      </w:r>
      <w:r w:rsidR="00CF7A74" w:rsidRPr="003F5DDE">
        <w:rPr>
          <w:rFonts w:cs="Times New Roman"/>
        </w:rPr>
        <w:t xml:space="preserve"> in hospital:</w:t>
      </w:r>
      <w:r w:rsidR="001D58B9" w:rsidRPr="003F5DDE">
        <w:rPr>
          <w:rFonts w:cs="Times New Roman"/>
          <w:b/>
          <w:bCs/>
        </w:rPr>
        <w:t xml:space="preserve"> </w:t>
      </w:r>
      <w:r w:rsidR="00717FAD" w:rsidRPr="003F5DDE">
        <w:rPr>
          <w:rFonts w:cs="Times New Roman"/>
          <w:b/>
          <w:bCs/>
        </w:rPr>
        <w:tab/>
      </w:r>
      <w:r w:rsidR="00717FAD" w:rsidRPr="003F5DDE">
        <w:rPr>
          <w:rFonts w:cs="Times New Roman"/>
        </w:rPr>
        <w:t>_________</w:t>
      </w:r>
    </w:p>
    <w:p w14:paraId="30D4A6DB" w14:textId="77777777" w:rsidR="00717FAD" w:rsidRPr="003F5DDE" w:rsidRDefault="00717FAD" w:rsidP="001D58B9">
      <w:pPr>
        <w:pStyle w:val="ListParagraph"/>
        <w:tabs>
          <w:tab w:val="left" w:pos="720"/>
        </w:tabs>
        <w:rPr>
          <w:rFonts w:cs="Times New Roman"/>
          <w:b/>
          <w:bCs/>
        </w:rPr>
      </w:pPr>
    </w:p>
    <w:p w14:paraId="3B1879F6" w14:textId="3C8CD995" w:rsidR="00584FAA" w:rsidRPr="003F5DDE" w:rsidRDefault="00584FAA" w:rsidP="001D58B9">
      <w:pPr>
        <w:pStyle w:val="ListParagraph"/>
        <w:tabs>
          <w:tab w:val="left" w:pos="720"/>
        </w:tabs>
        <w:rPr>
          <w:rFonts w:cs="Times New Roman"/>
        </w:rPr>
      </w:pPr>
      <w:r w:rsidRPr="003F5DDE">
        <w:rPr>
          <w:rFonts w:cs="Times New Roman"/>
          <w:b/>
          <w:bCs/>
        </w:rPr>
        <w:t xml:space="preserve"> Intensive care facilities</w:t>
      </w:r>
      <w:r w:rsidRPr="003F5DDE">
        <w:rPr>
          <w:rFonts w:cs="Times New Roman"/>
        </w:rPr>
        <w:t>:</w:t>
      </w:r>
    </w:p>
    <w:tbl>
      <w:tblPr>
        <w:tblStyle w:val="TableGrid"/>
        <w:tblW w:w="974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44"/>
        <w:gridCol w:w="1260"/>
        <w:gridCol w:w="990"/>
        <w:gridCol w:w="2430"/>
        <w:gridCol w:w="1350"/>
        <w:gridCol w:w="1170"/>
      </w:tblGrid>
      <w:tr w:rsidR="003F5DDE" w:rsidRPr="003F5DDE" w14:paraId="721C39FC" w14:textId="77777777" w:rsidTr="00714CE0">
        <w:tc>
          <w:tcPr>
            <w:tcW w:w="2544" w:type="dxa"/>
          </w:tcPr>
          <w:p w14:paraId="1D6CACD3" w14:textId="77777777" w:rsidR="00B86785" w:rsidRPr="003F5DDE" w:rsidRDefault="00B86785" w:rsidP="004A158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5DDE">
              <w:rPr>
                <w:rFonts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260" w:type="dxa"/>
          </w:tcPr>
          <w:p w14:paraId="6D2ECC2D" w14:textId="3DC7FB6C" w:rsidR="00B86785" w:rsidRPr="003F5DDE" w:rsidRDefault="007B4DDF" w:rsidP="004A158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5DDE">
              <w:rPr>
                <w:rFonts w:cs="Times New Roman"/>
                <w:b/>
                <w:bCs/>
                <w:sz w:val="18"/>
                <w:szCs w:val="18"/>
              </w:rPr>
              <w:t>Managed by which Department</w:t>
            </w:r>
          </w:p>
        </w:tc>
        <w:tc>
          <w:tcPr>
            <w:tcW w:w="990" w:type="dxa"/>
          </w:tcPr>
          <w:p w14:paraId="375BDD06" w14:textId="77777777" w:rsidR="00B86785" w:rsidRPr="003F5DDE" w:rsidRDefault="00B86785" w:rsidP="004A158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5DDE">
              <w:rPr>
                <w:rFonts w:cs="Times New Roman"/>
                <w:b/>
                <w:bCs/>
                <w:sz w:val="18"/>
                <w:szCs w:val="18"/>
              </w:rPr>
              <w:t>Number of total beds</w:t>
            </w:r>
          </w:p>
        </w:tc>
        <w:tc>
          <w:tcPr>
            <w:tcW w:w="2430" w:type="dxa"/>
          </w:tcPr>
          <w:p w14:paraId="2493E4FA" w14:textId="5AB91F86" w:rsidR="00B86785" w:rsidRPr="003F5DDE" w:rsidRDefault="0042228E" w:rsidP="0042228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5DDE">
              <w:rPr>
                <w:rFonts w:cs="Times New Roman"/>
                <w:b/>
                <w:bCs/>
                <w:sz w:val="18"/>
                <w:szCs w:val="18"/>
              </w:rPr>
              <w:t xml:space="preserve">List of </w:t>
            </w:r>
            <w:r w:rsidR="00DA6BF8" w:rsidRPr="003F5DDE">
              <w:rPr>
                <w:rFonts w:cs="Times New Roman"/>
                <w:b/>
                <w:bCs/>
                <w:sz w:val="18"/>
                <w:szCs w:val="18"/>
              </w:rPr>
              <w:t>Major Equipment</w:t>
            </w:r>
            <w:r w:rsidR="00B86785" w:rsidRPr="003F5DD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D32D9" w:rsidRPr="003F5DDE">
              <w:rPr>
                <w:rFonts w:cs="Times New Roman"/>
                <w:b/>
                <w:bCs/>
                <w:sz w:val="18"/>
                <w:szCs w:val="18"/>
              </w:rPr>
              <w:t>and their Numbers</w:t>
            </w:r>
          </w:p>
        </w:tc>
        <w:tc>
          <w:tcPr>
            <w:tcW w:w="1350" w:type="dxa"/>
          </w:tcPr>
          <w:p w14:paraId="721B4F10" w14:textId="1C2C7970" w:rsidR="00B86785" w:rsidRPr="003F5DDE" w:rsidRDefault="00097811" w:rsidP="00DA6BF8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5DDE">
              <w:rPr>
                <w:rFonts w:cs="Times New Roman"/>
                <w:b/>
                <w:bCs/>
                <w:sz w:val="18"/>
                <w:szCs w:val="18"/>
              </w:rPr>
              <w:t>B</w:t>
            </w:r>
            <w:r w:rsidR="00B86785" w:rsidRPr="003F5DDE">
              <w:rPr>
                <w:rFonts w:cs="Times New Roman"/>
                <w:b/>
                <w:bCs/>
                <w:sz w:val="18"/>
                <w:szCs w:val="18"/>
              </w:rPr>
              <w:t xml:space="preserve">ed occupancy on the day of </w:t>
            </w:r>
            <w:r w:rsidR="00DA6BF8" w:rsidRPr="003F5DDE">
              <w:rPr>
                <w:rFonts w:cs="Times New Roman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170" w:type="dxa"/>
          </w:tcPr>
          <w:p w14:paraId="58C3FF0B" w14:textId="252774A5" w:rsidR="00B86785" w:rsidRPr="003F5DDE" w:rsidRDefault="00B86785" w:rsidP="004A158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5DDE">
              <w:rPr>
                <w:rFonts w:cs="Times New Roman"/>
                <w:b/>
                <w:bCs/>
                <w:sz w:val="18"/>
                <w:szCs w:val="18"/>
              </w:rPr>
              <w:t xml:space="preserve">Average bed occupancy for the </w:t>
            </w:r>
            <w:r w:rsidR="00350E57" w:rsidRPr="003F5DDE">
              <w:rPr>
                <w:rFonts w:cs="Times New Roman"/>
                <w:b/>
                <w:bCs/>
                <w:sz w:val="18"/>
                <w:szCs w:val="18"/>
              </w:rPr>
              <w:t xml:space="preserve">last </w:t>
            </w:r>
            <w:r w:rsidRPr="003F5DDE">
              <w:rPr>
                <w:rFonts w:cs="Times New Roman"/>
                <w:b/>
                <w:bCs/>
                <w:sz w:val="18"/>
                <w:szCs w:val="18"/>
              </w:rPr>
              <w:t>year</w:t>
            </w:r>
          </w:p>
        </w:tc>
      </w:tr>
      <w:tr w:rsidR="003F5DDE" w:rsidRPr="003F5DDE" w14:paraId="534801F2" w14:textId="77777777" w:rsidTr="00714CE0">
        <w:trPr>
          <w:trHeight w:val="512"/>
        </w:trPr>
        <w:tc>
          <w:tcPr>
            <w:tcW w:w="2544" w:type="dxa"/>
          </w:tcPr>
          <w:p w14:paraId="7EE9AF82" w14:textId="72C99910" w:rsidR="00B86785" w:rsidRPr="003F5DDE" w:rsidRDefault="00B86785" w:rsidP="00842148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Medical ICU- MICU </w:t>
            </w:r>
          </w:p>
        </w:tc>
        <w:tc>
          <w:tcPr>
            <w:tcW w:w="1260" w:type="dxa"/>
          </w:tcPr>
          <w:p w14:paraId="65FF0B6E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046668E2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67D26B7C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39CDA556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0E725588" w14:textId="3A6B19E8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5DDE" w:rsidRPr="003F5DDE" w14:paraId="04189B31" w14:textId="77777777" w:rsidTr="00714CE0">
        <w:trPr>
          <w:trHeight w:val="1070"/>
        </w:trPr>
        <w:tc>
          <w:tcPr>
            <w:tcW w:w="2544" w:type="dxa"/>
          </w:tcPr>
          <w:p w14:paraId="0C7F7BF5" w14:textId="4A26E31A" w:rsidR="00B86785" w:rsidRPr="003F5DDE" w:rsidRDefault="001C3BD2" w:rsidP="007B4DD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Surgical ICU </w:t>
            </w:r>
            <w:r w:rsidR="00A80FE2" w:rsidRPr="003F5DDE">
              <w:rPr>
                <w:rFonts w:cs="Times New Roman"/>
              </w:rPr>
              <w:t>–</w:t>
            </w:r>
            <w:r w:rsidR="007B4DDF" w:rsidRPr="003F5DDE">
              <w:rPr>
                <w:rFonts w:cs="Times New Roman"/>
              </w:rPr>
              <w:t xml:space="preserve"> </w:t>
            </w:r>
            <w:r w:rsidR="00B86785" w:rsidRPr="003F5DDE">
              <w:rPr>
                <w:rFonts w:cs="Times New Roman"/>
              </w:rPr>
              <w:t>SICU</w:t>
            </w:r>
          </w:p>
        </w:tc>
        <w:tc>
          <w:tcPr>
            <w:tcW w:w="1260" w:type="dxa"/>
          </w:tcPr>
          <w:p w14:paraId="11C30DB8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02F209AA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1A696C9E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1218F756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5978A32B" w14:textId="214C95BB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5DDE" w:rsidRPr="003F5DDE" w14:paraId="50D22CAC" w14:textId="77777777" w:rsidTr="00714CE0">
        <w:trPr>
          <w:trHeight w:val="503"/>
        </w:trPr>
        <w:tc>
          <w:tcPr>
            <w:tcW w:w="2544" w:type="dxa"/>
          </w:tcPr>
          <w:p w14:paraId="3F064FDD" w14:textId="3B01F4F2" w:rsidR="00B86785" w:rsidRPr="003F5DDE" w:rsidRDefault="00B86785" w:rsidP="00842148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Neonatal ICU- NICU </w:t>
            </w:r>
          </w:p>
        </w:tc>
        <w:tc>
          <w:tcPr>
            <w:tcW w:w="1260" w:type="dxa"/>
          </w:tcPr>
          <w:p w14:paraId="70329970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60355AD1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9E9EAF3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2C1A381D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1DE7631E" w14:textId="62D54DE5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5DDE" w:rsidRPr="003F5DDE" w14:paraId="7868196A" w14:textId="77777777" w:rsidTr="00714CE0">
        <w:trPr>
          <w:trHeight w:val="467"/>
        </w:trPr>
        <w:tc>
          <w:tcPr>
            <w:tcW w:w="2544" w:type="dxa"/>
          </w:tcPr>
          <w:p w14:paraId="2A0893DC" w14:textId="551EC4C0" w:rsidR="00B86785" w:rsidRPr="003F5DDE" w:rsidRDefault="00B86785" w:rsidP="00842148">
            <w:pPr>
              <w:pStyle w:val="ListParagraph"/>
              <w:ind w:left="0"/>
              <w:jc w:val="both"/>
              <w:rPr>
                <w:rFonts w:cs="Times New Roman"/>
              </w:rPr>
            </w:pPr>
            <w:proofErr w:type="spellStart"/>
            <w:r w:rsidRPr="003F5DDE">
              <w:rPr>
                <w:rFonts w:cs="Times New Roman"/>
              </w:rPr>
              <w:t>Paediatrics</w:t>
            </w:r>
            <w:proofErr w:type="spellEnd"/>
            <w:r w:rsidRPr="003F5DDE">
              <w:rPr>
                <w:rFonts w:cs="Times New Roman"/>
              </w:rPr>
              <w:t xml:space="preserve"> ICU- PICU </w:t>
            </w:r>
          </w:p>
        </w:tc>
        <w:tc>
          <w:tcPr>
            <w:tcW w:w="1260" w:type="dxa"/>
          </w:tcPr>
          <w:p w14:paraId="261D1C71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45D8D366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2A32BA4F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3EA399DA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772242C3" w14:textId="04E775EC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5DDE" w:rsidRPr="003F5DDE" w14:paraId="417E59C5" w14:textId="77777777" w:rsidTr="00714CE0">
        <w:trPr>
          <w:trHeight w:val="710"/>
        </w:trPr>
        <w:tc>
          <w:tcPr>
            <w:tcW w:w="2544" w:type="dxa"/>
          </w:tcPr>
          <w:p w14:paraId="4CA3EAF9" w14:textId="379800D7" w:rsidR="00B86785" w:rsidRPr="003F5DDE" w:rsidRDefault="00B86785" w:rsidP="00842148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Inte</w:t>
            </w:r>
            <w:r w:rsidR="001C3BD2" w:rsidRPr="003F5DDE">
              <w:rPr>
                <w:rFonts w:cs="Times New Roman"/>
              </w:rPr>
              <w:t>nsive Coronary Care Unit</w:t>
            </w:r>
            <w:r w:rsidR="007B4DDF" w:rsidRPr="003F5DDE">
              <w:rPr>
                <w:rFonts w:cs="Times New Roman"/>
              </w:rPr>
              <w:t xml:space="preserve"> </w:t>
            </w:r>
            <w:r w:rsidR="00A80FE2" w:rsidRPr="003F5DDE">
              <w:rPr>
                <w:rFonts w:cs="Times New Roman"/>
              </w:rPr>
              <w:t>–</w:t>
            </w:r>
            <w:r w:rsidR="007B4DDF" w:rsidRPr="003F5DDE">
              <w:rPr>
                <w:rFonts w:cs="Times New Roman"/>
              </w:rPr>
              <w:t xml:space="preserve"> </w:t>
            </w:r>
            <w:r w:rsidR="001C3BD2" w:rsidRPr="003F5DDE">
              <w:rPr>
                <w:rFonts w:cs="Times New Roman"/>
              </w:rPr>
              <w:t xml:space="preserve">ICCU </w:t>
            </w:r>
          </w:p>
        </w:tc>
        <w:tc>
          <w:tcPr>
            <w:tcW w:w="1260" w:type="dxa"/>
          </w:tcPr>
          <w:p w14:paraId="477A28D9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347DF73B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5F826993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5B8C681E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29190FC2" w14:textId="2552261A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5DDE" w:rsidRPr="003F5DDE" w14:paraId="27B001BE" w14:textId="77777777" w:rsidTr="00714CE0">
        <w:tc>
          <w:tcPr>
            <w:tcW w:w="2544" w:type="dxa"/>
          </w:tcPr>
          <w:p w14:paraId="2746C1AB" w14:textId="6F05B608" w:rsidR="00B86785" w:rsidRPr="003F5DDE" w:rsidRDefault="00B86785" w:rsidP="005D32D9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Critical care unit-CCU</w:t>
            </w:r>
            <w:r w:rsidR="001C3BD2" w:rsidRPr="003F5DDE">
              <w:rPr>
                <w:rFonts w:cs="Times New Roman"/>
              </w:rPr>
              <w:t xml:space="preserve"> </w:t>
            </w:r>
          </w:p>
          <w:p w14:paraId="60809490" w14:textId="77777777" w:rsidR="00B86785" w:rsidRPr="003F5DDE" w:rsidRDefault="00B86785" w:rsidP="005D32D9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FD0312E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30FB7586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9D857EB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88366C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3BB19BBA" w14:textId="34833B5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5DDE" w:rsidRPr="003F5DDE" w14:paraId="5E527710" w14:textId="77777777" w:rsidTr="00714CE0">
        <w:trPr>
          <w:trHeight w:val="692"/>
        </w:trPr>
        <w:tc>
          <w:tcPr>
            <w:tcW w:w="2544" w:type="dxa"/>
          </w:tcPr>
          <w:p w14:paraId="721CDC0B" w14:textId="5A6093AE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Any other ICU</w:t>
            </w:r>
            <w:r w:rsidR="001C3BD2" w:rsidRPr="003F5DDE">
              <w:rPr>
                <w:rFonts w:cs="Times New Roman"/>
              </w:rPr>
              <w:t xml:space="preserve"> (</w:t>
            </w:r>
            <w:r w:rsidR="00842148" w:rsidRPr="003F5DDE">
              <w:rPr>
                <w:rFonts w:cs="Times New Roman"/>
              </w:rPr>
              <w:t>add rows)</w:t>
            </w:r>
          </w:p>
        </w:tc>
        <w:tc>
          <w:tcPr>
            <w:tcW w:w="1260" w:type="dxa"/>
          </w:tcPr>
          <w:p w14:paraId="58328B9B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26228BA8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16547769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EABF46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4175C6A5" w14:textId="699CA174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86785" w:rsidRPr="003F5DDE" w14:paraId="65EB4894" w14:textId="77777777" w:rsidTr="00714CE0">
        <w:trPr>
          <w:trHeight w:val="530"/>
        </w:trPr>
        <w:tc>
          <w:tcPr>
            <w:tcW w:w="2544" w:type="dxa"/>
          </w:tcPr>
          <w:p w14:paraId="1CAE99D3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14FF48A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23653783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D0F6D49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10D7C3" w14:textId="77777777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53E07B69" w14:textId="20B8BBFF" w:rsidR="00B86785" w:rsidRPr="003F5DDE" w:rsidRDefault="00B86785" w:rsidP="004A1589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0E4C4304" w14:textId="77777777" w:rsidR="00584FAA" w:rsidRPr="003F5DDE" w:rsidRDefault="00584FAA" w:rsidP="00584FAA">
      <w:pPr>
        <w:pStyle w:val="ListParagraph"/>
        <w:rPr>
          <w:rFonts w:cs="Times New Roman"/>
        </w:rPr>
      </w:pPr>
    </w:p>
    <w:p w14:paraId="1EB39D7D" w14:textId="77777777" w:rsidR="00584FAA" w:rsidRPr="003F5DDE" w:rsidRDefault="00584FAA" w:rsidP="00584FAA">
      <w:pPr>
        <w:pStyle w:val="ListParagraph"/>
        <w:rPr>
          <w:rFonts w:cs="Times New Roman"/>
          <w:b/>
          <w:bCs/>
        </w:rPr>
      </w:pPr>
    </w:p>
    <w:p w14:paraId="6BAD7E41" w14:textId="318D4E1C" w:rsidR="00584FAA" w:rsidRPr="003F5DDE" w:rsidRDefault="00D70A61" w:rsidP="0035638A">
      <w:pPr>
        <w:ind w:left="720" w:hanging="54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VI.</w:t>
      </w:r>
      <w:bookmarkStart w:id="8" w:name="_Hlk169860720"/>
      <w:r w:rsidRPr="003F5DDE">
        <w:rPr>
          <w:rFonts w:cs="Times New Roman"/>
          <w:b/>
          <w:bCs/>
        </w:rPr>
        <w:t xml:space="preserve"> </w:t>
      </w:r>
      <w:r w:rsidR="00EF42B2" w:rsidRPr="003F5DDE">
        <w:rPr>
          <w:rFonts w:cs="Times New Roman"/>
          <w:b/>
          <w:bCs/>
        </w:rPr>
        <w:tab/>
        <w:t>Dialysis:</w:t>
      </w:r>
      <w:bookmarkEnd w:id="8"/>
    </w:p>
    <w:p w14:paraId="460C4B45" w14:textId="77777777" w:rsidR="000D4618" w:rsidRPr="003F5DDE" w:rsidRDefault="000D4618" w:rsidP="00EF42B2">
      <w:pPr>
        <w:rPr>
          <w:rFonts w:cs="Times New Roman"/>
          <w:b/>
          <w:bCs/>
        </w:rPr>
      </w:pPr>
    </w:p>
    <w:p w14:paraId="6CBDAF91" w14:textId="19DA2A74" w:rsidR="001C3BD2" w:rsidRPr="003F5DDE" w:rsidRDefault="000D4618" w:rsidP="001C3BD2">
      <w:pPr>
        <w:spacing w:line="360" w:lineRule="auto"/>
        <w:ind w:firstLine="360"/>
        <w:rPr>
          <w:rFonts w:cs="Times New Roman"/>
        </w:rPr>
      </w:pPr>
      <w:r w:rsidRPr="003F5DDE">
        <w:rPr>
          <w:rFonts w:cs="Times New Roman"/>
        </w:rPr>
        <w:t>a.</w:t>
      </w:r>
      <w:r w:rsidRPr="003F5DDE">
        <w:rPr>
          <w:rFonts w:cs="Times New Roman"/>
        </w:rPr>
        <w:tab/>
        <w:t>Number of Beds:</w:t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="001C3BD2" w:rsidRPr="003F5DDE">
        <w:rPr>
          <w:rFonts w:cs="Times New Roman"/>
        </w:rPr>
        <w:tab/>
      </w:r>
      <w:r w:rsidRPr="003F5DDE">
        <w:rPr>
          <w:rFonts w:cs="Times New Roman"/>
        </w:rPr>
        <w:t>________________</w:t>
      </w:r>
      <w:r w:rsidRPr="003F5DDE">
        <w:rPr>
          <w:rFonts w:cs="Times New Roman"/>
        </w:rPr>
        <w:tab/>
      </w:r>
    </w:p>
    <w:p w14:paraId="299B836E" w14:textId="33E08F17" w:rsidR="000D4618" w:rsidRPr="003F5DDE" w:rsidRDefault="000D4618" w:rsidP="001C3BD2">
      <w:pPr>
        <w:spacing w:line="360" w:lineRule="auto"/>
        <w:ind w:firstLine="360"/>
        <w:rPr>
          <w:rFonts w:cs="Times New Roman"/>
        </w:rPr>
      </w:pPr>
      <w:r w:rsidRPr="003F5DDE">
        <w:rPr>
          <w:rFonts w:cs="Times New Roman"/>
        </w:rPr>
        <w:t>b.</w:t>
      </w:r>
      <w:r w:rsidRPr="003F5DDE">
        <w:rPr>
          <w:rFonts w:cs="Times New Roman"/>
        </w:rPr>
        <w:tab/>
        <w:t xml:space="preserve">Number of </w:t>
      </w:r>
      <w:r w:rsidR="00DA6BF8" w:rsidRPr="003F5DDE">
        <w:rPr>
          <w:rFonts w:cs="Times New Roman"/>
        </w:rPr>
        <w:t>Hemodialysis Machines</w:t>
      </w:r>
      <w:r w:rsidRPr="003F5DDE">
        <w:rPr>
          <w:rFonts w:cs="Times New Roman"/>
        </w:rPr>
        <w:t>:</w:t>
      </w:r>
      <w:r w:rsidRPr="003F5DDE">
        <w:rPr>
          <w:rFonts w:cs="Times New Roman"/>
        </w:rPr>
        <w:tab/>
      </w:r>
      <w:r w:rsidR="001C3BD2" w:rsidRPr="003F5DDE">
        <w:rPr>
          <w:rFonts w:cs="Times New Roman"/>
        </w:rPr>
        <w:t>___</w:t>
      </w:r>
      <w:r w:rsidRPr="003F5DDE">
        <w:rPr>
          <w:rFonts w:cs="Times New Roman"/>
        </w:rPr>
        <w:t>_____________</w:t>
      </w:r>
    </w:p>
    <w:p w14:paraId="5B5405DA" w14:textId="4DE6C835" w:rsidR="000D4618" w:rsidRPr="003F5DDE" w:rsidRDefault="000D4618" w:rsidP="00EF42B2">
      <w:pPr>
        <w:rPr>
          <w:rFonts w:cs="Times New Roman"/>
          <w:b/>
          <w:bCs/>
        </w:rPr>
      </w:pP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64"/>
        <w:gridCol w:w="1336"/>
        <w:gridCol w:w="1339"/>
        <w:gridCol w:w="1189"/>
        <w:gridCol w:w="1197"/>
      </w:tblGrid>
      <w:tr w:rsidR="006674A4" w:rsidRPr="003F5DDE" w14:paraId="40EADAA9" w14:textId="77777777" w:rsidTr="006674A4">
        <w:trPr>
          <w:trHeight w:val="539"/>
        </w:trPr>
        <w:tc>
          <w:tcPr>
            <w:tcW w:w="3664" w:type="dxa"/>
            <w:vAlign w:val="center"/>
          </w:tcPr>
          <w:p w14:paraId="1546AB9B" w14:textId="1AE64AF9" w:rsidR="006674A4" w:rsidRPr="003F5DDE" w:rsidRDefault="006674A4" w:rsidP="00B954E6">
            <w:pPr>
              <w:pStyle w:val="ListParagraph"/>
              <w:spacing w:before="60" w:after="60"/>
              <w:ind w:left="314"/>
              <w:jc w:val="both"/>
              <w:rPr>
                <w:rFonts w:cs="Times New Roman"/>
              </w:rPr>
            </w:pPr>
          </w:p>
        </w:tc>
        <w:tc>
          <w:tcPr>
            <w:tcW w:w="1336" w:type="dxa"/>
          </w:tcPr>
          <w:p w14:paraId="61B9A24E" w14:textId="0CD4DB2E" w:rsidR="006674A4" w:rsidRPr="003F5DDE" w:rsidRDefault="006674A4" w:rsidP="00F1156B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339" w:type="dxa"/>
            <w:vAlign w:val="center"/>
          </w:tcPr>
          <w:p w14:paraId="26AFB321" w14:textId="4B6019E6" w:rsidR="006674A4" w:rsidRPr="003F5DDE" w:rsidRDefault="006674A4" w:rsidP="001C3BD2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Year 1</w:t>
            </w:r>
          </w:p>
        </w:tc>
        <w:tc>
          <w:tcPr>
            <w:tcW w:w="1189" w:type="dxa"/>
            <w:vAlign w:val="center"/>
          </w:tcPr>
          <w:p w14:paraId="3D77AEDD" w14:textId="40CE736E" w:rsidR="006674A4" w:rsidRPr="003F5DDE" w:rsidRDefault="006674A4" w:rsidP="001C3BD2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Year 2</w:t>
            </w:r>
          </w:p>
        </w:tc>
        <w:tc>
          <w:tcPr>
            <w:tcW w:w="1197" w:type="dxa"/>
            <w:vAlign w:val="center"/>
          </w:tcPr>
          <w:p w14:paraId="01E3B94A" w14:textId="77777777" w:rsidR="006674A4" w:rsidRPr="003F5DDE" w:rsidRDefault="006674A4" w:rsidP="001C3BD2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 xml:space="preserve">Year 3 </w:t>
            </w:r>
          </w:p>
          <w:p w14:paraId="533204B1" w14:textId="184807C1" w:rsidR="006674A4" w:rsidRPr="003F5DDE" w:rsidRDefault="006674A4" w:rsidP="001C3BD2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(last year)</w:t>
            </w:r>
          </w:p>
        </w:tc>
      </w:tr>
      <w:tr w:rsidR="006674A4" w:rsidRPr="003F5DDE" w14:paraId="25D1F2ED" w14:textId="77777777" w:rsidTr="006674A4">
        <w:tc>
          <w:tcPr>
            <w:tcW w:w="3664" w:type="dxa"/>
            <w:vAlign w:val="center"/>
          </w:tcPr>
          <w:p w14:paraId="56906A1C" w14:textId="0F5694DA" w:rsidR="006674A4" w:rsidRPr="003F5DDE" w:rsidRDefault="006674A4" w:rsidP="00B069F0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Total Hemodialysis </w:t>
            </w:r>
          </w:p>
        </w:tc>
        <w:tc>
          <w:tcPr>
            <w:tcW w:w="1336" w:type="dxa"/>
          </w:tcPr>
          <w:p w14:paraId="3DFBF6B3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39" w:type="dxa"/>
            <w:vAlign w:val="center"/>
          </w:tcPr>
          <w:p w14:paraId="249D4FE6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89" w:type="dxa"/>
            <w:vAlign w:val="center"/>
          </w:tcPr>
          <w:p w14:paraId="420F0332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97" w:type="dxa"/>
            <w:vAlign w:val="center"/>
          </w:tcPr>
          <w:p w14:paraId="54FA6A6E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  <w:tr w:rsidR="006674A4" w:rsidRPr="003F5DDE" w14:paraId="771250D9" w14:textId="77777777" w:rsidTr="006674A4">
        <w:tc>
          <w:tcPr>
            <w:tcW w:w="3664" w:type="dxa"/>
            <w:vAlign w:val="center"/>
          </w:tcPr>
          <w:p w14:paraId="34E61135" w14:textId="38183EF6" w:rsidR="006674A4" w:rsidRPr="003F5DDE" w:rsidRDefault="006674A4" w:rsidP="00B069F0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Total Peritoneal Dialysis </w:t>
            </w:r>
          </w:p>
        </w:tc>
        <w:tc>
          <w:tcPr>
            <w:tcW w:w="1336" w:type="dxa"/>
          </w:tcPr>
          <w:p w14:paraId="15219D5E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339" w:type="dxa"/>
            <w:vAlign w:val="center"/>
          </w:tcPr>
          <w:p w14:paraId="169DA8AD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89" w:type="dxa"/>
            <w:vAlign w:val="center"/>
          </w:tcPr>
          <w:p w14:paraId="395CA03B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  <w:tc>
          <w:tcPr>
            <w:tcW w:w="1197" w:type="dxa"/>
            <w:vAlign w:val="center"/>
          </w:tcPr>
          <w:p w14:paraId="317BD7CB" w14:textId="77777777" w:rsidR="006674A4" w:rsidRPr="003F5DDE" w:rsidRDefault="006674A4" w:rsidP="006E635E">
            <w:pPr>
              <w:spacing w:before="60" w:after="60"/>
              <w:ind w:firstLine="720"/>
              <w:jc w:val="both"/>
              <w:rPr>
                <w:rFonts w:cs="Times New Roman"/>
                <w:b/>
                <w:bCs/>
                <w:lang w:val="en-IN" w:eastAsia="en-IN"/>
              </w:rPr>
            </w:pPr>
          </w:p>
        </w:tc>
      </w:tr>
    </w:tbl>
    <w:p w14:paraId="0CD34F81" w14:textId="52432EB4" w:rsidR="00584FAA" w:rsidRPr="003F5DDE" w:rsidRDefault="00584FAA" w:rsidP="00584FAA">
      <w:pPr>
        <w:rPr>
          <w:rFonts w:cs="Times New Roman"/>
        </w:rPr>
      </w:pP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</w:p>
    <w:p w14:paraId="4DFF8F1D" w14:textId="77777777" w:rsidR="0087089A" w:rsidRPr="003F5DDE" w:rsidRDefault="0087089A" w:rsidP="001D58B9">
      <w:pPr>
        <w:tabs>
          <w:tab w:val="left" w:pos="567"/>
        </w:tabs>
        <w:rPr>
          <w:rFonts w:cs="Times New Roman"/>
          <w:b/>
          <w:bCs/>
          <w:sz w:val="26"/>
          <w:szCs w:val="26"/>
        </w:rPr>
      </w:pPr>
    </w:p>
    <w:p w14:paraId="4566D937" w14:textId="263EFE64" w:rsidR="004556B8" w:rsidRPr="003F5DDE" w:rsidRDefault="00D70A61" w:rsidP="0035638A">
      <w:pPr>
        <w:ind w:left="720" w:hanging="54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VII</w:t>
      </w:r>
      <w:r w:rsidR="00584FAA" w:rsidRPr="003F5DDE">
        <w:rPr>
          <w:rFonts w:cs="Times New Roman"/>
          <w:b/>
          <w:bCs/>
        </w:rPr>
        <w:t>.</w:t>
      </w:r>
      <w:bookmarkStart w:id="9" w:name="_Hlk169860778"/>
      <w:r w:rsidR="001D58B9" w:rsidRPr="003F5DDE">
        <w:rPr>
          <w:rFonts w:cs="Times New Roman"/>
          <w:b/>
          <w:bCs/>
        </w:rPr>
        <w:t xml:space="preserve"> </w:t>
      </w:r>
      <w:r w:rsidR="00946E3C" w:rsidRPr="003F5DDE">
        <w:rPr>
          <w:rFonts w:cs="Times New Roman"/>
          <w:b/>
          <w:bCs/>
        </w:rPr>
        <w:tab/>
      </w:r>
      <w:r w:rsidR="000D4618" w:rsidRPr="003F5DDE">
        <w:rPr>
          <w:rFonts w:cs="Times New Roman"/>
          <w:b/>
          <w:bCs/>
        </w:rPr>
        <w:t>Radiology Department</w:t>
      </w:r>
      <w:bookmarkEnd w:id="9"/>
      <w:r w:rsidR="00584FAA" w:rsidRPr="003F5DDE">
        <w:rPr>
          <w:rFonts w:cs="Times New Roman"/>
          <w:b/>
          <w:bCs/>
        </w:rPr>
        <w:t>:</w:t>
      </w:r>
    </w:p>
    <w:p w14:paraId="099CB02F" w14:textId="77777777" w:rsidR="00946E3C" w:rsidRPr="003F5DDE" w:rsidRDefault="00946E3C" w:rsidP="00946E3C">
      <w:pPr>
        <w:rPr>
          <w:rFonts w:cs="Times New Roman"/>
          <w:b/>
          <w:bCs/>
          <w:lang w:val="en-IN" w:eastAsia="en-IN"/>
        </w:rPr>
      </w:pPr>
    </w:p>
    <w:p w14:paraId="64115B5E" w14:textId="3A0E3B31" w:rsidR="00A37443" w:rsidRPr="003F5DDE" w:rsidRDefault="0035638A" w:rsidP="0035638A">
      <w:pPr>
        <w:ind w:left="720" w:hanging="540"/>
        <w:rPr>
          <w:rFonts w:cs="Times New Roman"/>
          <w:b/>
          <w:bCs/>
          <w:lang w:val="en-IN" w:eastAsia="en-IN"/>
        </w:rPr>
      </w:pPr>
      <w:r w:rsidRPr="003F5DDE">
        <w:rPr>
          <w:rFonts w:cs="Times New Roman"/>
          <w:lang w:val="en-IN" w:eastAsia="en-IN"/>
        </w:rPr>
        <w:t xml:space="preserve"> </w:t>
      </w:r>
      <w:r w:rsidR="006523DB" w:rsidRPr="003F5DDE">
        <w:rPr>
          <w:rFonts w:cs="Times New Roman"/>
          <w:lang w:val="en-IN" w:eastAsia="en-IN"/>
        </w:rPr>
        <w:t>a.</w:t>
      </w:r>
      <w:r w:rsidR="006523DB" w:rsidRPr="003F5DDE">
        <w:rPr>
          <w:rFonts w:cs="Times New Roman"/>
          <w:lang w:val="en-IN" w:eastAsia="en-IN"/>
        </w:rPr>
        <w:tab/>
      </w:r>
      <w:r w:rsidR="00A37443" w:rsidRPr="003F5DDE">
        <w:rPr>
          <w:rFonts w:cs="Times New Roman"/>
          <w:b/>
          <w:bCs/>
          <w:lang w:val="en-IN" w:eastAsia="en-IN"/>
        </w:rPr>
        <w:t>Equipment:</w:t>
      </w:r>
    </w:p>
    <w:p w14:paraId="55A15693" w14:textId="77777777" w:rsidR="007D4A52" w:rsidRPr="003F5DDE" w:rsidRDefault="007D4A52" w:rsidP="006523DB">
      <w:pPr>
        <w:rPr>
          <w:rFonts w:cs="Times New Roman"/>
          <w:lang w:val="en-IN" w:eastAsia="en-IN"/>
        </w:rPr>
      </w:pPr>
    </w:p>
    <w:tbl>
      <w:tblPr>
        <w:tblW w:w="9706" w:type="dxa"/>
        <w:tblInd w:w="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22"/>
        <w:gridCol w:w="1028"/>
        <w:gridCol w:w="1170"/>
        <w:gridCol w:w="4936"/>
      </w:tblGrid>
      <w:tr w:rsidR="003F5DDE" w:rsidRPr="003F5DDE" w14:paraId="61820172" w14:textId="3832B3B0" w:rsidTr="0087089A">
        <w:trPr>
          <w:trHeight w:val="6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D14" w14:textId="3BCF40C3" w:rsidR="00BD3B31" w:rsidRPr="003F5DDE" w:rsidRDefault="00BD3B31" w:rsidP="004C5D66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Sl.</w:t>
            </w:r>
          </w:p>
          <w:p w14:paraId="2FBD63B0" w14:textId="18F45108" w:rsidR="00BD3B31" w:rsidRPr="003F5DDE" w:rsidRDefault="00BD3B31" w:rsidP="004C5D66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No.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0450" w14:textId="5674C9C8" w:rsidR="00BD3B31" w:rsidRPr="003F5DDE" w:rsidRDefault="00BD3B31" w:rsidP="00DA6BF8">
            <w:pPr>
              <w:jc w:val="both"/>
              <w:rPr>
                <w:rFonts w:cs="Times New Roman"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Name of the Equipment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1CF1" w14:textId="55162A23" w:rsidR="00BD3B31" w:rsidRPr="003F5DDE" w:rsidRDefault="00BD3B31" w:rsidP="003F5D7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Numbers Available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181" w14:textId="4D33BE3E" w:rsidR="00BD3B31" w:rsidRPr="003F5DDE" w:rsidRDefault="00BD3B31" w:rsidP="003F5D7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Functional Status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3624" w14:textId="761BD0D1" w:rsidR="00BD3B31" w:rsidRPr="003F5DDE" w:rsidRDefault="00BD3B31" w:rsidP="003F5D7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Important Specifications in brief</w:t>
            </w:r>
          </w:p>
        </w:tc>
      </w:tr>
      <w:tr w:rsidR="003F5DDE" w:rsidRPr="003F5DDE" w14:paraId="358B76C9" w14:textId="643DB654" w:rsidTr="0087089A">
        <w:trPr>
          <w:trHeight w:val="3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9EC5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spacing w:before="60" w:after="60"/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EF19" w14:textId="77777777" w:rsidR="00BD3B31" w:rsidRPr="003F5DDE" w:rsidRDefault="00BD3B31" w:rsidP="004C5D66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X-Ray Machines-</w:t>
            </w: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 xml:space="preserve"> Static</w:t>
            </w:r>
          </w:p>
          <w:p w14:paraId="697A6C12" w14:textId="77777777" w:rsidR="00BD3B31" w:rsidRPr="003F5DDE" w:rsidRDefault="00BD3B31" w:rsidP="004C5D66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spellStart"/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</w:t>
            </w:r>
            <w:proofErr w:type="spellEnd"/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064158F5" w14:textId="77777777" w:rsidR="00BD3B31" w:rsidRPr="003F5DDE" w:rsidRDefault="00BD3B31" w:rsidP="004C5D66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</w:t>
            </w:r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3225C9EC" w14:textId="1F740D1C" w:rsidR="00BD3B31" w:rsidRPr="003F5DDE" w:rsidRDefault="00BD3B31" w:rsidP="004C5D66">
            <w:pPr>
              <w:spacing w:before="60" w:after="60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C41E" w14:textId="6C85A97A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9502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97A6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3353788B" w14:textId="492E7AB2" w:rsidTr="0087089A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F485" w14:textId="13FE579E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BFDC" w14:textId="77777777" w:rsidR="00BD3B31" w:rsidRPr="003F5DDE" w:rsidRDefault="00BD3B31" w:rsidP="004C5D66">
            <w:pPr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X-Ray Machines-</w:t>
            </w: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 xml:space="preserve"> Portable</w:t>
            </w:r>
          </w:p>
          <w:p w14:paraId="26D7A1F4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spellStart"/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</w:t>
            </w:r>
            <w:proofErr w:type="spellEnd"/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396CC636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</w:t>
            </w:r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4258C63A" w14:textId="2CE173FF" w:rsidR="00BD3B31" w:rsidRPr="003F5DDE" w:rsidRDefault="00BD3B31" w:rsidP="004C5D66">
            <w:pPr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C0E3" w14:textId="3ED9AD18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88C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CBC5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35489004" w14:textId="2006F486" w:rsidTr="0087089A">
        <w:trPr>
          <w:trHeight w:val="3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92FC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spacing w:before="60" w:after="60"/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F538" w14:textId="57117AC4" w:rsidR="00BD3B31" w:rsidRPr="003F5DDE" w:rsidRDefault="00BD3B31" w:rsidP="004C5D66">
            <w:pPr>
              <w:spacing w:before="60" w:after="60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X-Ray Machines- </w:t>
            </w: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TV/Imaging facility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125F" w14:textId="016A4178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578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5BF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377186B9" w14:textId="28B4FBA7" w:rsidTr="0087089A">
        <w:trPr>
          <w:trHeight w:val="7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FEC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BEF9" w14:textId="77777777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CT Scan (Mention slices, year of manufacturing with other specifications)</w:t>
            </w:r>
          </w:p>
          <w:p w14:paraId="094A3F49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spellStart"/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</w:t>
            </w:r>
            <w:proofErr w:type="spellEnd"/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3BC9CA90" w14:textId="0C7C9E0C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07BB" w14:textId="129E88F0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BDD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249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5158B269" w14:textId="6B29B255" w:rsidTr="0087089A">
        <w:trPr>
          <w:trHeight w:val="4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CCB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2F5E" w14:textId="1D95C050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MRI (Mention Tesla, year of manufacture with other specifications)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F0FA" w14:textId="55A8F8A9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DB36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6296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56838EB5" w14:textId="7EF1EA22" w:rsidTr="0087089A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CB2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4FB1" w14:textId="77777777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USG – Grey Scale (mention probes available with each machine)</w:t>
            </w:r>
          </w:p>
          <w:p w14:paraId="709B462A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spellStart"/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</w:t>
            </w:r>
            <w:proofErr w:type="spellEnd"/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0FDFA5AF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</w:t>
            </w:r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52C14F45" w14:textId="11E3D7C2" w:rsidR="00BD3B31" w:rsidRPr="003F5DDE" w:rsidRDefault="00BD3B31" w:rsidP="00DA6BF8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44E4" w14:textId="2F4493DA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188E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0BCC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407323C8" w14:textId="79C144E2" w:rsidTr="0087089A">
        <w:trPr>
          <w:trHeight w:val="4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4EA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0730" w14:textId="0B9947C4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USG – Colour Doppler (mention </w:t>
            </w:r>
            <w:r w:rsidRPr="003F5DDE">
              <w:rPr>
                <w:rFonts w:cs="Times New Roman"/>
                <w:lang w:val="en-IN" w:eastAsia="en-IN"/>
              </w:rPr>
              <w:lastRenderedPageBreak/>
              <w:t>probes available with each machine)</w:t>
            </w:r>
          </w:p>
          <w:p w14:paraId="2AF088CB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spellStart"/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</w:t>
            </w:r>
            <w:proofErr w:type="spellEnd"/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68BC8ABE" w14:textId="77777777" w:rsidR="00BD3B31" w:rsidRPr="003F5DDE" w:rsidRDefault="00BD3B31" w:rsidP="00DA6BF8">
            <w:pPr>
              <w:spacing w:before="60" w:after="60"/>
              <w:jc w:val="both"/>
              <w:rPr>
                <w:rFonts w:cs="Times New Roman"/>
                <w:sz w:val="22"/>
                <w:szCs w:val="22"/>
                <w:lang w:val="en-IN" w:eastAsia="en-IN"/>
              </w:rPr>
            </w:pPr>
            <w:proofErr w:type="gramStart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</w:t>
            </w:r>
            <w:proofErr w:type="gramEnd"/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.</w:t>
            </w:r>
          </w:p>
          <w:p w14:paraId="10069238" w14:textId="2423814D" w:rsidR="00BD3B31" w:rsidRPr="003F5DDE" w:rsidRDefault="00BD3B31" w:rsidP="00DA6BF8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C0AB" w14:textId="26498BBA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6A8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FA7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4B8FE971" w14:textId="7139CC5B" w:rsidTr="0087089A">
        <w:trPr>
          <w:trHeight w:val="3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E00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8A52" w14:textId="484F6B71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Mammography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9550" w14:textId="14872826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791C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C315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3F5DDE" w:rsidRPr="003F5DDE" w14:paraId="1C9BA912" w14:textId="2E85D891" w:rsidTr="0087089A">
        <w:trPr>
          <w:trHeight w:val="3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1953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638C" w14:textId="1C8F3893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DSA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4512" w14:textId="69F7BA00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5A26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7A5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  <w:tr w:rsidR="00BD3B31" w:rsidRPr="003F5DDE" w14:paraId="583EA936" w14:textId="177C1E09" w:rsidTr="0087089A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0F22" w14:textId="77777777" w:rsidR="00BD3B31" w:rsidRPr="003F5DDE" w:rsidRDefault="00BD3B31" w:rsidP="005F625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lang w:val="en-IN" w:eastAsia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CFBD" w14:textId="707108D8" w:rsidR="00BD3B31" w:rsidRPr="003F5DDE" w:rsidRDefault="00BD3B31" w:rsidP="004C5D66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Any other equipment (add rows)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0F75" w14:textId="368495E6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0041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F1A0" w14:textId="77777777" w:rsidR="00BD3B31" w:rsidRPr="003F5DDE" w:rsidRDefault="00BD3B31" w:rsidP="004C5D66">
            <w:pPr>
              <w:rPr>
                <w:rFonts w:cs="Times New Roman"/>
                <w:lang w:val="en-IN" w:eastAsia="en-IN"/>
              </w:rPr>
            </w:pPr>
          </w:p>
        </w:tc>
      </w:tr>
    </w:tbl>
    <w:p w14:paraId="76AE3665" w14:textId="61F3924C" w:rsidR="004642B3" w:rsidRPr="003F5DDE" w:rsidRDefault="004642B3" w:rsidP="007D4A52">
      <w:pPr>
        <w:tabs>
          <w:tab w:val="left" w:pos="1440"/>
        </w:tabs>
        <w:rPr>
          <w:rFonts w:cs="Times New Roman"/>
          <w:lang w:val="en-IN" w:eastAsia="en-IN"/>
        </w:rPr>
      </w:pPr>
    </w:p>
    <w:p w14:paraId="242EBD70" w14:textId="270C3E57" w:rsidR="0087089A" w:rsidRPr="003F5DDE" w:rsidRDefault="0087089A" w:rsidP="0087089A">
      <w:pPr>
        <w:jc w:val="both"/>
        <w:rPr>
          <w:rFonts w:cs="Times New Roman"/>
          <w:lang w:val="en-IN" w:eastAsia="en-IN"/>
        </w:rPr>
      </w:pPr>
    </w:p>
    <w:p w14:paraId="5AF31408" w14:textId="51E68752" w:rsidR="00A37443" w:rsidRPr="003F5DDE" w:rsidRDefault="007D4A52" w:rsidP="0087089A">
      <w:pPr>
        <w:jc w:val="both"/>
        <w:rPr>
          <w:rFonts w:cs="Times New Roman"/>
          <w:b/>
          <w:bCs/>
          <w:lang w:val="en-IN" w:eastAsia="en-IN"/>
        </w:rPr>
      </w:pPr>
      <w:r w:rsidRPr="003F5DDE">
        <w:rPr>
          <w:rFonts w:cs="Times New Roman"/>
          <w:lang w:val="en-IN" w:eastAsia="en-IN"/>
        </w:rPr>
        <w:t>b.</w:t>
      </w:r>
      <w:r w:rsidRPr="003F5DDE">
        <w:rPr>
          <w:rFonts w:cs="Times New Roman"/>
          <w:b/>
          <w:bCs/>
          <w:lang w:val="en-IN" w:eastAsia="en-IN"/>
        </w:rPr>
        <w:tab/>
      </w:r>
      <w:r w:rsidR="00A37443" w:rsidRPr="003F5DDE">
        <w:rPr>
          <w:rFonts w:cs="Times New Roman"/>
          <w:b/>
          <w:bCs/>
          <w:lang w:val="en-IN" w:eastAsia="en-IN"/>
        </w:rPr>
        <w:t>Clinical worklo</w:t>
      </w:r>
      <w:r w:rsidR="00CD4989" w:rsidRPr="003F5DDE">
        <w:rPr>
          <w:rFonts w:cs="Times New Roman"/>
          <w:b/>
          <w:bCs/>
          <w:lang w:val="en-IN" w:eastAsia="en-IN"/>
        </w:rPr>
        <w:t>ad</w:t>
      </w:r>
      <w:r w:rsidR="00946E3C" w:rsidRPr="003F5DDE">
        <w:rPr>
          <w:rFonts w:cs="Times New Roman"/>
          <w:b/>
          <w:bCs/>
          <w:lang w:val="en-IN" w:eastAsia="en-IN"/>
        </w:rPr>
        <w:t xml:space="preserve"> of the </w:t>
      </w:r>
      <w:r w:rsidR="00CD4989" w:rsidRPr="003F5DDE">
        <w:rPr>
          <w:rFonts w:cs="Times New Roman"/>
          <w:b/>
          <w:bCs/>
          <w:lang w:val="en-IN" w:eastAsia="en-IN"/>
        </w:rPr>
        <w:t xml:space="preserve">Radio-diagnosis </w:t>
      </w:r>
      <w:r w:rsidR="00946E3C" w:rsidRPr="003F5DDE">
        <w:rPr>
          <w:rFonts w:cs="Times New Roman"/>
          <w:b/>
          <w:bCs/>
          <w:lang w:val="en-IN" w:eastAsia="en-IN"/>
        </w:rPr>
        <w:t>Department</w:t>
      </w:r>
      <w:r w:rsidR="00015A81" w:rsidRPr="003F5DDE">
        <w:rPr>
          <w:rFonts w:cs="Times New Roman"/>
          <w:b/>
          <w:bCs/>
          <w:lang w:val="en-IN" w:eastAsia="en-I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1114"/>
        <w:gridCol w:w="900"/>
        <w:gridCol w:w="810"/>
        <w:gridCol w:w="976"/>
      </w:tblGrid>
      <w:tr w:rsidR="006674A4" w:rsidRPr="003F5DDE" w14:paraId="21833AF9" w14:textId="77777777" w:rsidTr="001772A8">
        <w:trPr>
          <w:tblHeader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2A09" w14:textId="77777777" w:rsidR="006674A4" w:rsidRPr="003F5DDE" w:rsidRDefault="006674A4" w:rsidP="00594C9A">
            <w:pPr>
              <w:ind w:firstLine="720"/>
              <w:jc w:val="center"/>
              <w:rPr>
                <w:rFonts w:cs="Times New Roman"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Parameter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489E" w14:textId="4EA0F4DB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On the day of assessment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6586" w14:textId="3C79ECE4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Year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9FBE" w14:textId="77777777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Year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F210" w14:textId="77777777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 xml:space="preserve">Year 3 </w:t>
            </w:r>
          </w:p>
          <w:p w14:paraId="03F3229B" w14:textId="4ECAB73A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(Last Year)</w:t>
            </w:r>
          </w:p>
        </w:tc>
      </w:tr>
      <w:tr w:rsidR="006674A4" w:rsidRPr="003F5DDE" w14:paraId="022921D6" w14:textId="77777777" w:rsidTr="001772A8">
        <w:trPr>
          <w:tblHeader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9D1A" w14:textId="7F03C7AF" w:rsidR="006674A4" w:rsidRPr="003F5DDE" w:rsidRDefault="006674A4" w:rsidP="006429F4">
            <w:pPr>
              <w:ind w:firstLine="72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(1)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76C" w14:textId="4F108694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1012" w14:textId="074DC2DE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(3)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411B" w14:textId="69591DCA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75FC" w14:textId="1AD8CCCA" w:rsidR="006674A4" w:rsidRPr="003F5DDE" w:rsidRDefault="006674A4" w:rsidP="00A37443">
            <w:pPr>
              <w:spacing w:before="60" w:after="60"/>
              <w:jc w:val="center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(5)</w:t>
            </w:r>
          </w:p>
        </w:tc>
      </w:tr>
      <w:tr w:rsidR="006674A4" w:rsidRPr="003F5DDE" w14:paraId="43EC5516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31CE" w14:textId="4D095382" w:rsidR="006674A4" w:rsidRPr="003F5DDE" w:rsidRDefault="006674A4" w:rsidP="00195BB6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t>Total Plain X-rays (write average of all working days in a year in column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2F6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9363" w14:textId="30D33C2D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17D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ECB3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57AB133A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0076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IVP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1E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960C" w14:textId="657867A9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0268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248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9041E24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7D26" w14:textId="443AC64F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Barium Swallow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069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F5EA" w14:textId="0F749696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0D6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7BA4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57F2DAE9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2392" w14:textId="4EEE75E6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Barium Upper GI studies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B7B4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5F5F" w14:textId="5122816B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965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E88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787182DD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0240" w14:textId="2E683842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Barium Meal Follow through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B56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106B" w14:textId="2A24BF30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911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1BD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4110624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3E1D" w14:textId="76FFDA44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i/>
                <w:iCs/>
                <w:lang w:val="en-IN" w:eastAsia="en-IN"/>
              </w:rPr>
              <w:t>Barium Enema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5A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B2AE" w14:textId="21CD8343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965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C090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3F5AC312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64E6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i/>
                <w:iCs/>
                <w:lang w:val="en-IN" w:eastAsia="en-IN"/>
              </w:rPr>
              <w:t>HSG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5AD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B2E2" w14:textId="57E535AD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4E1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6E7E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198D746D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6794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proofErr w:type="spellStart"/>
            <w:r w:rsidRPr="003F5DDE">
              <w:rPr>
                <w:rFonts w:cs="Times New Roman"/>
                <w:i/>
                <w:iCs/>
                <w:lang w:val="en-IN" w:eastAsia="en-IN"/>
              </w:rPr>
              <w:t>Silography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0E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4AAA" w14:textId="02BB19F4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5AE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7FE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876EDD1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3E74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Urethrogram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D7F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E592" w14:textId="3A8FD862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EE6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A404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3511ED40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45E4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MCUG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4F9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02F0" w14:textId="5DBDD62A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731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667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7FFBD21D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7A35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proofErr w:type="spellStart"/>
            <w:r w:rsidRPr="003F5DDE">
              <w:rPr>
                <w:rFonts w:cs="Times New Roman"/>
                <w:lang w:val="en-IN" w:eastAsia="en-IN"/>
              </w:rPr>
              <w:t>Fistulography</w:t>
            </w:r>
            <w:proofErr w:type="spellEnd"/>
            <w:r w:rsidRPr="003F5DDE">
              <w:rPr>
                <w:rFonts w:cs="Times New Roman"/>
                <w:lang w:val="en-IN" w:eastAsia="en-IN"/>
              </w:rPr>
              <w:t>/</w:t>
            </w:r>
            <w:proofErr w:type="spellStart"/>
            <w:r w:rsidRPr="003F5DDE">
              <w:rPr>
                <w:rFonts w:cs="Times New Roman"/>
                <w:lang w:val="en-IN" w:eastAsia="en-IN"/>
              </w:rPr>
              <w:t>Sinography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52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0171" w14:textId="353A547C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431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7B24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1F373A7D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3DBD" w14:textId="24CB9100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Total Number of Ultrasonography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51E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E761" w14:textId="26A3E14D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539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DD5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2698F84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7156" w14:textId="5E777266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Ultrasonography</w:t>
            </w:r>
          </w:p>
          <w:p w14:paraId="7AB8B205" w14:textId="30B6BCE5" w:rsidR="006674A4" w:rsidRPr="003F5DDE" w:rsidRDefault="006674A4" w:rsidP="00A37443">
            <w:pPr>
              <w:jc w:val="both"/>
              <w:rPr>
                <w:rFonts w:cs="Times New Roman"/>
                <w:i/>
                <w:iCs/>
                <w:lang w:val="en-IN" w:eastAsia="en-IN"/>
              </w:rPr>
            </w:pPr>
            <w:r w:rsidRPr="003F5DDE">
              <w:rPr>
                <w:rFonts w:cs="Times New Roman"/>
                <w:i/>
                <w:iCs/>
                <w:lang w:val="en-IN" w:eastAsia="en-IN"/>
              </w:rPr>
              <w:t>(write average of all working days in a year in column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3F3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6407" w14:textId="44408035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1DE8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446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3250C7A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A234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Doppler studies for abdominal vessels and scrotal conditions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5533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8A46" w14:textId="3F8B0ADF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49B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CFD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36CF7CE5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9132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Doppler study for peripheral vessels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855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DBB8" w14:textId="579022A9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F04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4DE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8C82774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3F32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Doppler study for carotid vessels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DA8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517B" w14:textId="2E3C688D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C03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B4D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F6F0367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4437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Other Doppler studies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4730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B8DD" w14:textId="7D21AE09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C9A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F86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334208A5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5AC9" w14:textId="0A3AE0CF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USG Guided procedures-FNAC/ Biopsy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673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BF18" w14:textId="00981984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A8AE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CE1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27741B2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75F1" w14:textId="14A53109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USG Guided procedures –aspiration/intervention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91F5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436B" w14:textId="3245EF8A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216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76B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5189B0D4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29A" w14:textId="2056DA1F" w:rsidR="006674A4" w:rsidRPr="003F5DDE" w:rsidRDefault="006674A4" w:rsidP="00CD4989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Total CT scan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570" w14:textId="7FA0F1E4" w:rsidR="006674A4" w:rsidRPr="003F5DDE" w:rsidRDefault="006674A4" w:rsidP="0013640A">
            <w:pPr>
              <w:jc w:val="center"/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5299" w14:textId="5958F010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982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6244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5D61E68B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A56A" w14:textId="77777777" w:rsidR="006674A4" w:rsidRPr="003F5DDE" w:rsidRDefault="006674A4" w:rsidP="00296844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lang w:val="en-IN" w:eastAsia="en-IN"/>
              </w:rPr>
              <w:lastRenderedPageBreak/>
              <w:t>Total CT scan per day</w:t>
            </w:r>
          </w:p>
          <w:p w14:paraId="1178816F" w14:textId="4EE74558" w:rsidR="006674A4" w:rsidRPr="003F5DDE" w:rsidRDefault="006674A4" w:rsidP="00296844">
            <w:pPr>
              <w:jc w:val="both"/>
              <w:rPr>
                <w:rFonts w:cs="Times New Roman"/>
                <w:b/>
                <w:bCs/>
                <w:i/>
                <w:iCs/>
                <w:lang w:val="en-IN" w:eastAsia="en-IN"/>
              </w:rPr>
            </w:pPr>
            <w:r w:rsidRPr="003F5DDE">
              <w:rPr>
                <w:rFonts w:cs="Times New Roman"/>
                <w:i/>
                <w:iCs/>
              </w:rPr>
              <w:t>(</w:t>
            </w:r>
            <w:r w:rsidRPr="003F5DDE">
              <w:rPr>
                <w:rFonts w:cs="Times New Roman"/>
                <w:i/>
                <w:iCs/>
                <w:lang w:val="en-IN" w:eastAsia="en-IN"/>
              </w:rPr>
              <w:t>write average of all working days in a year in column 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505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4C46" w14:textId="1427DEAB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082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6BA9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A24C212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46A6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Number of  plain CT Scans </w:t>
            </w:r>
            <w:r w:rsidRPr="003F5DDE">
              <w:rPr>
                <w:rFonts w:cs="Times New Roman"/>
                <w:i/>
                <w:iCs/>
                <w:lang w:val="en-IN" w:eastAsia="en-IN"/>
              </w:rPr>
              <w:t>(without contrast)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5F5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00E2" w14:textId="0F3B95BC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A8E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A438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8DFBD81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228E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  plain CT Scans Brain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7780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5848" w14:textId="2B8F9371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B2E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EFC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D1D1CF3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C785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  plain CT Scans Abdomen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185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0200" w14:textId="40C41192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74D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665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E496AC5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62DA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  plain CT Scans Head and Neck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0B0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3776" w14:textId="663747CF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83D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482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A043019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D68A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Number of CT contrast </w:t>
            </w:r>
            <w:proofErr w:type="spellStart"/>
            <w:r w:rsidRPr="003F5DDE">
              <w:rPr>
                <w:rFonts w:cs="Times New Roman"/>
                <w:lang w:val="en-IN" w:eastAsia="en-IN"/>
              </w:rPr>
              <w:t>Enterography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23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5734" w14:textId="077F8C95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556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753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362B3365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1CDB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CT contrast Urography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EC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B501" w14:textId="2DBE6815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D11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1E38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F29B543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76A5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CT contrast Enema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4DC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6053" w14:textId="6304EFCD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157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2A6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E891A8F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A601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CT guided procedures like FNAC/BIOPSY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98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5CF7" w14:textId="2904DC0B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3917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D42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0FFF16D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65DB" w14:textId="20DC3CAC" w:rsidR="006674A4" w:rsidRPr="003F5DDE" w:rsidRDefault="006674A4" w:rsidP="00CD4989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 xml:space="preserve">Total MRI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1569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47A5" w14:textId="01BC2E21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4A8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D33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12EE8DAF" w14:textId="77777777" w:rsidTr="001772A8">
        <w:trPr>
          <w:trHeight w:val="401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217B" w14:textId="77777777" w:rsidR="006674A4" w:rsidRPr="003F5DDE" w:rsidRDefault="006674A4" w:rsidP="004556B8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Total MRI per day</w:t>
            </w:r>
          </w:p>
          <w:p w14:paraId="1B13B6EA" w14:textId="3C105BD7" w:rsidR="006674A4" w:rsidRPr="003F5DDE" w:rsidRDefault="006674A4" w:rsidP="00594C9A">
            <w:pPr>
              <w:pStyle w:val="ListParagraph"/>
              <w:ind w:left="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(</w:t>
            </w:r>
            <w:r w:rsidRPr="003F5DDE">
              <w:rPr>
                <w:rFonts w:cs="Times New Roman"/>
                <w:lang w:val="en-IN" w:eastAsia="en-IN"/>
              </w:rPr>
              <w:t>write average of all working days in a year in column 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1F8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DEA9" w14:textId="2D70A240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E75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D3C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570A690A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CED8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plain MRI (without contrast)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CD59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07B6" w14:textId="75C5140A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C9C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B5AD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C02CE14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9181" w14:textId="5A95EDD8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plain MRI Brain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A615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D8C7" w14:textId="7813EE59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3F1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CF8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4C98DEDE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B327" w14:textId="77777777" w:rsidR="006674A4" w:rsidRPr="003F5DDE" w:rsidRDefault="006674A4" w:rsidP="00A37443">
            <w:pPr>
              <w:spacing w:before="60" w:after="60"/>
              <w:ind w:left="-23" w:right="149" w:hanging="23"/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plain MRI for spine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8B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A992" w14:textId="6B9923AF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2E0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13F8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899C433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952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MRI with contrast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441B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DD20" w14:textId="724CF01A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19A0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D27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190E4A2F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BA9B" w14:textId="7C343C49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MR Urography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AB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C398" w14:textId="0E01D181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7EA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9DBE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6A0D9EAE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9D7A" w14:textId="746C928B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Number of MR Cholangiopancreatography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AF1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3832" w14:textId="7BF7842A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BF1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AE0A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279E91E7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6C61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Mammography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EFF3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7FAE" w14:textId="596CC1E0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2A2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E776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0849019C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2476" w14:textId="5261C89D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Angiography (Conventional)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017F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78AA" w14:textId="6077C359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FBA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4293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7BAAD085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690D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Angiography (DSA)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7AA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1E71" w14:textId="7D6B0C81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C5AC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0B42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  <w:tr w:rsidR="006674A4" w:rsidRPr="003F5DDE" w14:paraId="087F4B2B" w14:textId="77777777" w:rsidTr="001772A8"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6D95" w14:textId="77777777" w:rsidR="006674A4" w:rsidRPr="003F5DDE" w:rsidRDefault="006674A4" w:rsidP="00A37443">
            <w:pPr>
              <w:jc w:val="both"/>
              <w:rPr>
                <w:rFonts w:cs="Times New Roman"/>
                <w:lang w:val="en-IN" w:eastAsia="en-IN"/>
              </w:rPr>
            </w:pPr>
            <w:r w:rsidRPr="003F5DDE">
              <w:rPr>
                <w:rFonts w:cs="Times New Roman"/>
                <w:lang w:val="en-IN" w:eastAsia="en-IN"/>
              </w:rPr>
              <w:t>Any others (Please add rows)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67F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E34B" w14:textId="389C5C2E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78E1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3844" w14:textId="77777777" w:rsidR="006674A4" w:rsidRPr="003F5DDE" w:rsidRDefault="006674A4" w:rsidP="00A37443">
            <w:pPr>
              <w:rPr>
                <w:rFonts w:cs="Times New Roman"/>
                <w:lang w:val="en-IN" w:eastAsia="en-IN"/>
              </w:rPr>
            </w:pPr>
          </w:p>
        </w:tc>
      </w:tr>
    </w:tbl>
    <w:p w14:paraId="40ED81BC" w14:textId="77777777" w:rsidR="00A37443" w:rsidRPr="003F5DDE" w:rsidRDefault="00A37443" w:rsidP="00584FAA">
      <w:pPr>
        <w:pStyle w:val="ListParagraph"/>
        <w:rPr>
          <w:rFonts w:cs="Times New Roman"/>
          <w:b/>
          <w:bCs/>
        </w:rPr>
      </w:pPr>
    </w:p>
    <w:p w14:paraId="661A6B30" w14:textId="77777777" w:rsidR="00584FAA" w:rsidRPr="003F5DDE" w:rsidRDefault="00584FAA" w:rsidP="00584FAA">
      <w:pPr>
        <w:spacing w:before="60" w:after="60"/>
        <w:jc w:val="both"/>
        <w:rPr>
          <w:rFonts w:cs="Times New Roman"/>
        </w:rPr>
      </w:pPr>
    </w:p>
    <w:p w14:paraId="596EB8B8" w14:textId="38142333" w:rsidR="00584FAA" w:rsidRDefault="00D70A61" w:rsidP="004642B3">
      <w:pPr>
        <w:tabs>
          <w:tab w:val="left" w:pos="720"/>
        </w:tabs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VIII.</w:t>
      </w:r>
      <w:r w:rsidRPr="003F5DDE">
        <w:rPr>
          <w:rFonts w:cs="Times New Roman"/>
          <w:b/>
          <w:bCs/>
        </w:rPr>
        <w:tab/>
      </w:r>
      <w:r w:rsidR="00946E3C" w:rsidRPr="003F5DDE">
        <w:rPr>
          <w:rFonts w:cs="Times New Roman"/>
          <w:b/>
          <w:bCs/>
        </w:rPr>
        <w:t>Pathology Department</w:t>
      </w:r>
    </w:p>
    <w:p w14:paraId="0CE74D91" w14:textId="77777777" w:rsidR="00301CEC" w:rsidRDefault="00301CEC" w:rsidP="004642B3">
      <w:pPr>
        <w:tabs>
          <w:tab w:val="left" w:pos="720"/>
        </w:tabs>
        <w:rPr>
          <w:rFonts w:cs="Times New Roman"/>
          <w:b/>
          <w:bCs/>
        </w:rPr>
      </w:pPr>
    </w:p>
    <w:p w14:paraId="1149C375" w14:textId="77777777" w:rsidR="00301CEC" w:rsidRDefault="00301CEC" w:rsidP="004642B3">
      <w:pPr>
        <w:tabs>
          <w:tab w:val="left" w:pos="720"/>
        </w:tabs>
        <w:rPr>
          <w:rFonts w:cs="Times New Roman"/>
          <w:b/>
          <w:bCs/>
        </w:rPr>
      </w:pPr>
    </w:p>
    <w:p w14:paraId="55DC281C" w14:textId="3A6DC412" w:rsidR="00301CEC" w:rsidRDefault="00301CEC" w:rsidP="00622576">
      <w:pPr>
        <w:pStyle w:val="ListParagraph"/>
        <w:numPr>
          <w:ilvl w:val="0"/>
          <w:numId w:val="39"/>
        </w:numPr>
        <w:tabs>
          <w:tab w:val="left" w:pos="450"/>
        </w:tabs>
        <w:ind w:hanging="630"/>
        <w:rPr>
          <w:rFonts w:cs="Times New Roman"/>
          <w:b/>
          <w:bCs/>
        </w:rPr>
      </w:pPr>
      <w:r w:rsidRPr="00301CEC">
        <w:rPr>
          <w:rFonts w:cs="Times New Roman"/>
          <w:b/>
          <w:bCs/>
        </w:rPr>
        <w:t>General</w:t>
      </w:r>
      <w:r>
        <w:rPr>
          <w:rFonts w:cs="Times New Roman"/>
          <w:b/>
          <w:bCs/>
        </w:rPr>
        <w:t xml:space="preserve"> Information:</w:t>
      </w:r>
    </w:p>
    <w:p w14:paraId="51A79BAD" w14:textId="77777777" w:rsidR="00622576" w:rsidRPr="00301CEC" w:rsidRDefault="00622576" w:rsidP="00622576">
      <w:pPr>
        <w:pStyle w:val="ListParagraph"/>
        <w:tabs>
          <w:tab w:val="left" w:pos="720"/>
        </w:tabs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4284"/>
      </w:tblGrid>
      <w:tr w:rsidR="00301CEC" w14:paraId="4D534D80" w14:textId="77777777" w:rsidTr="00301CEC">
        <w:trPr>
          <w:trHeight w:val="432"/>
        </w:trPr>
        <w:tc>
          <w:tcPr>
            <w:tcW w:w="3576" w:type="dxa"/>
          </w:tcPr>
          <w:p w14:paraId="73752AF3" w14:textId="79FB9462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Spacing and Organization of Laboratories:</w:t>
            </w:r>
          </w:p>
        </w:tc>
        <w:tc>
          <w:tcPr>
            <w:tcW w:w="4284" w:type="dxa"/>
          </w:tcPr>
          <w:p w14:paraId="70FDA296" w14:textId="70F3A3E3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Adequate / Inadequate</w:t>
            </w:r>
          </w:p>
        </w:tc>
      </w:tr>
      <w:tr w:rsidR="00301CEC" w14:paraId="4B574980" w14:textId="77777777" w:rsidTr="00301CEC">
        <w:trPr>
          <w:trHeight w:val="432"/>
        </w:trPr>
        <w:tc>
          <w:tcPr>
            <w:tcW w:w="3576" w:type="dxa"/>
          </w:tcPr>
          <w:p w14:paraId="0FD10ED4" w14:textId="66B9A28C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Laboratory Management Information System:</w:t>
            </w:r>
          </w:p>
        </w:tc>
        <w:tc>
          <w:tcPr>
            <w:tcW w:w="4284" w:type="dxa"/>
          </w:tcPr>
          <w:p w14:paraId="6232A0FF" w14:textId="2D609239" w:rsidR="00301CEC" w:rsidRPr="00301CEC" w:rsidRDefault="00301CEC" w:rsidP="00301CEC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01CEC">
              <w:rPr>
                <w:rFonts w:cs="Times New Roman"/>
                <w:sz w:val="22"/>
                <w:szCs w:val="22"/>
              </w:rPr>
              <w:t>Available / Not Available</w:t>
            </w:r>
          </w:p>
        </w:tc>
      </w:tr>
      <w:tr w:rsidR="00301CEC" w14:paraId="66DF21C8" w14:textId="77777777" w:rsidTr="00301CEC">
        <w:trPr>
          <w:trHeight w:val="432"/>
        </w:trPr>
        <w:tc>
          <w:tcPr>
            <w:tcW w:w="3576" w:type="dxa"/>
          </w:tcPr>
          <w:p w14:paraId="6EAB9ECB" w14:textId="25454325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Internal Quality Assurance Practiced:</w:t>
            </w:r>
          </w:p>
        </w:tc>
        <w:tc>
          <w:tcPr>
            <w:tcW w:w="4284" w:type="dxa"/>
          </w:tcPr>
          <w:p w14:paraId="48F7D625" w14:textId="7E1D91BA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  <w:tr w:rsidR="00301CEC" w14:paraId="5E7AE7F3" w14:textId="77777777" w:rsidTr="00301CEC">
        <w:trPr>
          <w:trHeight w:val="432"/>
        </w:trPr>
        <w:tc>
          <w:tcPr>
            <w:tcW w:w="3576" w:type="dxa"/>
          </w:tcPr>
          <w:p w14:paraId="198C30E1" w14:textId="77777777" w:rsidR="00301CEC" w:rsidRDefault="00301CEC" w:rsidP="004642B3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lastRenderedPageBreak/>
              <w:t>External Quality Assurance Services Practiced:</w:t>
            </w:r>
          </w:p>
          <w:p w14:paraId="191FD56B" w14:textId="3FAE63A0" w:rsidR="00301CEC" w:rsidRPr="00301CEC" w:rsidRDefault="00301CEC" w:rsidP="00301CEC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 xml:space="preserve">If yes, details of EQAS </w:t>
            </w:r>
          </w:p>
        </w:tc>
        <w:tc>
          <w:tcPr>
            <w:tcW w:w="4284" w:type="dxa"/>
          </w:tcPr>
          <w:p w14:paraId="754B2297" w14:textId="083DF60E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  <w:tr w:rsidR="00301CEC" w14:paraId="1B10F731" w14:textId="77777777" w:rsidTr="00301CEC">
        <w:trPr>
          <w:trHeight w:val="432"/>
        </w:trPr>
        <w:tc>
          <w:tcPr>
            <w:tcW w:w="3576" w:type="dxa"/>
          </w:tcPr>
          <w:p w14:paraId="198FF5E5" w14:textId="77777777" w:rsidR="00301CEC" w:rsidRDefault="00301CEC" w:rsidP="004642B3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Lab Accredited:</w:t>
            </w:r>
          </w:p>
          <w:p w14:paraId="2C21411A" w14:textId="42D913AE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If Yes Give Details</w:t>
            </w:r>
          </w:p>
        </w:tc>
        <w:tc>
          <w:tcPr>
            <w:tcW w:w="4284" w:type="dxa"/>
          </w:tcPr>
          <w:p w14:paraId="12CB4489" w14:textId="498785DB" w:rsidR="00301CEC" w:rsidRDefault="00301CEC" w:rsidP="004642B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</w:tbl>
    <w:p w14:paraId="20976C06" w14:textId="77777777" w:rsidR="00301CEC" w:rsidRDefault="00301CEC" w:rsidP="004642B3">
      <w:pPr>
        <w:tabs>
          <w:tab w:val="left" w:pos="720"/>
        </w:tabs>
        <w:rPr>
          <w:rFonts w:cs="Times New Roman"/>
          <w:b/>
          <w:bCs/>
        </w:rPr>
      </w:pPr>
    </w:p>
    <w:p w14:paraId="022C6945" w14:textId="77777777" w:rsidR="00301CEC" w:rsidRDefault="00301CEC" w:rsidP="004642B3">
      <w:pPr>
        <w:tabs>
          <w:tab w:val="left" w:pos="720"/>
        </w:tabs>
        <w:rPr>
          <w:rFonts w:cs="Times New Roman"/>
          <w:b/>
          <w:bCs/>
        </w:rPr>
      </w:pPr>
    </w:p>
    <w:p w14:paraId="72DF46A5" w14:textId="0719A634" w:rsidR="000B3200" w:rsidRPr="003F5DDE" w:rsidRDefault="00622576" w:rsidP="002530ED">
      <w:pPr>
        <w:ind w:firstLine="180"/>
        <w:rPr>
          <w:rFonts w:cs="Times New Roman"/>
          <w:b/>
          <w:bCs/>
        </w:rPr>
      </w:pPr>
      <w:r>
        <w:rPr>
          <w:rFonts w:cs="Times New Roman"/>
        </w:rPr>
        <w:t>b</w:t>
      </w:r>
      <w:r w:rsidR="000B3200" w:rsidRPr="003F5DDE">
        <w:rPr>
          <w:rFonts w:cs="Times New Roman"/>
        </w:rPr>
        <w:t>.</w:t>
      </w:r>
      <w:r w:rsidR="000B3200"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</w:rPr>
        <w:t xml:space="preserve">Equipment: </w:t>
      </w:r>
    </w:p>
    <w:tbl>
      <w:tblPr>
        <w:tblW w:w="9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1256"/>
        <w:gridCol w:w="1170"/>
        <w:gridCol w:w="4899"/>
      </w:tblGrid>
      <w:tr w:rsidR="003F5DDE" w:rsidRPr="003F5DDE" w14:paraId="03011748" w14:textId="77777777" w:rsidTr="009D2BE7">
        <w:trPr>
          <w:trHeight w:val="5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F282" w14:textId="77777777" w:rsidR="009D2BE7" w:rsidRPr="003F5DDE" w:rsidRDefault="009D2BE7" w:rsidP="009D2BE7">
            <w:pPr>
              <w:jc w:val="center"/>
              <w:rPr>
                <w:rFonts w:cs="Times New Roman"/>
                <w:lang w:val="en-IN"/>
              </w:rPr>
            </w:pPr>
            <w:r w:rsidRPr="003F5DDE">
              <w:rPr>
                <w:rFonts w:cs="Times New Roman"/>
                <w:b/>
                <w:bCs/>
                <w:lang w:val="en-IN"/>
              </w:rPr>
              <w:t>Name of the Equipment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3360" w14:textId="77777777" w:rsidR="009D2BE7" w:rsidRPr="003F5DDE" w:rsidRDefault="009D2BE7" w:rsidP="009D2BE7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  <w:r w:rsidRPr="003F5DDE">
              <w:rPr>
                <w:rFonts w:cs="Times New Roman"/>
                <w:b/>
                <w:bCs/>
                <w:lang w:val="en-IN"/>
              </w:rPr>
              <w:t>Numbers Available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F68" w14:textId="77777777" w:rsidR="009D2BE7" w:rsidRPr="003F5DDE" w:rsidRDefault="009D2BE7" w:rsidP="009D2BE7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 xml:space="preserve">Functional </w:t>
            </w:r>
          </w:p>
          <w:p w14:paraId="1F2ABFCE" w14:textId="5CC984DF" w:rsidR="009D2BE7" w:rsidRPr="003F5DDE" w:rsidRDefault="009D2BE7" w:rsidP="009D2BE7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  <w:sz w:val="20"/>
                <w:szCs w:val="20"/>
                <w:lang w:val="en-IN" w:eastAsia="en-IN"/>
              </w:rPr>
              <w:t>Status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D505" w14:textId="0A83650B" w:rsidR="009D2BE7" w:rsidRPr="003F5DDE" w:rsidRDefault="009D2BE7" w:rsidP="009D2BE7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Important Specifications in brief</w:t>
            </w:r>
          </w:p>
        </w:tc>
      </w:tr>
      <w:tr w:rsidR="003F5DDE" w:rsidRPr="003F5DDE" w14:paraId="496E611B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F4D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Binocular Microscopes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6504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5AA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2558" w14:textId="310F758F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ECF4B34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353B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Penta head Microscope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EBE7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315C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E419" w14:textId="42F269FE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7944A6C8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E59B" w14:textId="1840963B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Binocular Research Microscope with photography facility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2B5F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FCD8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C0F6" w14:textId="6825F43A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0C253594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4BF4" w14:textId="49D86E76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Automated Tissue Processor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AEE1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D60D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9C0A" w14:textId="7C106B12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5609E094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31AE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Microtome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9B8E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0EB6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6B07" w14:textId="2103B995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00A44A7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8354" w14:textId="529F6DE2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Cryostat for Frozen Sections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0722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5DF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01F" w14:textId="60488B5D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51866FAB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87C4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Microwave for IHC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66E3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52F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CF88" w14:textId="49DF9895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12BFA525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D61A" w14:textId="73731DB6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Cell Counter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7B43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DB37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8EB0" w14:textId="2B370F39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64675047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408D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HPLC Machine (</w:t>
            </w:r>
            <w:proofErr w:type="spellStart"/>
            <w:r w:rsidRPr="003F5DDE">
              <w:rPr>
                <w:rFonts w:cs="Times New Roman"/>
              </w:rPr>
              <w:t>Hb</w:t>
            </w:r>
            <w:proofErr w:type="spellEnd"/>
            <w:r w:rsidRPr="003F5DDE">
              <w:rPr>
                <w:rFonts w:cs="Times New Roman"/>
              </w:rPr>
              <w:t xml:space="preserve"> variants)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3F54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F458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7F1D" w14:textId="6438059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5516CFB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9E57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Centrifuge / </w:t>
            </w:r>
            <w:proofErr w:type="spellStart"/>
            <w:r w:rsidRPr="003F5DDE">
              <w:rPr>
                <w:rFonts w:cs="Times New Roman"/>
              </w:rPr>
              <w:t>Cytospin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54AF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F8F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98B1" w14:textId="04016440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18C36B8D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B93D" w14:textId="06B3C204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 xml:space="preserve">PT and </w:t>
            </w:r>
            <w:proofErr w:type="spellStart"/>
            <w:r w:rsidRPr="003F5DDE">
              <w:rPr>
                <w:rFonts w:cs="Times New Roman"/>
              </w:rPr>
              <w:t>Aptt</w:t>
            </w:r>
            <w:proofErr w:type="spellEnd"/>
            <w:r w:rsidRPr="003F5DDE">
              <w:rPr>
                <w:rFonts w:cs="Times New Roman"/>
              </w:rPr>
              <w:t xml:space="preserve"> Automated Analyzer/</w:t>
            </w:r>
            <w:proofErr w:type="spellStart"/>
            <w:r w:rsidRPr="003F5DDE">
              <w:rPr>
                <w:rFonts w:cs="Times New Roman"/>
              </w:rPr>
              <w:t>Coagulometer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541F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96F7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DF83" w14:textId="0A038D6B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E38C784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B43A" w14:textId="66BAAEFA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proofErr w:type="spellStart"/>
            <w:r w:rsidRPr="003F5DDE">
              <w:rPr>
                <w:rFonts w:cs="Times New Roman"/>
              </w:rPr>
              <w:t>Flowcytometry</w:t>
            </w:r>
            <w:proofErr w:type="spellEnd"/>
            <w:r w:rsidRPr="003F5DDE">
              <w:rPr>
                <w:rFonts w:cs="Times New Roman"/>
              </w:rPr>
              <w:t xml:space="preserve"> for Hematology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CACC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D991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0A7" w14:textId="665274A4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3E78C26C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EC6A" w14:textId="4640DA6C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IHC equipment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9A11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23A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45E2" w14:textId="4C0A5C1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9D2BE7" w:rsidRPr="003F5DDE" w14:paraId="27C0215A" w14:textId="77777777" w:rsidTr="009D2BE7">
        <w:trPr>
          <w:trHeight w:val="4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827A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3F5DDE">
              <w:rPr>
                <w:rFonts w:cs="Times New Roman"/>
              </w:rPr>
              <w:t>Any other equipment (Add rows)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429C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6A46" w14:textId="77777777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2EAB" w14:textId="58BAEED1" w:rsidR="009D2BE7" w:rsidRPr="003F5DDE" w:rsidRDefault="009D2BE7" w:rsidP="009D2BE7">
            <w:pPr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F0AC9E" w14:textId="77777777" w:rsidR="000B3200" w:rsidRPr="003F5DDE" w:rsidRDefault="000B3200" w:rsidP="000B3200">
      <w:pPr>
        <w:rPr>
          <w:rFonts w:cs="Times New Roman"/>
          <w:b/>
          <w:bCs/>
        </w:rPr>
      </w:pPr>
    </w:p>
    <w:p w14:paraId="54F6F652" w14:textId="5A9890CF" w:rsidR="00584FAA" w:rsidRPr="003F5DDE" w:rsidRDefault="00622576" w:rsidP="002530ED">
      <w:pPr>
        <w:spacing w:before="60" w:after="60"/>
        <w:ind w:left="720" w:hanging="540"/>
        <w:rPr>
          <w:rFonts w:cs="Times New Roman"/>
          <w:b/>
          <w:bCs/>
        </w:rPr>
      </w:pPr>
      <w:r>
        <w:rPr>
          <w:rFonts w:cs="Times New Roman"/>
        </w:rPr>
        <w:t>c</w:t>
      </w:r>
      <w:r w:rsidR="002530ED" w:rsidRPr="003F5DDE">
        <w:rPr>
          <w:rFonts w:cs="Times New Roman"/>
        </w:rPr>
        <w:t>.</w:t>
      </w:r>
      <w:r w:rsidR="002530ED" w:rsidRPr="003F5DDE">
        <w:rPr>
          <w:rFonts w:cs="Times New Roman"/>
          <w:b/>
          <w:bCs/>
        </w:rPr>
        <w:tab/>
      </w:r>
      <w:r w:rsidR="005929B4" w:rsidRPr="003F5DDE">
        <w:rPr>
          <w:rFonts w:cs="Times New Roman"/>
          <w:b/>
          <w:bCs/>
        </w:rPr>
        <w:t>Details of d</w:t>
      </w:r>
      <w:r w:rsidR="00662F2A" w:rsidRPr="003F5DDE">
        <w:rPr>
          <w:rFonts w:cs="Times New Roman"/>
          <w:b/>
          <w:bCs/>
        </w:rPr>
        <w:t>ifferent sections in the D</w:t>
      </w:r>
      <w:r w:rsidR="00584FAA" w:rsidRPr="003F5DDE">
        <w:rPr>
          <w:rFonts w:cs="Times New Roman"/>
          <w:b/>
          <w:bCs/>
        </w:rPr>
        <w:t>epartment of Pathology: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57"/>
        <w:gridCol w:w="1259"/>
        <w:gridCol w:w="5570"/>
      </w:tblGrid>
      <w:tr w:rsidR="003F5DDE" w:rsidRPr="003F5DDE" w14:paraId="199AE5C2" w14:textId="77777777" w:rsidTr="006929E2">
        <w:tc>
          <w:tcPr>
            <w:tcW w:w="3057" w:type="dxa"/>
          </w:tcPr>
          <w:p w14:paraId="21549CFB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Section</w:t>
            </w:r>
          </w:p>
        </w:tc>
        <w:tc>
          <w:tcPr>
            <w:tcW w:w="1259" w:type="dxa"/>
          </w:tcPr>
          <w:p w14:paraId="4616FFF5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Area (M</w:t>
            </w:r>
            <w:r w:rsidRPr="003F5DDE">
              <w:rPr>
                <w:rFonts w:cs="Times New Roman"/>
                <w:b/>
                <w:bCs/>
                <w:vertAlign w:val="superscript"/>
              </w:rPr>
              <w:t>2</w:t>
            </w:r>
            <w:r w:rsidRPr="003F5DDE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5570" w:type="dxa"/>
          </w:tcPr>
          <w:p w14:paraId="7B662B5F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Equipment available</w:t>
            </w:r>
          </w:p>
        </w:tc>
      </w:tr>
      <w:tr w:rsidR="003F5DDE" w:rsidRPr="003F5DDE" w14:paraId="4C055BD3" w14:textId="77777777" w:rsidTr="006929E2">
        <w:tc>
          <w:tcPr>
            <w:tcW w:w="3057" w:type="dxa"/>
          </w:tcPr>
          <w:p w14:paraId="666CFBE5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Histopathology</w:t>
            </w:r>
          </w:p>
        </w:tc>
        <w:tc>
          <w:tcPr>
            <w:tcW w:w="1259" w:type="dxa"/>
          </w:tcPr>
          <w:p w14:paraId="7E0877C6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570" w:type="dxa"/>
          </w:tcPr>
          <w:p w14:paraId="25E7E33D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FC127B7" w14:textId="77777777" w:rsidTr="006929E2">
        <w:tc>
          <w:tcPr>
            <w:tcW w:w="3057" w:type="dxa"/>
          </w:tcPr>
          <w:p w14:paraId="04A07E21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Cytology / Cytopathology</w:t>
            </w:r>
          </w:p>
        </w:tc>
        <w:tc>
          <w:tcPr>
            <w:tcW w:w="1259" w:type="dxa"/>
          </w:tcPr>
          <w:p w14:paraId="1C136E9D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570" w:type="dxa"/>
          </w:tcPr>
          <w:p w14:paraId="30874079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0B43BD5B" w14:textId="77777777" w:rsidTr="006929E2">
        <w:tc>
          <w:tcPr>
            <w:tcW w:w="3057" w:type="dxa"/>
          </w:tcPr>
          <w:p w14:paraId="401D7571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Hematology</w:t>
            </w:r>
          </w:p>
        </w:tc>
        <w:tc>
          <w:tcPr>
            <w:tcW w:w="1259" w:type="dxa"/>
          </w:tcPr>
          <w:p w14:paraId="452F4159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570" w:type="dxa"/>
          </w:tcPr>
          <w:p w14:paraId="40EAD03E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1DB0EDE8" w14:textId="77777777" w:rsidTr="006929E2">
        <w:tc>
          <w:tcPr>
            <w:tcW w:w="3057" w:type="dxa"/>
          </w:tcPr>
          <w:p w14:paraId="40C415F0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Fluid section</w:t>
            </w:r>
          </w:p>
        </w:tc>
        <w:tc>
          <w:tcPr>
            <w:tcW w:w="1259" w:type="dxa"/>
          </w:tcPr>
          <w:p w14:paraId="3D8A75C6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570" w:type="dxa"/>
          </w:tcPr>
          <w:p w14:paraId="03D501C1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06AE62A8" w14:textId="77777777" w:rsidTr="006929E2">
        <w:tc>
          <w:tcPr>
            <w:tcW w:w="3057" w:type="dxa"/>
          </w:tcPr>
          <w:p w14:paraId="27A397E1" w14:textId="5DE95098" w:rsidR="00584FAA" w:rsidRPr="003F5DDE" w:rsidRDefault="00584FAA" w:rsidP="00A973FF">
            <w:pPr>
              <w:tabs>
                <w:tab w:val="left" w:pos="1080"/>
              </w:tabs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Autopsy</w:t>
            </w:r>
            <w:r w:rsidR="006929E2">
              <w:rPr>
                <w:rFonts w:cs="Times New Roman"/>
              </w:rPr>
              <w:t xml:space="preserve">/ </w:t>
            </w:r>
            <w:r w:rsidR="006929E2" w:rsidRPr="003F5DDE">
              <w:rPr>
                <w:rFonts w:cs="Times New Roman"/>
              </w:rPr>
              <w:t>Morbid Anatomy</w:t>
            </w:r>
          </w:p>
        </w:tc>
        <w:tc>
          <w:tcPr>
            <w:tcW w:w="1259" w:type="dxa"/>
          </w:tcPr>
          <w:p w14:paraId="4A0647DD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570" w:type="dxa"/>
          </w:tcPr>
          <w:p w14:paraId="6DFFBACE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69CA2544" w14:textId="77777777" w:rsidTr="006929E2">
        <w:tc>
          <w:tcPr>
            <w:tcW w:w="3057" w:type="dxa"/>
          </w:tcPr>
          <w:p w14:paraId="1D257061" w14:textId="349C348F" w:rsidR="00584FAA" w:rsidRPr="003F5DDE" w:rsidRDefault="00CD4989" w:rsidP="00A973FF">
            <w:pPr>
              <w:tabs>
                <w:tab w:val="left" w:pos="1080"/>
              </w:tabs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O</w:t>
            </w:r>
            <w:r w:rsidR="00584FAA" w:rsidRPr="003F5DDE">
              <w:rPr>
                <w:rFonts w:cs="Times New Roman"/>
              </w:rPr>
              <w:t>ther</w:t>
            </w:r>
          </w:p>
        </w:tc>
        <w:tc>
          <w:tcPr>
            <w:tcW w:w="1259" w:type="dxa"/>
          </w:tcPr>
          <w:p w14:paraId="4054F7E1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570" w:type="dxa"/>
          </w:tcPr>
          <w:p w14:paraId="16B646E3" w14:textId="77777777" w:rsidR="00584FAA" w:rsidRPr="003F5DDE" w:rsidRDefault="00584FAA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14:paraId="38477381" w14:textId="1A7D38CA" w:rsidR="004642B3" w:rsidRPr="003F5DDE" w:rsidRDefault="00584FAA" w:rsidP="00A973FF">
      <w:pPr>
        <w:tabs>
          <w:tab w:val="left" w:pos="1080"/>
        </w:tabs>
        <w:rPr>
          <w:rFonts w:cs="Times New Roman"/>
          <w:b/>
          <w:bCs/>
        </w:rPr>
      </w:pPr>
      <w:r w:rsidRPr="003F5DDE">
        <w:rPr>
          <w:rFonts w:cs="Times New Roman"/>
        </w:rPr>
        <w:lastRenderedPageBreak/>
        <w:t xml:space="preserve">      </w:t>
      </w:r>
      <w:r w:rsidR="001A3D3A" w:rsidRPr="003F5DDE">
        <w:rPr>
          <w:rFonts w:cs="Times New Roman"/>
        </w:rPr>
        <w:t xml:space="preserve">      </w:t>
      </w:r>
      <w:r w:rsidRPr="003F5DDE">
        <w:rPr>
          <w:rFonts w:cs="Times New Roman"/>
          <w:b/>
          <w:bCs/>
        </w:rPr>
        <w:t xml:space="preserve">  </w:t>
      </w:r>
    </w:p>
    <w:p w14:paraId="48B86F7B" w14:textId="64296596" w:rsidR="00584FAA" w:rsidRPr="003F5DDE" w:rsidRDefault="00442A13" w:rsidP="002530ED">
      <w:pPr>
        <w:ind w:left="720" w:hanging="540"/>
        <w:rPr>
          <w:rFonts w:cs="Times New Roman"/>
        </w:rPr>
      </w:pPr>
      <w:r w:rsidRPr="003F5DDE">
        <w:rPr>
          <w:rFonts w:cs="Times New Roman"/>
        </w:rPr>
        <w:t xml:space="preserve"> </w:t>
      </w:r>
      <w:r w:rsidR="00622576">
        <w:rPr>
          <w:rFonts w:cs="Times New Roman"/>
        </w:rPr>
        <w:t>d</w:t>
      </w:r>
      <w:r w:rsidR="00B72B06" w:rsidRPr="003F5DDE">
        <w:rPr>
          <w:rFonts w:cs="Times New Roman"/>
        </w:rPr>
        <w:t>.</w:t>
      </w:r>
      <w:r w:rsidR="00B72B06" w:rsidRPr="003F5DDE">
        <w:rPr>
          <w:rFonts w:cs="Times New Roman"/>
          <w:b/>
          <w:bCs/>
        </w:rPr>
        <w:tab/>
      </w:r>
      <w:r w:rsidR="00662F2A" w:rsidRPr="003F5DDE">
        <w:rPr>
          <w:rFonts w:cs="Times New Roman"/>
          <w:b/>
          <w:bCs/>
        </w:rPr>
        <w:t>Clinical workload of the Pathology De</w:t>
      </w:r>
      <w:r w:rsidR="00584FAA" w:rsidRPr="003F5DDE">
        <w:rPr>
          <w:rFonts w:cs="Times New Roman"/>
          <w:b/>
          <w:bCs/>
        </w:rPr>
        <w:t>partment</w:t>
      </w:r>
      <w:r w:rsidR="00584FAA" w:rsidRPr="003F5DDE">
        <w:rPr>
          <w:rFonts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1572"/>
        <w:gridCol w:w="990"/>
        <w:gridCol w:w="1080"/>
        <w:gridCol w:w="1426"/>
      </w:tblGrid>
      <w:tr w:rsidR="00DD3C8F" w:rsidRPr="003F5DDE" w14:paraId="0467B5ED" w14:textId="77777777" w:rsidTr="00736C51">
        <w:tc>
          <w:tcPr>
            <w:tcW w:w="3538" w:type="dxa"/>
            <w:vAlign w:val="center"/>
          </w:tcPr>
          <w:p w14:paraId="6CB46147" w14:textId="50F84A6A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  </w:t>
            </w:r>
            <w:r w:rsidRPr="003F5DDE">
              <w:rPr>
                <w:rFonts w:cs="Times New Roman"/>
                <w:b/>
                <w:bCs/>
              </w:rPr>
              <w:t>Nature of Specimens</w:t>
            </w:r>
          </w:p>
        </w:tc>
        <w:tc>
          <w:tcPr>
            <w:tcW w:w="1572" w:type="dxa"/>
          </w:tcPr>
          <w:p w14:paraId="1A75AED3" w14:textId="5C429AB3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990" w:type="dxa"/>
            <w:vAlign w:val="center"/>
          </w:tcPr>
          <w:p w14:paraId="5F04DAA0" w14:textId="265E6888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80" w:type="dxa"/>
            <w:vAlign w:val="center"/>
          </w:tcPr>
          <w:p w14:paraId="58441373" w14:textId="227A44DA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426" w:type="dxa"/>
            <w:vAlign w:val="center"/>
          </w:tcPr>
          <w:p w14:paraId="2B33885D" w14:textId="0A0BD444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 xml:space="preserve">Year 3 </w:t>
            </w:r>
          </w:p>
          <w:p w14:paraId="2B700B21" w14:textId="416F79D3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(</w:t>
            </w:r>
            <w:r w:rsidRPr="003F5DDE">
              <w:rPr>
                <w:rFonts w:cs="Times New Roman"/>
                <w:b/>
                <w:bCs/>
                <w:sz w:val="22"/>
                <w:szCs w:val="22"/>
              </w:rPr>
              <w:t>Last Year)</w:t>
            </w:r>
          </w:p>
        </w:tc>
      </w:tr>
      <w:tr w:rsidR="00DD3C8F" w:rsidRPr="003F5DDE" w14:paraId="4D2D9967" w14:textId="77777777" w:rsidTr="00736C51">
        <w:tc>
          <w:tcPr>
            <w:tcW w:w="3538" w:type="dxa"/>
            <w:vAlign w:val="center"/>
          </w:tcPr>
          <w:p w14:paraId="5E746548" w14:textId="6962D198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(1)</w:t>
            </w:r>
          </w:p>
        </w:tc>
        <w:tc>
          <w:tcPr>
            <w:tcW w:w="1572" w:type="dxa"/>
          </w:tcPr>
          <w:p w14:paraId="325E5AFE" w14:textId="0F0F9182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(2)</w:t>
            </w:r>
          </w:p>
        </w:tc>
        <w:tc>
          <w:tcPr>
            <w:tcW w:w="990" w:type="dxa"/>
            <w:vAlign w:val="center"/>
          </w:tcPr>
          <w:p w14:paraId="68D581F6" w14:textId="4D571624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(3)</w:t>
            </w:r>
          </w:p>
        </w:tc>
        <w:tc>
          <w:tcPr>
            <w:tcW w:w="1080" w:type="dxa"/>
            <w:vAlign w:val="center"/>
          </w:tcPr>
          <w:p w14:paraId="61E7A357" w14:textId="3DC4309F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(4)</w:t>
            </w:r>
          </w:p>
        </w:tc>
        <w:tc>
          <w:tcPr>
            <w:tcW w:w="1426" w:type="dxa"/>
            <w:vAlign w:val="center"/>
          </w:tcPr>
          <w:p w14:paraId="0E722CCE" w14:textId="2A8A2339" w:rsidR="00DD3C8F" w:rsidRPr="003F5DDE" w:rsidRDefault="00DD3C8F" w:rsidP="00A973FF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(5)</w:t>
            </w:r>
          </w:p>
        </w:tc>
      </w:tr>
      <w:tr w:rsidR="00DD3C8F" w:rsidRPr="003F5DDE" w14:paraId="1B48ABDC" w14:textId="77777777" w:rsidTr="00736C51">
        <w:tc>
          <w:tcPr>
            <w:tcW w:w="3538" w:type="dxa"/>
          </w:tcPr>
          <w:p w14:paraId="19BAFCC6" w14:textId="50900F59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  <w:sz w:val="22"/>
                <w:szCs w:val="22"/>
              </w:rPr>
              <w:t>Total number of histopathology investigations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[</w:t>
            </w:r>
            <w:r w:rsidRPr="003F5DDE">
              <w:rPr>
                <w:rFonts w:cs="Times New Roman"/>
                <w:b/>
                <w:bCs/>
                <w:sz w:val="22"/>
                <w:szCs w:val="22"/>
              </w:rPr>
              <w:t>(Total specimens (Organ/Part/Tissue)</w:t>
            </w:r>
            <w:r>
              <w:rPr>
                <w:rFonts w:cs="Times New Roman"/>
                <w:b/>
                <w:bCs/>
                <w:sz w:val="22"/>
                <w:szCs w:val="22"/>
              </w:rPr>
              <w:t>]</w:t>
            </w:r>
            <w:r w:rsidRPr="003F5DDE">
              <w:rPr>
                <w:rFonts w:cs="Times New Roman"/>
                <w:b/>
                <w:bCs/>
                <w:sz w:val="22"/>
                <w:szCs w:val="22"/>
              </w:rPr>
              <w:t xml:space="preserve"> for histopathology received and reported * </w:t>
            </w:r>
          </w:p>
        </w:tc>
        <w:tc>
          <w:tcPr>
            <w:tcW w:w="1572" w:type="dxa"/>
          </w:tcPr>
          <w:p w14:paraId="0C019FD2" w14:textId="06B1D630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357FE9D5" w14:textId="13134706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073A692C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730B805F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31E4C941" w14:textId="77777777" w:rsidTr="00736C51">
        <w:tc>
          <w:tcPr>
            <w:tcW w:w="3538" w:type="dxa"/>
          </w:tcPr>
          <w:p w14:paraId="4DF5C766" w14:textId="62B9C09C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sz w:val="22"/>
                <w:szCs w:val="22"/>
              </w:rPr>
              <w:t xml:space="preserve"> Frozen sections</w:t>
            </w:r>
          </w:p>
        </w:tc>
        <w:tc>
          <w:tcPr>
            <w:tcW w:w="1572" w:type="dxa"/>
          </w:tcPr>
          <w:p w14:paraId="4C8AE0FB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68EF81E6" w14:textId="21E47802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47573955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310BEF36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7CC2518E" w14:textId="77777777" w:rsidTr="00736C51">
        <w:tc>
          <w:tcPr>
            <w:tcW w:w="3538" w:type="dxa"/>
          </w:tcPr>
          <w:p w14:paraId="310985E6" w14:textId="34494D07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sz w:val="22"/>
                <w:szCs w:val="22"/>
              </w:rPr>
              <w:t>Special stains (give details below in brief)</w:t>
            </w:r>
          </w:p>
        </w:tc>
        <w:tc>
          <w:tcPr>
            <w:tcW w:w="1572" w:type="dxa"/>
          </w:tcPr>
          <w:p w14:paraId="3D6AD0D7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5562A6BD" w14:textId="30099A92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44A386DD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64827B55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0DCEC21E" w14:textId="77777777" w:rsidTr="00736C51">
        <w:tc>
          <w:tcPr>
            <w:tcW w:w="3538" w:type="dxa"/>
          </w:tcPr>
          <w:p w14:paraId="75F4CD4B" w14:textId="4FF9BB36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 xml:space="preserve">Immunohistochemistry (mention below if outsourced) </w:t>
            </w:r>
          </w:p>
        </w:tc>
        <w:tc>
          <w:tcPr>
            <w:tcW w:w="1572" w:type="dxa"/>
          </w:tcPr>
          <w:p w14:paraId="6DFF840B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4B749C86" w14:textId="4F2BCD5F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53A59845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3BE9A795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69B4420B" w14:textId="77777777" w:rsidTr="00736C51">
        <w:tc>
          <w:tcPr>
            <w:tcW w:w="3538" w:type="dxa"/>
          </w:tcPr>
          <w:p w14:paraId="172F7C35" w14:textId="43568C1E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b/>
                <w:bCs/>
                <w:sz w:val="22"/>
                <w:szCs w:val="22"/>
              </w:rPr>
              <w:t>Total Hematology Specimen received and tested</w:t>
            </w:r>
          </w:p>
        </w:tc>
        <w:tc>
          <w:tcPr>
            <w:tcW w:w="1572" w:type="dxa"/>
          </w:tcPr>
          <w:p w14:paraId="172F2A1B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13BCB00F" w14:textId="6D007535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48BAE8C5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7360F56D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4D2EF882" w14:textId="77777777" w:rsidTr="00736C51">
        <w:tc>
          <w:tcPr>
            <w:tcW w:w="3538" w:type="dxa"/>
          </w:tcPr>
          <w:p w14:paraId="2637F3FC" w14:textId="1E00626E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F5DDE">
              <w:rPr>
                <w:rFonts w:cs="Times New Roman"/>
                <w:b/>
                <w:bCs/>
                <w:sz w:val="22"/>
                <w:szCs w:val="22"/>
              </w:rPr>
              <w:t>Total Cytopathology Specimen received and reported (Cytopathology workload)</w:t>
            </w:r>
          </w:p>
        </w:tc>
        <w:tc>
          <w:tcPr>
            <w:tcW w:w="1572" w:type="dxa"/>
          </w:tcPr>
          <w:p w14:paraId="4AD00553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4B97C6F0" w14:textId="439BCB7E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18B7CE77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4C03E9D9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6FBD2ED4" w14:textId="77777777" w:rsidTr="00736C51">
        <w:tc>
          <w:tcPr>
            <w:tcW w:w="3538" w:type="dxa"/>
          </w:tcPr>
          <w:p w14:paraId="62CDE8F9" w14:textId="47BA6C75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Fluid Cytology</w:t>
            </w:r>
          </w:p>
        </w:tc>
        <w:tc>
          <w:tcPr>
            <w:tcW w:w="1572" w:type="dxa"/>
          </w:tcPr>
          <w:p w14:paraId="4322F294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106F73B9" w14:textId="3BAFBE6C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1EB73CD4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3CF3CAF0" w14:textId="0A779720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29926240" w14:textId="77777777" w:rsidTr="00736C51">
        <w:tc>
          <w:tcPr>
            <w:tcW w:w="3538" w:type="dxa"/>
          </w:tcPr>
          <w:p w14:paraId="1D5C81DD" w14:textId="6FCFF655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Exfoliative Cytology</w:t>
            </w:r>
          </w:p>
        </w:tc>
        <w:tc>
          <w:tcPr>
            <w:tcW w:w="1572" w:type="dxa"/>
          </w:tcPr>
          <w:p w14:paraId="3C9406E0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00EEB98E" w14:textId="20F50BEE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61512DE3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5D052612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3195C815" w14:textId="77777777" w:rsidTr="00736C51">
        <w:tc>
          <w:tcPr>
            <w:tcW w:w="3538" w:type="dxa"/>
          </w:tcPr>
          <w:p w14:paraId="1046BA3B" w14:textId="5A299230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FNAC (Direct)</w:t>
            </w:r>
          </w:p>
        </w:tc>
        <w:tc>
          <w:tcPr>
            <w:tcW w:w="1572" w:type="dxa"/>
          </w:tcPr>
          <w:p w14:paraId="312FE804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0463163F" w14:textId="2D5398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685913D3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7535F21A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40194518" w14:textId="77777777" w:rsidTr="00736C51">
        <w:tc>
          <w:tcPr>
            <w:tcW w:w="3538" w:type="dxa"/>
          </w:tcPr>
          <w:p w14:paraId="6848B719" w14:textId="247C6F71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FNAC (CT guided)</w:t>
            </w:r>
          </w:p>
        </w:tc>
        <w:tc>
          <w:tcPr>
            <w:tcW w:w="1572" w:type="dxa"/>
          </w:tcPr>
          <w:p w14:paraId="01B00C68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48A51C17" w14:textId="3806BADA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01336850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1BF92551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5F2449E5" w14:textId="77777777" w:rsidTr="00736C51">
        <w:tc>
          <w:tcPr>
            <w:tcW w:w="3538" w:type="dxa"/>
          </w:tcPr>
          <w:p w14:paraId="411D8923" w14:textId="0E33BF05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FNAC (USG guided)</w:t>
            </w:r>
          </w:p>
        </w:tc>
        <w:tc>
          <w:tcPr>
            <w:tcW w:w="1572" w:type="dxa"/>
          </w:tcPr>
          <w:p w14:paraId="6765655B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2522E520" w14:textId="74F59CB3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BCB532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5E1823DA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19B6768F" w14:textId="77777777" w:rsidTr="00736C51">
        <w:tc>
          <w:tcPr>
            <w:tcW w:w="3538" w:type="dxa"/>
          </w:tcPr>
          <w:p w14:paraId="0D902833" w14:textId="07EF07D2" w:rsidR="00DD3C8F" w:rsidRPr="003F5DDE" w:rsidRDefault="00DD3C8F" w:rsidP="00F87DBB">
            <w:pPr>
              <w:tabs>
                <w:tab w:val="left" w:pos="108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PBF</w:t>
            </w:r>
          </w:p>
        </w:tc>
        <w:tc>
          <w:tcPr>
            <w:tcW w:w="1572" w:type="dxa"/>
          </w:tcPr>
          <w:p w14:paraId="4A57A037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6E62E5EB" w14:textId="6E4D52E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631B6DD1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6E7F0382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04C2CBC5" w14:textId="77777777" w:rsidTr="00736C51">
        <w:tc>
          <w:tcPr>
            <w:tcW w:w="3538" w:type="dxa"/>
          </w:tcPr>
          <w:p w14:paraId="7BFA5548" w14:textId="400FF2F3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 xml:space="preserve">Bone marrow </w:t>
            </w:r>
          </w:p>
        </w:tc>
        <w:tc>
          <w:tcPr>
            <w:tcW w:w="1572" w:type="dxa"/>
          </w:tcPr>
          <w:p w14:paraId="01A8366D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990" w:type="dxa"/>
          </w:tcPr>
          <w:p w14:paraId="4DA6934E" w14:textId="69A9EF3F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080" w:type="dxa"/>
          </w:tcPr>
          <w:p w14:paraId="0A6E03C3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426" w:type="dxa"/>
          </w:tcPr>
          <w:p w14:paraId="56FEB717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</w:tbl>
    <w:p w14:paraId="501C67FA" w14:textId="69A5A149" w:rsidR="00584FAA" w:rsidRPr="003F5DDE" w:rsidRDefault="00584FAA" w:rsidP="00A973FF">
      <w:pPr>
        <w:tabs>
          <w:tab w:val="left" w:pos="1080"/>
        </w:tabs>
        <w:ind w:left="360"/>
        <w:jc w:val="center"/>
        <w:rPr>
          <w:rFonts w:cs="Times New Roman"/>
          <w:b/>
          <w:bCs/>
        </w:rPr>
      </w:pPr>
    </w:p>
    <w:p w14:paraId="5B411974" w14:textId="77777777" w:rsidR="00A75E42" w:rsidRPr="003F5DDE" w:rsidRDefault="00A75E42" w:rsidP="00A973FF">
      <w:pPr>
        <w:tabs>
          <w:tab w:val="left" w:pos="1080"/>
        </w:tabs>
        <w:ind w:left="360"/>
        <w:jc w:val="center"/>
        <w:rPr>
          <w:rFonts w:cs="Times New Roman"/>
          <w:b/>
          <w:bCs/>
        </w:rPr>
      </w:pPr>
    </w:p>
    <w:p w14:paraId="403FBD5F" w14:textId="464A0A9A" w:rsidR="00F55A34" w:rsidRPr="003F5DDE" w:rsidRDefault="00622576" w:rsidP="002530ED">
      <w:pPr>
        <w:ind w:left="720" w:hanging="540"/>
        <w:rPr>
          <w:rFonts w:cs="Times New Roman"/>
          <w:b/>
          <w:bCs/>
        </w:rPr>
      </w:pPr>
      <w:r>
        <w:rPr>
          <w:rFonts w:cs="Times New Roman"/>
        </w:rPr>
        <w:t>e</w:t>
      </w:r>
      <w:r w:rsidR="004642B3" w:rsidRPr="003F5DDE">
        <w:rPr>
          <w:rFonts w:cs="Times New Roman"/>
        </w:rPr>
        <w:t>.</w:t>
      </w:r>
      <w:r w:rsidR="004642B3" w:rsidRPr="003F5DDE">
        <w:rPr>
          <w:rFonts w:cs="Times New Roman"/>
          <w:b/>
          <w:bCs/>
        </w:rPr>
        <w:tab/>
      </w:r>
      <w:r w:rsidR="00F55A34" w:rsidRPr="003F5DDE">
        <w:rPr>
          <w:rFonts w:cs="Times New Roman"/>
          <w:b/>
          <w:bCs/>
        </w:rPr>
        <w:t>Histopathology</w:t>
      </w:r>
      <w:r w:rsidR="00442A13" w:rsidRPr="003F5DDE">
        <w:rPr>
          <w:rFonts w:cs="Times New Roman"/>
          <w:b/>
          <w:bCs/>
        </w:rPr>
        <w:t xml:space="preserve">     </w:t>
      </w:r>
    </w:p>
    <w:p w14:paraId="17B99567" w14:textId="77777777" w:rsidR="00B72B06" w:rsidRPr="003F5DDE" w:rsidRDefault="00B72B06" w:rsidP="00A973FF">
      <w:pPr>
        <w:tabs>
          <w:tab w:val="left" w:pos="1080"/>
        </w:tabs>
        <w:ind w:left="1710" w:hanging="1710"/>
        <w:rPr>
          <w:rFonts w:cs="Times New Roman"/>
          <w:b/>
          <w:bCs/>
        </w:rPr>
      </w:pPr>
    </w:p>
    <w:p w14:paraId="2AED1C58" w14:textId="0A08BEF4" w:rsidR="00584FAA" w:rsidRPr="003F5DDE" w:rsidRDefault="004642B3" w:rsidP="004642B3">
      <w:pPr>
        <w:ind w:left="720" w:hanging="72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       </w:t>
      </w:r>
      <w:r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</w:rPr>
        <w:t>Types of histopathologica</w:t>
      </w:r>
      <w:r w:rsidR="00CD4989" w:rsidRPr="003F5DDE">
        <w:rPr>
          <w:rFonts w:cs="Times New Roman"/>
          <w:b/>
          <w:bCs/>
        </w:rPr>
        <w:t>l reports by the D</w:t>
      </w:r>
      <w:r w:rsidR="00116559" w:rsidRPr="003F5DDE">
        <w:rPr>
          <w:rFonts w:cs="Times New Roman"/>
          <w:b/>
          <w:bCs/>
        </w:rPr>
        <w:t>epartment of P</w:t>
      </w:r>
      <w:r w:rsidR="005A20F1" w:rsidRPr="003F5DDE">
        <w:rPr>
          <w:rFonts w:cs="Times New Roman"/>
          <w:b/>
          <w:bCs/>
        </w:rPr>
        <w:t>athology:</w:t>
      </w: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390"/>
        <w:gridCol w:w="1353"/>
        <w:gridCol w:w="1390"/>
        <w:gridCol w:w="1727"/>
      </w:tblGrid>
      <w:tr w:rsidR="00DD3C8F" w:rsidRPr="003F5DDE" w14:paraId="10C27ED7" w14:textId="77777777" w:rsidTr="00DD3C8F">
        <w:trPr>
          <w:gridAfter w:val="4"/>
          <w:wAfter w:w="5860" w:type="dxa"/>
          <w:trHeight w:val="336"/>
        </w:trPr>
        <w:tc>
          <w:tcPr>
            <w:tcW w:w="2703" w:type="dxa"/>
            <w:vMerge w:val="restart"/>
            <w:vAlign w:val="center"/>
          </w:tcPr>
          <w:p w14:paraId="656530B6" w14:textId="6A0DC2EA" w:rsidR="00DD3C8F" w:rsidRPr="003F5DDE" w:rsidRDefault="00DD3C8F" w:rsidP="00A973FF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Nature of Disease Reported</w:t>
            </w:r>
          </w:p>
        </w:tc>
      </w:tr>
      <w:tr w:rsidR="00DD3C8F" w:rsidRPr="003F5DDE" w14:paraId="0BCF60FD" w14:textId="77777777" w:rsidTr="00DD3C8F">
        <w:trPr>
          <w:trHeight w:val="584"/>
        </w:trPr>
        <w:tc>
          <w:tcPr>
            <w:tcW w:w="2703" w:type="dxa"/>
            <w:vMerge/>
            <w:vAlign w:val="center"/>
          </w:tcPr>
          <w:p w14:paraId="1088B2EF" w14:textId="07808F7F" w:rsidR="00DD3C8F" w:rsidRPr="003F5DDE" w:rsidRDefault="00DD3C8F" w:rsidP="00A973FF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90" w:type="dxa"/>
          </w:tcPr>
          <w:p w14:paraId="18D68C31" w14:textId="004B99CB" w:rsidR="00DD3C8F" w:rsidRPr="003F5DDE" w:rsidRDefault="00DD3C8F" w:rsidP="00A973FF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353" w:type="dxa"/>
            <w:vAlign w:val="center"/>
          </w:tcPr>
          <w:p w14:paraId="67453079" w14:textId="3647D7A9" w:rsidR="00DD3C8F" w:rsidRPr="003F5DDE" w:rsidRDefault="00DD3C8F" w:rsidP="00AD6579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390" w:type="dxa"/>
            <w:vAlign w:val="center"/>
          </w:tcPr>
          <w:p w14:paraId="64616DE4" w14:textId="336A4376" w:rsidR="00DD3C8F" w:rsidRPr="003F5DDE" w:rsidRDefault="00DD3C8F" w:rsidP="00AD6579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727" w:type="dxa"/>
            <w:vAlign w:val="center"/>
          </w:tcPr>
          <w:p w14:paraId="32BF467A" w14:textId="77777777" w:rsidR="00DD3C8F" w:rsidRPr="003F5DDE" w:rsidRDefault="00DD3C8F" w:rsidP="00AD6579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 xml:space="preserve">Year 3 </w:t>
            </w:r>
          </w:p>
          <w:p w14:paraId="08C1BF2A" w14:textId="6EFF90E8" w:rsidR="00DD3C8F" w:rsidRPr="003F5DDE" w:rsidRDefault="00DD3C8F" w:rsidP="00AD6579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(Last year)</w:t>
            </w:r>
          </w:p>
        </w:tc>
      </w:tr>
      <w:tr w:rsidR="00DD3C8F" w:rsidRPr="003F5DDE" w14:paraId="54E7089B" w14:textId="77777777" w:rsidTr="00DD3C8F">
        <w:tc>
          <w:tcPr>
            <w:tcW w:w="2703" w:type="dxa"/>
          </w:tcPr>
          <w:p w14:paraId="26887DC6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Tuberculosis</w:t>
            </w:r>
          </w:p>
        </w:tc>
        <w:tc>
          <w:tcPr>
            <w:tcW w:w="1390" w:type="dxa"/>
          </w:tcPr>
          <w:p w14:paraId="4B2D900F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53" w:type="dxa"/>
          </w:tcPr>
          <w:p w14:paraId="17EA2083" w14:textId="3515485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390" w:type="dxa"/>
          </w:tcPr>
          <w:p w14:paraId="4B4D1105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27" w:type="dxa"/>
          </w:tcPr>
          <w:p w14:paraId="279331B7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66AF48BE" w14:textId="77777777" w:rsidTr="00DD3C8F">
        <w:tc>
          <w:tcPr>
            <w:tcW w:w="2703" w:type="dxa"/>
          </w:tcPr>
          <w:p w14:paraId="3E41F4F4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Other infections/</w:t>
            </w:r>
          </w:p>
          <w:p w14:paraId="035F1BE5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Inflammations</w:t>
            </w:r>
          </w:p>
        </w:tc>
        <w:tc>
          <w:tcPr>
            <w:tcW w:w="1390" w:type="dxa"/>
          </w:tcPr>
          <w:p w14:paraId="49B032EA" w14:textId="77777777" w:rsidR="00DD3C8F" w:rsidRPr="003F5DDE" w:rsidRDefault="00DD3C8F" w:rsidP="00A973FF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14:paraId="2C15B04D" w14:textId="63C20C5D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390" w:type="dxa"/>
          </w:tcPr>
          <w:p w14:paraId="438F27CC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27" w:type="dxa"/>
          </w:tcPr>
          <w:p w14:paraId="6C0714A1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66C6791B" w14:textId="77777777" w:rsidTr="00DD3C8F">
        <w:tc>
          <w:tcPr>
            <w:tcW w:w="2703" w:type="dxa"/>
          </w:tcPr>
          <w:p w14:paraId="6D867C5C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Benign/Non Neoplastic*</w:t>
            </w:r>
          </w:p>
        </w:tc>
        <w:tc>
          <w:tcPr>
            <w:tcW w:w="1390" w:type="dxa"/>
          </w:tcPr>
          <w:p w14:paraId="55C3A3D0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53" w:type="dxa"/>
          </w:tcPr>
          <w:p w14:paraId="6BED4DB6" w14:textId="7C70C8CE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390" w:type="dxa"/>
          </w:tcPr>
          <w:p w14:paraId="3D7D2987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27" w:type="dxa"/>
          </w:tcPr>
          <w:p w14:paraId="0DE6B550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09EBDC44" w14:textId="77777777" w:rsidTr="00DD3C8F">
        <w:tc>
          <w:tcPr>
            <w:tcW w:w="2703" w:type="dxa"/>
          </w:tcPr>
          <w:p w14:paraId="6720DFBE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Malignancies</w:t>
            </w:r>
          </w:p>
        </w:tc>
        <w:tc>
          <w:tcPr>
            <w:tcW w:w="1390" w:type="dxa"/>
          </w:tcPr>
          <w:p w14:paraId="69F19D3D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53" w:type="dxa"/>
          </w:tcPr>
          <w:p w14:paraId="63BA7EB4" w14:textId="2C2DE950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390" w:type="dxa"/>
          </w:tcPr>
          <w:p w14:paraId="04BC9D2B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27" w:type="dxa"/>
          </w:tcPr>
          <w:p w14:paraId="6414B836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DD3C8F" w:rsidRPr="003F5DDE" w14:paraId="34B6973B" w14:textId="77777777" w:rsidTr="00DD3C8F">
        <w:tc>
          <w:tcPr>
            <w:tcW w:w="2703" w:type="dxa"/>
          </w:tcPr>
          <w:p w14:paraId="386DDEB7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Others (specify)</w:t>
            </w:r>
          </w:p>
        </w:tc>
        <w:tc>
          <w:tcPr>
            <w:tcW w:w="1390" w:type="dxa"/>
          </w:tcPr>
          <w:p w14:paraId="69BFCCA2" w14:textId="77777777" w:rsidR="00DD3C8F" w:rsidRPr="003F5DDE" w:rsidRDefault="00DD3C8F" w:rsidP="00A973FF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53" w:type="dxa"/>
          </w:tcPr>
          <w:p w14:paraId="78B503D5" w14:textId="0E88C46A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390" w:type="dxa"/>
          </w:tcPr>
          <w:p w14:paraId="7F0EE6A7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27" w:type="dxa"/>
          </w:tcPr>
          <w:p w14:paraId="71C88581" w14:textId="77777777" w:rsidR="00DD3C8F" w:rsidRPr="003F5DDE" w:rsidRDefault="00DD3C8F" w:rsidP="00AD6579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</w:tbl>
    <w:p w14:paraId="1CBF23AD" w14:textId="76990D72" w:rsidR="00584FAA" w:rsidRPr="003F5DDE" w:rsidRDefault="00584FAA" w:rsidP="00A973FF">
      <w:pPr>
        <w:tabs>
          <w:tab w:val="left" w:pos="1080"/>
        </w:tabs>
        <w:rPr>
          <w:rFonts w:cs="Times New Roman"/>
          <w:bCs/>
        </w:rPr>
      </w:pPr>
      <w:r w:rsidRPr="003F5DDE">
        <w:rPr>
          <w:rFonts w:cs="Times New Roman"/>
          <w:b/>
        </w:rPr>
        <w:t>Note:</w:t>
      </w:r>
      <w:r w:rsidRPr="003F5DDE">
        <w:rPr>
          <w:rFonts w:cs="Times New Roman"/>
          <w:b/>
        </w:rPr>
        <w:tab/>
      </w:r>
      <w:r w:rsidRPr="003F5DDE">
        <w:rPr>
          <w:rFonts w:cs="Times New Roman"/>
          <w:b/>
          <w:bCs/>
        </w:rPr>
        <w:t>* Tuberculosis and Other infections/inflammations to be excluded here</w:t>
      </w:r>
      <w:r w:rsidR="00AD6579" w:rsidRPr="003F5DDE">
        <w:rPr>
          <w:rFonts w:cs="Times New Roman"/>
          <w:b/>
          <w:bCs/>
        </w:rPr>
        <w:t>.</w:t>
      </w:r>
    </w:p>
    <w:p w14:paraId="35B0D976" w14:textId="77777777" w:rsidR="00561064" w:rsidRPr="003F5DDE" w:rsidRDefault="00561064" w:rsidP="00A973FF">
      <w:pPr>
        <w:tabs>
          <w:tab w:val="left" w:pos="1080"/>
        </w:tabs>
        <w:rPr>
          <w:rFonts w:cs="Times New Roman"/>
          <w:bCs/>
        </w:rPr>
      </w:pPr>
    </w:p>
    <w:p w14:paraId="047F5DA5" w14:textId="19887F1C" w:rsidR="00584FAA" w:rsidRPr="003F5DDE" w:rsidRDefault="00622576" w:rsidP="00622576">
      <w:pPr>
        <w:spacing w:beforeLines="60" w:before="144" w:afterLines="60" w:after="144"/>
        <w:rPr>
          <w:rFonts w:cs="Times New Roman"/>
        </w:rPr>
      </w:pPr>
      <w:r>
        <w:rPr>
          <w:rFonts w:cs="Times New Roman"/>
        </w:rPr>
        <w:t>f</w:t>
      </w:r>
      <w:r w:rsidR="00B72B06" w:rsidRPr="003F5DDE">
        <w:rPr>
          <w:rFonts w:cs="Times New Roman"/>
        </w:rPr>
        <w:t>.</w:t>
      </w:r>
      <w:r w:rsidR="00B72B06" w:rsidRPr="003F5DDE">
        <w:rPr>
          <w:rFonts w:cs="Times New Roman"/>
        </w:rPr>
        <w:tab/>
      </w:r>
      <w:r w:rsidR="00584FAA" w:rsidRPr="003F5DDE">
        <w:rPr>
          <w:rFonts w:cs="Times New Roman"/>
          <w:b/>
          <w:bCs/>
        </w:rPr>
        <w:t>Hematology:</w:t>
      </w:r>
    </w:p>
    <w:p w14:paraId="25382C87" w14:textId="491CAF4B" w:rsidR="00584FAA" w:rsidRPr="003F5DDE" w:rsidRDefault="00584FAA" w:rsidP="002530ED">
      <w:pPr>
        <w:pStyle w:val="ListParagraph"/>
        <w:numPr>
          <w:ilvl w:val="1"/>
          <w:numId w:val="14"/>
        </w:numPr>
        <w:spacing w:beforeLines="60" w:before="144" w:afterLines="60" w:after="144"/>
        <w:ind w:left="720" w:hanging="180"/>
        <w:rPr>
          <w:rFonts w:cs="Times New Roman"/>
        </w:rPr>
      </w:pPr>
      <w:r w:rsidRPr="003F5DDE">
        <w:rPr>
          <w:rFonts w:cs="Times New Roman"/>
          <w:sz w:val="22"/>
          <w:szCs w:val="22"/>
        </w:rPr>
        <w:t>Total Hematology samples received and tested</w:t>
      </w:r>
      <w:r w:rsidRPr="003F5DDE">
        <w:rPr>
          <w:rFonts w:cs="Times New Roman"/>
        </w:rPr>
        <w:t>:</w:t>
      </w:r>
      <w:r w:rsidR="002530ED" w:rsidRPr="003F5DDE">
        <w:rPr>
          <w:rFonts w:cs="Times New Roman"/>
          <w:b/>
          <w:bCs/>
        </w:rPr>
        <w:t xml:space="preserve">   </w:t>
      </w:r>
      <w:r w:rsidRPr="003F5DDE">
        <w:rPr>
          <w:rFonts w:cs="Times New Roman"/>
        </w:rPr>
        <w:t xml:space="preserve"> </w:t>
      </w:r>
      <w:r w:rsidR="005A20F1" w:rsidRPr="003F5DDE">
        <w:rPr>
          <w:rFonts w:cs="Times New Roman"/>
        </w:rPr>
        <w:t>________</w:t>
      </w:r>
    </w:p>
    <w:p w14:paraId="7711099C" w14:textId="45AB19AF" w:rsidR="00584FAA" w:rsidRPr="003F5DDE" w:rsidRDefault="005A20F1" w:rsidP="002530ED">
      <w:pPr>
        <w:pStyle w:val="ListParagraph"/>
        <w:numPr>
          <w:ilvl w:val="1"/>
          <w:numId w:val="14"/>
        </w:numPr>
        <w:spacing w:beforeLines="60" w:before="144" w:afterLines="60" w:after="144"/>
        <w:ind w:left="720" w:hanging="18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Number of Investigations: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1710"/>
        <w:gridCol w:w="1710"/>
        <w:gridCol w:w="1710"/>
        <w:gridCol w:w="1710"/>
      </w:tblGrid>
      <w:tr w:rsidR="003F5DDE" w:rsidRPr="003F5DDE" w14:paraId="4A02D4BA" w14:textId="3E7A5182" w:rsidTr="008B4EBC">
        <w:trPr>
          <w:trHeight w:val="341"/>
        </w:trPr>
        <w:tc>
          <w:tcPr>
            <w:tcW w:w="3060" w:type="dxa"/>
            <w:vMerge w:val="restart"/>
          </w:tcPr>
          <w:p w14:paraId="0E71CF81" w14:textId="21F2C991" w:rsidR="005929B4" w:rsidRPr="003F5DDE" w:rsidRDefault="005929B4" w:rsidP="00A973FF">
            <w:pPr>
              <w:pStyle w:val="ListParagraph"/>
              <w:tabs>
                <w:tab w:val="left" w:pos="1080"/>
              </w:tabs>
              <w:spacing w:beforeLines="60" w:before="144" w:afterLines="60" w:after="144"/>
              <w:ind w:left="0"/>
              <w:jc w:val="center"/>
              <w:rPr>
                <w:rFonts w:cs="Times New Roman"/>
                <w:b/>
                <w:bCs/>
              </w:rPr>
            </w:pPr>
            <w:bookmarkStart w:id="10" w:name="_Hlk169938813"/>
            <w:r w:rsidRPr="003F5DDE">
              <w:rPr>
                <w:rFonts w:cs="Times New Roman"/>
                <w:b/>
                <w:bCs/>
              </w:rPr>
              <w:lastRenderedPageBreak/>
              <w:t>Name of test</w:t>
            </w:r>
          </w:p>
        </w:tc>
        <w:tc>
          <w:tcPr>
            <w:tcW w:w="6840" w:type="dxa"/>
            <w:gridSpan w:val="4"/>
          </w:tcPr>
          <w:p w14:paraId="7595B600" w14:textId="0972225D" w:rsidR="005929B4" w:rsidRPr="003F5DDE" w:rsidRDefault="005A20F1" w:rsidP="005A20F1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Total N</w:t>
            </w:r>
            <w:r w:rsidR="005929B4" w:rsidRPr="003F5DDE">
              <w:rPr>
                <w:rFonts w:cs="Times New Roman"/>
                <w:b/>
                <w:bCs/>
              </w:rPr>
              <w:t>umbers</w:t>
            </w:r>
          </w:p>
        </w:tc>
      </w:tr>
      <w:tr w:rsidR="003F5DDE" w:rsidRPr="003F5DDE" w14:paraId="27435803" w14:textId="77777777" w:rsidTr="009D2BE7">
        <w:trPr>
          <w:trHeight w:val="602"/>
        </w:trPr>
        <w:tc>
          <w:tcPr>
            <w:tcW w:w="3060" w:type="dxa"/>
            <w:vMerge/>
          </w:tcPr>
          <w:p w14:paraId="0A036468" w14:textId="25B16816" w:rsidR="005929B4" w:rsidRPr="003F5DDE" w:rsidRDefault="005929B4" w:rsidP="00A973FF">
            <w:pPr>
              <w:pStyle w:val="ListParagraph"/>
              <w:tabs>
                <w:tab w:val="left" w:pos="1080"/>
              </w:tabs>
              <w:spacing w:beforeLines="60" w:before="144" w:afterLines="60" w:after="144"/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3F2F9E28" w14:textId="72A17109" w:rsidR="005929B4" w:rsidRPr="003F5DDE" w:rsidRDefault="005A20F1" w:rsidP="00F87DB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Number on day of A</w:t>
            </w:r>
            <w:r w:rsidR="005929B4" w:rsidRPr="003F5DDE">
              <w:rPr>
                <w:rFonts w:cs="Times New Roman"/>
                <w:b/>
                <w:bCs/>
              </w:rPr>
              <w:t>ssessment</w:t>
            </w:r>
          </w:p>
        </w:tc>
        <w:tc>
          <w:tcPr>
            <w:tcW w:w="1710" w:type="dxa"/>
          </w:tcPr>
          <w:p w14:paraId="20D33D19" w14:textId="397885B6" w:rsidR="005929B4" w:rsidRPr="003F5DDE" w:rsidRDefault="005929B4" w:rsidP="005A20F1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  <w:r w:rsidR="00561064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710" w:type="dxa"/>
          </w:tcPr>
          <w:p w14:paraId="62DBB661" w14:textId="1956FEC5" w:rsidR="005929B4" w:rsidRPr="003F5DDE" w:rsidRDefault="005929B4" w:rsidP="005A20F1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  <w:r w:rsidR="00561064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710" w:type="dxa"/>
          </w:tcPr>
          <w:p w14:paraId="439C5385" w14:textId="77777777" w:rsidR="00561064" w:rsidRPr="003F5DDE" w:rsidRDefault="005929B4" w:rsidP="005A20F1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  <w:r w:rsidR="00561064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3</w:t>
            </w:r>
          </w:p>
          <w:p w14:paraId="21F0A053" w14:textId="25FE3A3F" w:rsidR="005929B4" w:rsidRPr="003F5DDE" w:rsidRDefault="00561064" w:rsidP="005A20F1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(Last Year)</w:t>
            </w:r>
          </w:p>
        </w:tc>
      </w:tr>
      <w:bookmarkEnd w:id="10"/>
      <w:tr w:rsidR="003F5DDE" w:rsidRPr="003F5DDE" w14:paraId="21AD45D6" w14:textId="0B740CAC" w:rsidTr="009D2BE7">
        <w:tc>
          <w:tcPr>
            <w:tcW w:w="3060" w:type="dxa"/>
          </w:tcPr>
          <w:p w14:paraId="35173BDB" w14:textId="70007B1E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CBC</w:t>
            </w:r>
          </w:p>
        </w:tc>
        <w:tc>
          <w:tcPr>
            <w:tcW w:w="1710" w:type="dxa"/>
          </w:tcPr>
          <w:p w14:paraId="576019CC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1CCA8DC3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51196376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7E16E0E5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238CB916" w14:textId="4EBEBD28" w:rsidTr="009D2BE7">
        <w:tc>
          <w:tcPr>
            <w:tcW w:w="3060" w:type="dxa"/>
          </w:tcPr>
          <w:p w14:paraId="69A7BE4E" w14:textId="248D912E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ESR</w:t>
            </w:r>
            <w:r w:rsidRPr="003F5DDE">
              <w:rPr>
                <w:rFonts w:cs="Times New Roman"/>
              </w:rPr>
              <w:tab/>
            </w:r>
          </w:p>
        </w:tc>
        <w:tc>
          <w:tcPr>
            <w:tcW w:w="1710" w:type="dxa"/>
          </w:tcPr>
          <w:p w14:paraId="633CB543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2B02C001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46E503DF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066B8D10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52623918" w14:textId="670F5702" w:rsidTr="009D2BE7">
        <w:tc>
          <w:tcPr>
            <w:tcW w:w="3060" w:type="dxa"/>
          </w:tcPr>
          <w:p w14:paraId="68A548D9" w14:textId="583D2EF1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Reticulocyte Count</w:t>
            </w:r>
            <w:r w:rsidRPr="003F5DDE">
              <w:rPr>
                <w:rFonts w:cs="Times New Roman"/>
              </w:rPr>
              <w:tab/>
            </w:r>
          </w:p>
        </w:tc>
        <w:tc>
          <w:tcPr>
            <w:tcW w:w="1710" w:type="dxa"/>
          </w:tcPr>
          <w:p w14:paraId="27E88E17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1F9FD95B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54793C17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5289CA68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1F563E56" w14:textId="0B26DA17" w:rsidTr="009D2BE7">
        <w:tc>
          <w:tcPr>
            <w:tcW w:w="3060" w:type="dxa"/>
          </w:tcPr>
          <w:p w14:paraId="1D354109" w14:textId="0F54CC34" w:rsidR="001A3D3A" w:rsidRPr="003F5DDE" w:rsidRDefault="000C6990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Absolute Eosinophil Count</w:t>
            </w:r>
          </w:p>
        </w:tc>
        <w:tc>
          <w:tcPr>
            <w:tcW w:w="1710" w:type="dxa"/>
          </w:tcPr>
          <w:p w14:paraId="1F0CBEA7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46FAD1FA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73178F98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6C8963D1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05D336FF" w14:textId="6DC7435B" w:rsidTr="009D2BE7">
        <w:tc>
          <w:tcPr>
            <w:tcW w:w="3060" w:type="dxa"/>
          </w:tcPr>
          <w:p w14:paraId="4AA22CE7" w14:textId="20FA1C77" w:rsidR="001A3D3A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Bone Marrow A</w:t>
            </w:r>
            <w:r w:rsidR="001A3D3A" w:rsidRPr="003F5DDE">
              <w:rPr>
                <w:rFonts w:cs="Times New Roman"/>
              </w:rPr>
              <w:t>spiration</w:t>
            </w:r>
          </w:p>
        </w:tc>
        <w:tc>
          <w:tcPr>
            <w:tcW w:w="1710" w:type="dxa"/>
          </w:tcPr>
          <w:p w14:paraId="4AA17495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2F0249BA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3676F87D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106FF2C5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295337E4" w14:textId="31C13B05" w:rsidTr="009D2BE7">
        <w:tc>
          <w:tcPr>
            <w:tcW w:w="3060" w:type="dxa"/>
          </w:tcPr>
          <w:p w14:paraId="12F1809F" w14:textId="665F9D04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Bone Marrow Biopsy</w:t>
            </w:r>
          </w:p>
        </w:tc>
        <w:tc>
          <w:tcPr>
            <w:tcW w:w="1710" w:type="dxa"/>
          </w:tcPr>
          <w:p w14:paraId="55E01F23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12177795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4248CECC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5D020548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52277E37" w14:textId="31918C86" w:rsidTr="009D2BE7">
        <w:tc>
          <w:tcPr>
            <w:tcW w:w="3060" w:type="dxa"/>
          </w:tcPr>
          <w:p w14:paraId="7893F879" w14:textId="2031840F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PT, </w:t>
            </w:r>
            <w:proofErr w:type="spellStart"/>
            <w:r w:rsidR="00A80FE2" w:rsidRPr="003F5DDE">
              <w:rPr>
                <w:rFonts w:cs="Times New Roman"/>
              </w:rPr>
              <w:t>Aptt</w:t>
            </w:r>
            <w:proofErr w:type="spellEnd"/>
            <w:r w:rsidRPr="003F5DDE">
              <w:rPr>
                <w:rFonts w:cs="Times New Roman"/>
              </w:rPr>
              <w:t>, TT</w:t>
            </w:r>
            <w:r w:rsidRPr="003F5DDE">
              <w:rPr>
                <w:rFonts w:cs="Times New Roman"/>
              </w:rPr>
              <w:tab/>
            </w:r>
          </w:p>
        </w:tc>
        <w:tc>
          <w:tcPr>
            <w:tcW w:w="1710" w:type="dxa"/>
          </w:tcPr>
          <w:p w14:paraId="5FB02135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02F6D3C9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6A9CE77D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10" w:type="dxa"/>
          </w:tcPr>
          <w:p w14:paraId="37C8C3B3" w14:textId="77777777" w:rsidR="001A3D3A" w:rsidRPr="003F5DDE" w:rsidRDefault="001A3D3A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</w:tbl>
    <w:p w14:paraId="5D020B4F" w14:textId="604BA4B7" w:rsidR="00584FAA" w:rsidRPr="003F5DDE" w:rsidRDefault="00584FAA" w:rsidP="00A973FF">
      <w:pPr>
        <w:pStyle w:val="ListParagraph"/>
        <w:tabs>
          <w:tab w:val="left" w:pos="1080"/>
        </w:tabs>
        <w:spacing w:beforeLines="60" w:before="144" w:afterLines="60" w:after="144"/>
        <w:ind w:left="2160"/>
        <w:rPr>
          <w:rFonts w:cs="Times New Roman"/>
          <w:b/>
          <w:bCs/>
        </w:rPr>
      </w:pP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</w:p>
    <w:p w14:paraId="3278C053" w14:textId="62DF07D8" w:rsidR="00584FAA" w:rsidRPr="003F5DDE" w:rsidRDefault="00584FAA" w:rsidP="005A20F1">
      <w:pPr>
        <w:pStyle w:val="ListParagraph"/>
        <w:numPr>
          <w:ilvl w:val="1"/>
          <w:numId w:val="14"/>
        </w:numPr>
        <w:tabs>
          <w:tab w:val="left" w:pos="1080"/>
        </w:tabs>
        <w:spacing w:beforeLines="60" w:before="144" w:afterLines="60" w:after="144"/>
        <w:ind w:left="720" w:hanging="357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Facilities for the work up of the following (Name of investigation &amp; numbers per year)</w:t>
      </w:r>
      <w:r w:rsidR="00015A81" w:rsidRPr="003F5DDE">
        <w:rPr>
          <w:rFonts w:cs="Times New Roman"/>
          <w:b/>
          <w:bCs/>
        </w:rPr>
        <w:t>: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1777"/>
        <w:gridCol w:w="1778"/>
        <w:gridCol w:w="1777"/>
        <w:gridCol w:w="1778"/>
      </w:tblGrid>
      <w:tr w:rsidR="003F5DDE" w:rsidRPr="003F5DDE" w14:paraId="0059E8B8" w14:textId="77777777" w:rsidTr="009D2BE7">
        <w:tc>
          <w:tcPr>
            <w:tcW w:w="2790" w:type="dxa"/>
          </w:tcPr>
          <w:p w14:paraId="32C89C07" w14:textId="3622D65A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Name of t</w:t>
            </w:r>
            <w:r w:rsidR="00561064" w:rsidRPr="003F5DDE">
              <w:rPr>
                <w:rFonts w:cs="Times New Roman"/>
                <w:b/>
                <w:bCs/>
              </w:rPr>
              <w:t>he T</w:t>
            </w:r>
            <w:r w:rsidRPr="003F5DDE">
              <w:rPr>
                <w:rFonts w:cs="Times New Roman"/>
                <w:b/>
                <w:bCs/>
              </w:rPr>
              <w:t>est</w:t>
            </w:r>
          </w:p>
        </w:tc>
        <w:tc>
          <w:tcPr>
            <w:tcW w:w="1777" w:type="dxa"/>
          </w:tcPr>
          <w:p w14:paraId="551685CB" w14:textId="466B06F2" w:rsidR="005410A0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Number on day of A</w:t>
            </w:r>
            <w:r w:rsidR="005410A0" w:rsidRPr="003F5DDE">
              <w:rPr>
                <w:rFonts w:cs="Times New Roman"/>
                <w:b/>
                <w:bCs/>
              </w:rPr>
              <w:t>ssessment</w:t>
            </w:r>
          </w:p>
        </w:tc>
        <w:tc>
          <w:tcPr>
            <w:tcW w:w="1778" w:type="dxa"/>
          </w:tcPr>
          <w:p w14:paraId="5C17A100" w14:textId="0BCCD478" w:rsidR="005410A0" w:rsidRPr="003F5DDE" w:rsidRDefault="005410A0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  <w:r w:rsidR="00561064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777" w:type="dxa"/>
          </w:tcPr>
          <w:p w14:paraId="11885831" w14:textId="4BFFB34B" w:rsidR="005410A0" w:rsidRPr="003F5DDE" w:rsidRDefault="005410A0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  <w:r w:rsidR="00561064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778" w:type="dxa"/>
          </w:tcPr>
          <w:p w14:paraId="380FD654" w14:textId="12F65AAB" w:rsidR="00561064" w:rsidRPr="003F5DDE" w:rsidRDefault="005410A0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  <w:r w:rsidR="00561064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3</w:t>
            </w:r>
          </w:p>
          <w:p w14:paraId="36AC0573" w14:textId="2C1063AE" w:rsidR="005410A0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(Last Year)</w:t>
            </w:r>
          </w:p>
        </w:tc>
      </w:tr>
      <w:tr w:rsidR="003F5DDE" w:rsidRPr="003F5DDE" w14:paraId="62509F5A" w14:textId="77777777" w:rsidTr="009D2BE7">
        <w:tc>
          <w:tcPr>
            <w:tcW w:w="2790" w:type="dxa"/>
          </w:tcPr>
          <w:p w14:paraId="14418974" w14:textId="4ADA45DD" w:rsidR="005410A0" w:rsidRPr="003F5DDE" w:rsidRDefault="00765799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Coagulation D</w:t>
            </w:r>
            <w:r w:rsidR="005410A0" w:rsidRPr="003F5DDE">
              <w:rPr>
                <w:rFonts w:cs="Times New Roman"/>
              </w:rPr>
              <w:t>isorders</w:t>
            </w:r>
          </w:p>
        </w:tc>
        <w:tc>
          <w:tcPr>
            <w:tcW w:w="1777" w:type="dxa"/>
          </w:tcPr>
          <w:p w14:paraId="3142D9DF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6CAD00BB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7" w:type="dxa"/>
          </w:tcPr>
          <w:p w14:paraId="4401E53E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17C4572A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005B1745" w14:textId="77777777" w:rsidTr="009D2BE7">
        <w:tc>
          <w:tcPr>
            <w:tcW w:w="2790" w:type="dxa"/>
          </w:tcPr>
          <w:p w14:paraId="49FE2945" w14:textId="109D4300" w:rsidR="005410A0" w:rsidRPr="003F5DDE" w:rsidRDefault="005A20F1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Leukemia </w:t>
            </w:r>
          </w:p>
        </w:tc>
        <w:tc>
          <w:tcPr>
            <w:tcW w:w="1777" w:type="dxa"/>
          </w:tcPr>
          <w:p w14:paraId="36821349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372A9B7B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7" w:type="dxa"/>
          </w:tcPr>
          <w:p w14:paraId="789B8DDB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029DF20A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3A2AF666" w14:textId="77777777" w:rsidTr="009D2BE7">
        <w:tc>
          <w:tcPr>
            <w:tcW w:w="2790" w:type="dxa"/>
          </w:tcPr>
          <w:p w14:paraId="419856EF" w14:textId="35FDBF37" w:rsidR="005410A0" w:rsidRPr="003F5DDE" w:rsidRDefault="00765799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Nutritional A</w:t>
            </w:r>
            <w:r w:rsidR="005410A0" w:rsidRPr="003F5DDE">
              <w:rPr>
                <w:rFonts w:cs="Times New Roman"/>
              </w:rPr>
              <w:t>nemias</w:t>
            </w:r>
          </w:p>
        </w:tc>
        <w:tc>
          <w:tcPr>
            <w:tcW w:w="1777" w:type="dxa"/>
          </w:tcPr>
          <w:p w14:paraId="0C4BE763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56F87F01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7" w:type="dxa"/>
          </w:tcPr>
          <w:p w14:paraId="162D327E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5EF6B92E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6072560C" w14:textId="77777777" w:rsidTr="009D2BE7">
        <w:tc>
          <w:tcPr>
            <w:tcW w:w="2790" w:type="dxa"/>
          </w:tcPr>
          <w:p w14:paraId="0D03976E" w14:textId="11FE9C12" w:rsidR="005410A0" w:rsidRPr="003F5DDE" w:rsidRDefault="005410A0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Hemolytic </w:t>
            </w:r>
            <w:r w:rsidR="00765799" w:rsidRPr="003F5DDE">
              <w:rPr>
                <w:rFonts w:cs="Times New Roman"/>
              </w:rPr>
              <w:t>A</w:t>
            </w:r>
            <w:r w:rsidRPr="003F5DDE">
              <w:rPr>
                <w:rFonts w:cs="Times New Roman"/>
              </w:rPr>
              <w:t>nemias</w:t>
            </w:r>
          </w:p>
        </w:tc>
        <w:tc>
          <w:tcPr>
            <w:tcW w:w="1777" w:type="dxa"/>
          </w:tcPr>
          <w:p w14:paraId="5DD50D0F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5162D7D5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7" w:type="dxa"/>
          </w:tcPr>
          <w:p w14:paraId="57FEE8FC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693CE6E2" w14:textId="77777777" w:rsidR="005410A0" w:rsidRPr="003F5DDE" w:rsidRDefault="005410A0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</w:tbl>
    <w:p w14:paraId="6ED9C0DC" w14:textId="77777777" w:rsidR="005410A0" w:rsidRPr="003F5DDE" w:rsidRDefault="005410A0" w:rsidP="00A973FF">
      <w:pPr>
        <w:pStyle w:val="ListParagraph"/>
        <w:tabs>
          <w:tab w:val="left" w:pos="1080"/>
        </w:tabs>
        <w:spacing w:beforeLines="60" w:before="144" w:afterLines="60" w:after="144"/>
        <w:ind w:left="1440"/>
        <w:rPr>
          <w:rFonts w:cs="Times New Roman"/>
        </w:rPr>
      </w:pPr>
    </w:p>
    <w:p w14:paraId="37E0492B" w14:textId="77777777" w:rsidR="00133436" w:rsidRPr="003F5DDE" w:rsidRDefault="00133436" w:rsidP="00A973FF">
      <w:pPr>
        <w:pStyle w:val="ListParagraph"/>
        <w:tabs>
          <w:tab w:val="left" w:pos="1080"/>
        </w:tabs>
        <w:spacing w:beforeLines="60" w:before="144" w:afterLines="60" w:after="144"/>
        <w:ind w:left="1440"/>
        <w:rPr>
          <w:rFonts w:cs="Times New Roman"/>
        </w:rPr>
      </w:pPr>
    </w:p>
    <w:p w14:paraId="3263CBBE" w14:textId="77777777" w:rsidR="00133436" w:rsidRPr="003F5DDE" w:rsidRDefault="00133436" w:rsidP="00A973FF">
      <w:pPr>
        <w:pStyle w:val="ListParagraph"/>
        <w:tabs>
          <w:tab w:val="left" w:pos="1080"/>
        </w:tabs>
        <w:spacing w:beforeLines="60" w:before="144" w:afterLines="60" w:after="144"/>
        <w:ind w:left="1440"/>
        <w:rPr>
          <w:rFonts w:cs="Times New Roman"/>
        </w:rPr>
      </w:pPr>
    </w:p>
    <w:p w14:paraId="5BB95962" w14:textId="0996A78B" w:rsidR="005410A0" w:rsidRPr="003F5DDE" w:rsidRDefault="005A20F1" w:rsidP="005A20F1">
      <w:pPr>
        <w:ind w:left="720" w:hanging="720"/>
        <w:rPr>
          <w:rFonts w:cs="Times New Roman"/>
        </w:rPr>
      </w:pPr>
      <w:r w:rsidRPr="003F5DDE">
        <w:rPr>
          <w:rFonts w:cs="Times New Roman"/>
          <w:b/>
        </w:rPr>
        <w:t xml:space="preserve">  </w:t>
      </w:r>
      <w:r w:rsidR="00622576">
        <w:rPr>
          <w:rFonts w:cs="Times New Roman"/>
          <w:bCs/>
        </w:rPr>
        <w:t>g</w:t>
      </w:r>
      <w:r w:rsidRPr="003F5DDE">
        <w:rPr>
          <w:rFonts w:cs="Times New Roman"/>
          <w:bCs/>
        </w:rPr>
        <w:t>.</w:t>
      </w:r>
      <w:r w:rsidRPr="003F5DDE">
        <w:rPr>
          <w:rFonts w:cs="Times New Roman"/>
          <w:b/>
        </w:rPr>
        <w:tab/>
      </w:r>
      <w:r w:rsidR="00A52F4C">
        <w:rPr>
          <w:rFonts w:cs="Times New Roman"/>
          <w:b/>
        </w:rPr>
        <w:t xml:space="preserve">Body </w:t>
      </w:r>
      <w:r w:rsidR="00584FAA" w:rsidRPr="003F5DDE">
        <w:rPr>
          <w:rFonts w:cs="Times New Roman"/>
          <w:b/>
        </w:rPr>
        <w:t>Fluids</w:t>
      </w:r>
      <w:r w:rsidR="006B170E">
        <w:rPr>
          <w:rFonts w:cs="Times New Roman"/>
          <w:b/>
        </w:rPr>
        <w:t xml:space="preserve"> (Clinical Pathology)</w:t>
      </w:r>
      <w:r w:rsidR="00584FAA" w:rsidRPr="003F5DDE">
        <w:rPr>
          <w:rFonts w:cs="Times New Roman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29"/>
        <w:gridCol w:w="1978"/>
        <w:gridCol w:w="1427"/>
        <w:gridCol w:w="1422"/>
        <w:gridCol w:w="1430"/>
      </w:tblGrid>
      <w:tr w:rsidR="003F5DDE" w:rsidRPr="003F5DDE" w14:paraId="6B2A25F5" w14:textId="77777777" w:rsidTr="00F87DBB">
        <w:trPr>
          <w:trHeight w:val="629"/>
        </w:trPr>
        <w:tc>
          <w:tcPr>
            <w:tcW w:w="3780" w:type="dxa"/>
          </w:tcPr>
          <w:p w14:paraId="31FD240B" w14:textId="3FFE7260" w:rsidR="00561064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Name of the Test</w:t>
            </w:r>
          </w:p>
        </w:tc>
        <w:tc>
          <w:tcPr>
            <w:tcW w:w="2012" w:type="dxa"/>
          </w:tcPr>
          <w:p w14:paraId="575C861F" w14:textId="73024713" w:rsidR="00561064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Number on Day of Assessment</w:t>
            </w:r>
          </w:p>
        </w:tc>
        <w:tc>
          <w:tcPr>
            <w:tcW w:w="1468" w:type="dxa"/>
          </w:tcPr>
          <w:p w14:paraId="13924215" w14:textId="279B787F" w:rsidR="00561064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463" w:type="dxa"/>
          </w:tcPr>
          <w:p w14:paraId="6CFDEBE7" w14:textId="126A6CF1" w:rsidR="00561064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467" w:type="dxa"/>
          </w:tcPr>
          <w:p w14:paraId="17E213FF" w14:textId="396D93B2" w:rsidR="00561064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3</w:t>
            </w:r>
          </w:p>
          <w:p w14:paraId="644FF9AC" w14:textId="5725EB30" w:rsidR="00561064" w:rsidRPr="003F5DDE" w:rsidRDefault="00561064" w:rsidP="00561064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  <w:b/>
                <w:bCs/>
              </w:rPr>
              <w:t>(Last Year)</w:t>
            </w:r>
          </w:p>
        </w:tc>
      </w:tr>
      <w:tr w:rsidR="003F5DDE" w:rsidRPr="003F5DDE" w14:paraId="48602FA4" w14:textId="77777777" w:rsidTr="00F87DBB">
        <w:tc>
          <w:tcPr>
            <w:tcW w:w="3780" w:type="dxa"/>
          </w:tcPr>
          <w:p w14:paraId="4AFF061D" w14:textId="4C3C4808" w:rsidR="00561064" w:rsidRPr="003F5DDE" w:rsidRDefault="00687C71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Urine: Routine</w:t>
            </w:r>
          </w:p>
        </w:tc>
        <w:tc>
          <w:tcPr>
            <w:tcW w:w="2012" w:type="dxa"/>
          </w:tcPr>
          <w:p w14:paraId="349A65C5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223F0B3D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679EE060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5512AC13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58E3DA86" w14:textId="77777777" w:rsidTr="00F87DBB">
        <w:tc>
          <w:tcPr>
            <w:tcW w:w="3780" w:type="dxa"/>
          </w:tcPr>
          <w:p w14:paraId="2D107F25" w14:textId="1FBAD3F3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  <w:r w:rsidRPr="003F5DDE">
              <w:rPr>
                <w:rFonts w:cs="Times New Roman"/>
              </w:rPr>
              <w:t>Urine Special:</w:t>
            </w:r>
          </w:p>
        </w:tc>
        <w:tc>
          <w:tcPr>
            <w:tcW w:w="2012" w:type="dxa"/>
          </w:tcPr>
          <w:p w14:paraId="6CEA7CBD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7AC057BE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3FF3023E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68A9E5DA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411DAA58" w14:textId="77777777" w:rsidTr="00F87DBB">
        <w:tc>
          <w:tcPr>
            <w:tcW w:w="3780" w:type="dxa"/>
          </w:tcPr>
          <w:p w14:paraId="384329F6" w14:textId="2306C0E7" w:rsidR="00561064" w:rsidRPr="003F5DDE" w:rsidRDefault="00561064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Semen: Routine</w:t>
            </w:r>
          </w:p>
        </w:tc>
        <w:tc>
          <w:tcPr>
            <w:tcW w:w="2012" w:type="dxa"/>
          </w:tcPr>
          <w:p w14:paraId="03AD8FB2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346E6486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0A133FC0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1F815EC7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36B73A07" w14:textId="77777777" w:rsidTr="00F87DBB">
        <w:trPr>
          <w:trHeight w:val="242"/>
        </w:trPr>
        <w:tc>
          <w:tcPr>
            <w:tcW w:w="3780" w:type="dxa"/>
          </w:tcPr>
          <w:p w14:paraId="2FB1FFA1" w14:textId="564B47D2" w:rsidR="00561064" w:rsidRPr="003F5DDE" w:rsidRDefault="00561064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Semen: Special</w:t>
            </w:r>
          </w:p>
        </w:tc>
        <w:tc>
          <w:tcPr>
            <w:tcW w:w="2012" w:type="dxa"/>
          </w:tcPr>
          <w:p w14:paraId="5AA88A98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0ED9D186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5547AF29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3A179B8D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1CAC6466" w14:textId="77777777" w:rsidTr="00F87DBB">
        <w:tc>
          <w:tcPr>
            <w:tcW w:w="3780" w:type="dxa"/>
          </w:tcPr>
          <w:p w14:paraId="76C00B28" w14:textId="0423DD94" w:rsidR="00561064" w:rsidRPr="003F5DDE" w:rsidRDefault="00561064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CSF</w:t>
            </w:r>
          </w:p>
        </w:tc>
        <w:tc>
          <w:tcPr>
            <w:tcW w:w="2012" w:type="dxa"/>
          </w:tcPr>
          <w:p w14:paraId="4078F1F8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7AE79B6B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22426065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6778B45E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6D459AFF" w14:textId="77777777" w:rsidTr="00F87DBB">
        <w:tc>
          <w:tcPr>
            <w:tcW w:w="3780" w:type="dxa"/>
          </w:tcPr>
          <w:p w14:paraId="420E4F49" w14:textId="3904BEE3" w:rsidR="00561064" w:rsidRPr="003F5DDE" w:rsidRDefault="00561064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Sputum:</w:t>
            </w:r>
          </w:p>
        </w:tc>
        <w:tc>
          <w:tcPr>
            <w:tcW w:w="2012" w:type="dxa"/>
          </w:tcPr>
          <w:p w14:paraId="3A04683B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561F7F91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116DB93E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396831A7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  <w:tr w:rsidR="003F5DDE" w:rsidRPr="003F5DDE" w14:paraId="6C226A71" w14:textId="77777777" w:rsidTr="00F87DBB">
        <w:tc>
          <w:tcPr>
            <w:tcW w:w="3780" w:type="dxa"/>
          </w:tcPr>
          <w:p w14:paraId="7A8EF2B1" w14:textId="114F44AC" w:rsidR="00561064" w:rsidRPr="003F5DDE" w:rsidRDefault="00561064" w:rsidP="00687C71">
            <w:pPr>
              <w:tabs>
                <w:tab w:val="left" w:pos="108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Other body fluids:</w:t>
            </w:r>
          </w:p>
        </w:tc>
        <w:tc>
          <w:tcPr>
            <w:tcW w:w="2012" w:type="dxa"/>
          </w:tcPr>
          <w:p w14:paraId="59015E12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8" w:type="dxa"/>
          </w:tcPr>
          <w:p w14:paraId="2482B66D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3" w:type="dxa"/>
          </w:tcPr>
          <w:p w14:paraId="459D3DED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  <w:tc>
          <w:tcPr>
            <w:tcW w:w="1467" w:type="dxa"/>
          </w:tcPr>
          <w:p w14:paraId="3C5D8E21" w14:textId="77777777" w:rsidR="00561064" w:rsidRPr="003F5DDE" w:rsidRDefault="00561064" w:rsidP="00687C71">
            <w:pPr>
              <w:pStyle w:val="ListParagraph"/>
              <w:tabs>
                <w:tab w:val="left" w:pos="1080"/>
              </w:tabs>
              <w:ind w:left="0"/>
              <w:rPr>
                <w:rFonts w:cs="Times New Roman"/>
              </w:rPr>
            </w:pPr>
          </w:p>
        </w:tc>
      </w:tr>
    </w:tbl>
    <w:p w14:paraId="08A3241F" w14:textId="2837D882" w:rsidR="00CE6FA3" w:rsidRPr="003F5DDE" w:rsidRDefault="005410A0" w:rsidP="00A973FF">
      <w:pPr>
        <w:tabs>
          <w:tab w:val="left" w:pos="1080"/>
        </w:tabs>
        <w:ind w:left="36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            </w:t>
      </w:r>
    </w:p>
    <w:p w14:paraId="5F740A2A" w14:textId="77777777" w:rsidR="00CE6FA3" w:rsidRPr="003F5DDE" w:rsidRDefault="00CE6FA3" w:rsidP="00A973FF">
      <w:pPr>
        <w:tabs>
          <w:tab w:val="left" w:pos="1080"/>
        </w:tabs>
        <w:ind w:left="360"/>
        <w:rPr>
          <w:rFonts w:cs="Times New Roman"/>
          <w:b/>
          <w:bCs/>
        </w:rPr>
      </w:pPr>
    </w:p>
    <w:p w14:paraId="6000D632" w14:textId="0179C14E" w:rsidR="00584FAA" w:rsidRPr="003F5DDE" w:rsidRDefault="00D70A61" w:rsidP="005A20F1">
      <w:pPr>
        <w:ind w:left="720" w:hanging="72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IX. </w:t>
      </w:r>
      <w:r w:rsidR="0094066D" w:rsidRPr="003F5DDE">
        <w:rPr>
          <w:rFonts w:cs="Times New Roman"/>
          <w:b/>
          <w:bCs/>
        </w:rPr>
        <w:tab/>
        <w:t>Biochemistry Department</w:t>
      </w:r>
    </w:p>
    <w:p w14:paraId="1B263660" w14:textId="77777777" w:rsidR="00584FAA" w:rsidRDefault="00584FAA" w:rsidP="00A973FF">
      <w:pPr>
        <w:pStyle w:val="ListParagraph"/>
        <w:tabs>
          <w:tab w:val="left" w:pos="1080"/>
        </w:tabs>
        <w:rPr>
          <w:rFonts w:cs="Times New Roman"/>
          <w:b/>
          <w:bCs/>
        </w:rPr>
      </w:pPr>
    </w:p>
    <w:p w14:paraId="6D8B7C01" w14:textId="77777777" w:rsidR="008938A6" w:rsidRDefault="008938A6" w:rsidP="00A973FF">
      <w:pPr>
        <w:pStyle w:val="ListParagraph"/>
        <w:tabs>
          <w:tab w:val="left" w:pos="1080"/>
        </w:tabs>
        <w:rPr>
          <w:rFonts w:cs="Times New Roman"/>
          <w:b/>
          <w:bCs/>
        </w:rPr>
      </w:pPr>
    </w:p>
    <w:p w14:paraId="56ACE432" w14:textId="77777777" w:rsidR="008938A6" w:rsidRDefault="008938A6" w:rsidP="008938A6">
      <w:pPr>
        <w:pStyle w:val="ListParagraph"/>
        <w:numPr>
          <w:ilvl w:val="0"/>
          <w:numId w:val="40"/>
        </w:numPr>
        <w:tabs>
          <w:tab w:val="left" w:pos="450"/>
        </w:tabs>
        <w:rPr>
          <w:rFonts w:cs="Times New Roman"/>
          <w:b/>
          <w:bCs/>
        </w:rPr>
      </w:pPr>
      <w:r w:rsidRPr="00301CEC">
        <w:rPr>
          <w:rFonts w:cs="Times New Roman"/>
          <w:b/>
          <w:bCs/>
        </w:rPr>
        <w:t>General</w:t>
      </w:r>
      <w:r>
        <w:rPr>
          <w:rFonts w:cs="Times New Roman"/>
          <w:b/>
          <w:bCs/>
        </w:rPr>
        <w:t xml:space="preserve"> Information:</w:t>
      </w:r>
    </w:p>
    <w:p w14:paraId="41BB394E" w14:textId="77777777" w:rsidR="008938A6" w:rsidRPr="00301CEC" w:rsidRDefault="008938A6" w:rsidP="008938A6">
      <w:pPr>
        <w:pStyle w:val="ListParagraph"/>
        <w:tabs>
          <w:tab w:val="left" w:pos="720"/>
        </w:tabs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4284"/>
      </w:tblGrid>
      <w:tr w:rsidR="008938A6" w14:paraId="6A95B08E" w14:textId="77777777" w:rsidTr="003A59F2">
        <w:trPr>
          <w:trHeight w:val="432"/>
        </w:trPr>
        <w:tc>
          <w:tcPr>
            <w:tcW w:w="3576" w:type="dxa"/>
          </w:tcPr>
          <w:p w14:paraId="46922D1E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Spacing and Organization of Laboratories:</w:t>
            </w:r>
          </w:p>
        </w:tc>
        <w:tc>
          <w:tcPr>
            <w:tcW w:w="4284" w:type="dxa"/>
          </w:tcPr>
          <w:p w14:paraId="70D9B22F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Adequate / Inadequate</w:t>
            </w:r>
          </w:p>
        </w:tc>
      </w:tr>
      <w:tr w:rsidR="008938A6" w14:paraId="4E768136" w14:textId="77777777" w:rsidTr="003A59F2">
        <w:trPr>
          <w:trHeight w:val="432"/>
        </w:trPr>
        <w:tc>
          <w:tcPr>
            <w:tcW w:w="3576" w:type="dxa"/>
          </w:tcPr>
          <w:p w14:paraId="0BA31E9E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Laboratory Management Information System:</w:t>
            </w:r>
          </w:p>
        </w:tc>
        <w:tc>
          <w:tcPr>
            <w:tcW w:w="4284" w:type="dxa"/>
          </w:tcPr>
          <w:p w14:paraId="0BDA3D83" w14:textId="77777777" w:rsidR="008938A6" w:rsidRPr="00301CEC" w:rsidRDefault="008938A6" w:rsidP="003A59F2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01CEC">
              <w:rPr>
                <w:rFonts w:cs="Times New Roman"/>
                <w:sz w:val="22"/>
                <w:szCs w:val="22"/>
              </w:rPr>
              <w:t>Available / Not Available</w:t>
            </w:r>
          </w:p>
        </w:tc>
      </w:tr>
      <w:tr w:rsidR="008938A6" w14:paraId="2F832273" w14:textId="77777777" w:rsidTr="003A59F2">
        <w:trPr>
          <w:trHeight w:val="432"/>
        </w:trPr>
        <w:tc>
          <w:tcPr>
            <w:tcW w:w="3576" w:type="dxa"/>
          </w:tcPr>
          <w:p w14:paraId="3347DE6B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Internal Quality Assurance Practiced:</w:t>
            </w:r>
          </w:p>
        </w:tc>
        <w:tc>
          <w:tcPr>
            <w:tcW w:w="4284" w:type="dxa"/>
          </w:tcPr>
          <w:p w14:paraId="672C74A1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  <w:tr w:rsidR="008938A6" w14:paraId="6CA22291" w14:textId="77777777" w:rsidTr="003A59F2">
        <w:trPr>
          <w:trHeight w:val="432"/>
        </w:trPr>
        <w:tc>
          <w:tcPr>
            <w:tcW w:w="3576" w:type="dxa"/>
          </w:tcPr>
          <w:p w14:paraId="54CD6713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lastRenderedPageBreak/>
              <w:t>External Quality Assurance Services Practiced:</w:t>
            </w:r>
          </w:p>
          <w:p w14:paraId="66F820D0" w14:textId="77777777" w:rsidR="008938A6" w:rsidRPr="00301CEC" w:rsidRDefault="008938A6" w:rsidP="003A59F2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 xml:space="preserve">If yes, details of EQAS </w:t>
            </w:r>
          </w:p>
        </w:tc>
        <w:tc>
          <w:tcPr>
            <w:tcW w:w="4284" w:type="dxa"/>
          </w:tcPr>
          <w:p w14:paraId="580FAE64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  <w:tr w:rsidR="008938A6" w14:paraId="52878006" w14:textId="77777777" w:rsidTr="003A59F2">
        <w:trPr>
          <w:trHeight w:val="432"/>
        </w:trPr>
        <w:tc>
          <w:tcPr>
            <w:tcW w:w="3576" w:type="dxa"/>
          </w:tcPr>
          <w:p w14:paraId="231518A0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Lab Accredited:</w:t>
            </w:r>
          </w:p>
          <w:p w14:paraId="7B5E8704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If Yes Give Details</w:t>
            </w:r>
          </w:p>
        </w:tc>
        <w:tc>
          <w:tcPr>
            <w:tcW w:w="4284" w:type="dxa"/>
          </w:tcPr>
          <w:p w14:paraId="746E9CEF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</w:tbl>
    <w:p w14:paraId="1B21144C" w14:textId="77777777" w:rsidR="008938A6" w:rsidRDefault="008938A6" w:rsidP="00A973FF">
      <w:pPr>
        <w:pStyle w:val="ListParagraph"/>
        <w:tabs>
          <w:tab w:val="left" w:pos="1080"/>
        </w:tabs>
        <w:rPr>
          <w:rFonts w:cs="Times New Roman"/>
          <w:b/>
          <w:bCs/>
        </w:rPr>
      </w:pPr>
    </w:p>
    <w:p w14:paraId="5F146AAB" w14:textId="77777777" w:rsidR="008938A6" w:rsidRDefault="008938A6" w:rsidP="00A973FF">
      <w:pPr>
        <w:pStyle w:val="ListParagraph"/>
        <w:tabs>
          <w:tab w:val="left" w:pos="1080"/>
        </w:tabs>
        <w:rPr>
          <w:rFonts w:cs="Times New Roman"/>
          <w:b/>
          <w:bCs/>
        </w:rPr>
      </w:pPr>
    </w:p>
    <w:p w14:paraId="05AFC4E2" w14:textId="46AA5D0F" w:rsidR="00747ED9" w:rsidRPr="003F5DDE" w:rsidRDefault="008938A6" w:rsidP="00747ED9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b</w:t>
      </w:r>
      <w:r w:rsidR="001E3401" w:rsidRPr="003F5DDE">
        <w:rPr>
          <w:rFonts w:cs="Times New Roman"/>
          <w:b/>
          <w:bCs/>
        </w:rPr>
        <w:t xml:space="preserve">. </w:t>
      </w:r>
      <w:r w:rsidR="00103D66" w:rsidRPr="003F5DDE">
        <w:rPr>
          <w:rFonts w:cs="Times New Roman"/>
          <w:b/>
          <w:bCs/>
        </w:rPr>
        <w:tab/>
      </w:r>
      <w:r w:rsidR="00747ED9" w:rsidRPr="003F5DDE">
        <w:rPr>
          <w:rFonts w:cs="Times New Roman"/>
          <w:b/>
          <w:bCs/>
        </w:rPr>
        <w:t xml:space="preserve">List of Department specific laboratories (e.g., undergraduate laboratory, postgraduate laboratory etc.) with important Equipment (if applicable): 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3189"/>
        <w:gridCol w:w="2765"/>
      </w:tblGrid>
      <w:tr w:rsidR="003F5DDE" w:rsidRPr="003F5DDE" w14:paraId="7FA00C49" w14:textId="77777777" w:rsidTr="001E3401">
        <w:trPr>
          <w:trHeight w:val="422"/>
        </w:trPr>
        <w:tc>
          <w:tcPr>
            <w:tcW w:w="2914" w:type="dxa"/>
          </w:tcPr>
          <w:p w14:paraId="2D6C3B67" w14:textId="77777777" w:rsidR="00747ED9" w:rsidRPr="003F5DDE" w:rsidRDefault="00747ED9" w:rsidP="00FE5155">
            <w:pPr>
              <w:spacing w:before="60" w:after="60"/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Laboratory</w:t>
            </w:r>
          </w:p>
        </w:tc>
        <w:tc>
          <w:tcPr>
            <w:tcW w:w="3189" w:type="dxa"/>
          </w:tcPr>
          <w:p w14:paraId="2C2FB9E8" w14:textId="6E2A9B22" w:rsidR="00747ED9" w:rsidRPr="003F5DDE" w:rsidRDefault="000C59D8" w:rsidP="00FE5155">
            <w:pPr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Equipment</w:t>
            </w:r>
          </w:p>
        </w:tc>
        <w:tc>
          <w:tcPr>
            <w:tcW w:w="2765" w:type="dxa"/>
          </w:tcPr>
          <w:p w14:paraId="3DFBCACE" w14:textId="0FBB9F6A" w:rsidR="00747ED9" w:rsidRPr="003F5DDE" w:rsidRDefault="001210FA" w:rsidP="00FE5155">
            <w:pPr>
              <w:jc w:val="center"/>
              <w:rPr>
                <w:rFonts w:cs="Times New Roman"/>
              </w:rPr>
            </w:pPr>
            <w:r w:rsidRPr="003F5DDE">
              <w:rPr>
                <w:rFonts w:cs="Times New Roman"/>
              </w:rPr>
              <w:t>Functional Status</w:t>
            </w:r>
          </w:p>
        </w:tc>
      </w:tr>
      <w:tr w:rsidR="003F5DDE" w:rsidRPr="003F5DDE" w14:paraId="04D0FDE0" w14:textId="77777777" w:rsidTr="001E3401">
        <w:trPr>
          <w:trHeight w:val="422"/>
        </w:trPr>
        <w:tc>
          <w:tcPr>
            <w:tcW w:w="2914" w:type="dxa"/>
          </w:tcPr>
          <w:p w14:paraId="3A04495A" w14:textId="06C997C0" w:rsidR="00747ED9" w:rsidRPr="003F5DDE" w:rsidRDefault="00747ED9" w:rsidP="001E340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UG </w:t>
            </w:r>
            <w:r w:rsidR="00103D66" w:rsidRPr="003F5DDE">
              <w:rPr>
                <w:rFonts w:cs="Times New Roman"/>
              </w:rPr>
              <w:t>Laboratory</w:t>
            </w:r>
          </w:p>
        </w:tc>
        <w:tc>
          <w:tcPr>
            <w:tcW w:w="3189" w:type="dxa"/>
          </w:tcPr>
          <w:p w14:paraId="517ECCD9" w14:textId="5D4FCDAD" w:rsidR="00747ED9" w:rsidRPr="003F5DDE" w:rsidRDefault="000C59D8" w:rsidP="001E3401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As Per </w:t>
            </w:r>
            <w:r w:rsidR="00747ED9" w:rsidRPr="003F5DDE">
              <w:rPr>
                <w:rFonts w:cs="Times New Roman"/>
              </w:rPr>
              <w:t>UGMSR2023</w:t>
            </w:r>
          </w:p>
        </w:tc>
        <w:tc>
          <w:tcPr>
            <w:tcW w:w="2765" w:type="dxa"/>
          </w:tcPr>
          <w:p w14:paraId="088581CB" w14:textId="77777777" w:rsidR="00747ED9" w:rsidRPr="003F5DDE" w:rsidRDefault="00747ED9" w:rsidP="001E3401">
            <w:pPr>
              <w:rPr>
                <w:rFonts w:cs="Times New Roman"/>
              </w:rPr>
            </w:pPr>
          </w:p>
        </w:tc>
      </w:tr>
      <w:tr w:rsidR="003F5DDE" w:rsidRPr="003F5DDE" w14:paraId="534B30CD" w14:textId="77777777" w:rsidTr="001E3401">
        <w:trPr>
          <w:trHeight w:val="422"/>
        </w:trPr>
        <w:tc>
          <w:tcPr>
            <w:tcW w:w="2914" w:type="dxa"/>
          </w:tcPr>
          <w:p w14:paraId="60A82588" w14:textId="45968AB8" w:rsidR="00747ED9" w:rsidRPr="003F5DDE" w:rsidRDefault="00747ED9" w:rsidP="001E340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PG </w:t>
            </w:r>
            <w:r w:rsidR="00103D66" w:rsidRPr="003F5DDE">
              <w:rPr>
                <w:rFonts w:cs="Times New Roman"/>
              </w:rPr>
              <w:t>Laboratory</w:t>
            </w:r>
          </w:p>
        </w:tc>
        <w:tc>
          <w:tcPr>
            <w:tcW w:w="3189" w:type="dxa"/>
          </w:tcPr>
          <w:p w14:paraId="2DB4C439" w14:textId="77777777" w:rsidR="00747ED9" w:rsidRPr="003F5DDE" w:rsidRDefault="00747ED9" w:rsidP="00747ED9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ind w:left="315"/>
              <w:rPr>
                <w:rFonts w:cs="Times New Roman"/>
              </w:rPr>
            </w:pPr>
            <w:r w:rsidRPr="003F5DDE">
              <w:rPr>
                <w:rFonts w:cs="Times New Roman"/>
              </w:rPr>
              <w:t>Electrophoresis</w:t>
            </w:r>
          </w:p>
          <w:p w14:paraId="0AD8952E" w14:textId="77777777" w:rsidR="00747ED9" w:rsidRPr="003F5DDE" w:rsidRDefault="00747ED9" w:rsidP="00747ED9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ind w:left="315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Chromatography</w:t>
            </w:r>
          </w:p>
          <w:p w14:paraId="31DFAA5A" w14:textId="77777777" w:rsidR="00747ED9" w:rsidRPr="003F5DDE" w:rsidRDefault="00747ED9" w:rsidP="00747ED9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ind w:left="315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Spectrophotometer</w:t>
            </w:r>
          </w:p>
          <w:p w14:paraId="6C9711B7" w14:textId="08F50DEE" w:rsidR="00747ED9" w:rsidRPr="003F5DDE" w:rsidRDefault="00103D66" w:rsidP="00747ED9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ind w:left="315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Semi / Auto Analyzer</w:t>
            </w:r>
          </w:p>
          <w:p w14:paraId="7A8F7D35" w14:textId="7833F377" w:rsidR="00747ED9" w:rsidRPr="003F5DDE" w:rsidRDefault="00103D66" w:rsidP="00747ED9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ind w:left="315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Electrolyte Analyzer</w:t>
            </w:r>
          </w:p>
          <w:p w14:paraId="6DC35176" w14:textId="77777777" w:rsidR="00747ED9" w:rsidRPr="003F5DDE" w:rsidRDefault="00747ED9" w:rsidP="00747ED9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ind w:left="315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ELISA</w:t>
            </w:r>
          </w:p>
        </w:tc>
        <w:tc>
          <w:tcPr>
            <w:tcW w:w="2765" w:type="dxa"/>
          </w:tcPr>
          <w:p w14:paraId="79191BC4" w14:textId="77777777" w:rsidR="00747ED9" w:rsidRPr="003F5DDE" w:rsidRDefault="00747ED9" w:rsidP="001E3401">
            <w:pPr>
              <w:rPr>
                <w:rFonts w:cs="Times New Roman"/>
              </w:rPr>
            </w:pPr>
          </w:p>
        </w:tc>
      </w:tr>
      <w:tr w:rsidR="003F5DDE" w:rsidRPr="003F5DDE" w14:paraId="0AE55854" w14:textId="77777777" w:rsidTr="001E3401">
        <w:trPr>
          <w:trHeight w:val="386"/>
        </w:trPr>
        <w:tc>
          <w:tcPr>
            <w:tcW w:w="2914" w:type="dxa"/>
          </w:tcPr>
          <w:p w14:paraId="069C1965" w14:textId="182D94C4" w:rsidR="00747ED9" w:rsidRPr="003F5DDE" w:rsidRDefault="00103D66" w:rsidP="001E340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Clinical Chemistry Laboratory in Hospital</w:t>
            </w:r>
          </w:p>
        </w:tc>
        <w:tc>
          <w:tcPr>
            <w:tcW w:w="3189" w:type="dxa"/>
          </w:tcPr>
          <w:p w14:paraId="2D86E0E7" w14:textId="6A06C109" w:rsidR="00747ED9" w:rsidRPr="003F5DDE" w:rsidRDefault="00103D66" w:rsidP="00747ED9">
            <w:pPr>
              <w:pStyle w:val="ListParagraph"/>
              <w:numPr>
                <w:ilvl w:val="0"/>
                <w:numId w:val="30"/>
              </w:numPr>
              <w:ind w:left="315" w:hanging="284"/>
              <w:rPr>
                <w:rFonts w:cs="Times New Roman"/>
              </w:rPr>
            </w:pPr>
            <w:r w:rsidRPr="003F5DDE">
              <w:rPr>
                <w:rFonts w:cs="Times New Roman"/>
              </w:rPr>
              <w:t>Semi Auto Analyzer</w:t>
            </w:r>
          </w:p>
          <w:p w14:paraId="2A6ED403" w14:textId="0D6B628D" w:rsidR="00747ED9" w:rsidRPr="003F5DDE" w:rsidRDefault="00103D66" w:rsidP="00747ED9">
            <w:pPr>
              <w:pStyle w:val="ListParagraph"/>
              <w:numPr>
                <w:ilvl w:val="0"/>
                <w:numId w:val="30"/>
              </w:numPr>
              <w:ind w:left="315" w:hanging="284"/>
              <w:rPr>
                <w:rFonts w:cs="Times New Roman"/>
              </w:rPr>
            </w:pPr>
            <w:r w:rsidRPr="003F5DDE">
              <w:rPr>
                <w:rFonts w:cs="Times New Roman"/>
              </w:rPr>
              <w:t>Fully Auto Analyzer</w:t>
            </w:r>
          </w:p>
          <w:p w14:paraId="78C8459D" w14:textId="77777777" w:rsidR="00747ED9" w:rsidRPr="003F5DDE" w:rsidRDefault="00747ED9" w:rsidP="001E3401">
            <w:pPr>
              <w:rPr>
                <w:rFonts w:cs="Times New Roman"/>
              </w:rPr>
            </w:pPr>
          </w:p>
        </w:tc>
        <w:tc>
          <w:tcPr>
            <w:tcW w:w="2765" w:type="dxa"/>
          </w:tcPr>
          <w:p w14:paraId="36237FA9" w14:textId="77777777" w:rsidR="00747ED9" w:rsidRPr="003F5DDE" w:rsidRDefault="00747ED9" w:rsidP="001E3401">
            <w:pPr>
              <w:rPr>
                <w:rFonts w:cs="Times New Roman"/>
              </w:rPr>
            </w:pPr>
          </w:p>
        </w:tc>
      </w:tr>
      <w:tr w:rsidR="001210FA" w:rsidRPr="003F5DDE" w14:paraId="2A7F8673" w14:textId="77777777" w:rsidTr="001E3401">
        <w:trPr>
          <w:trHeight w:val="386"/>
        </w:trPr>
        <w:tc>
          <w:tcPr>
            <w:tcW w:w="2914" w:type="dxa"/>
          </w:tcPr>
          <w:p w14:paraId="1B7A5181" w14:textId="26C740B5" w:rsidR="00747ED9" w:rsidRPr="003F5DDE" w:rsidRDefault="00103D66" w:rsidP="001E340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Immunochemistry </w:t>
            </w:r>
          </w:p>
        </w:tc>
        <w:tc>
          <w:tcPr>
            <w:tcW w:w="3189" w:type="dxa"/>
          </w:tcPr>
          <w:p w14:paraId="3E95842D" w14:textId="01D667A3" w:rsidR="00747ED9" w:rsidRPr="003F5DDE" w:rsidRDefault="00103D66" w:rsidP="00747ED9">
            <w:pPr>
              <w:pStyle w:val="ListParagraph"/>
              <w:numPr>
                <w:ilvl w:val="0"/>
                <w:numId w:val="31"/>
              </w:numPr>
              <w:ind w:left="319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Immunochemistry Analyzer</w:t>
            </w:r>
          </w:p>
          <w:p w14:paraId="08FC82AD" w14:textId="66A880DC" w:rsidR="00747ED9" w:rsidRPr="003F5DDE" w:rsidRDefault="00103D66" w:rsidP="00747ED9">
            <w:pPr>
              <w:pStyle w:val="ListParagraph"/>
              <w:numPr>
                <w:ilvl w:val="0"/>
                <w:numId w:val="31"/>
              </w:numPr>
              <w:ind w:left="319" w:hanging="283"/>
              <w:rPr>
                <w:rFonts w:cs="Times New Roman"/>
              </w:rPr>
            </w:pPr>
            <w:r w:rsidRPr="003F5DDE">
              <w:rPr>
                <w:rFonts w:cs="Times New Roman"/>
              </w:rPr>
              <w:t>CLIA</w:t>
            </w:r>
          </w:p>
        </w:tc>
        <w:tc>
          <w:tcPr>
            <w:tcW w:w="2765" w:type="dxa"/>
          </w:tcPr>
          <w:p w14:paraId="5A2DCF88" w14:textId="77777777" w:rsidR="00747ED9" w:rsidRPr="003F5DDE" w:rsidRDefault="00747ED9" w:rsidP="001E3401">
            <w:pPr>
              <w:rPr>
                <w:rFonts w:cs="Times New Roman"/>
              </w:rPr>
            </w:pPr>
          </w:p>
        </w:tc>
      </w:tr>
    </w:tbl>
    <w:p w14:paraId="5122ADD5" w14:textId="77777777" w:rsidR="005A20F1" w:rsidRPr="003F5DDE" w:rsidRDefault="005A20F1" w:rsidP="005A20F1">
      <w:pPr>
        <w:spacing w:before="60" w:after="60"/>
        <w:rPr>
          <w:rFonts w:cs="Times New Roman"/>
        </w:rPr>
      </w:pPr>
    </w:p>
    <w:p w14:paraId="747B92ED" w14:textId="77777777" w:rsidR="00584FAA" w:rsidRPr="003F5DDE" w:rsidRDefault="00584FAA" w:rsidP="00A973FF">
      <w:pPr>
        <w:tabs>
          <w:tab w:val="left" w:pos="1080"/>
        </w:tabs>
        <w:spacing w:before="60" w:after="60"/>
        <w:rPr>
          <w:rFonts w:cs="Times New Roman"/>
        </w:rPr>
      </w:pPr>
    </w:p>
    <w:p w14:paraId="75105CE5" w14:textId="52C461E8" w:rsidR="00C114B0" w:rsidRPr="003F5DDE" w:rsidRDefault="008938A6" w:rsidP="006F06BF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c</w:t>
      </w:r>
      <w:r w:rsidR="000C59D8" w:rsidRPr="003F5DDE">
        <w:rPr>
          <w:rFonts w:cs="Times New Roman"/>
          <w:b/>
          <w:bCs/>
          <w:sz w:val="28"/>
          <w:szCs w:val="28"/>
        </w:rPr>
        <w:t>.</w:t>
      </w:r>
      <w:r w:rsidR="000C59D8" w:rsidRPr="003F5DDE">
        <w:rPr>
          <w:rFonts w:cs="Times New Roman"/>
          <w:b/>
          <w:bCs/>
          <w:sz w:val="28"/>
          <w:szCs w:val="28"/>
        </w:rPr>
        <w:tab/>
      </w:r>
      <w:r w:rsidR="006F06BF" w:rsidRPr="003F5DDE">
        <w:rPr>
          <w:rFonts w:cs="Times New Roman"/>
          <w:b/>
          <w:bCs/>
          <w:sz w:val="28"/>
          <w:szCs w:val="28"/>
        </w:rPr>
        <w:t>Clinical material and investigative workload of the Department of Biochemistry:</w:t>
      </w:r>
    </w:p>
    <w:p w14:paraId="0FC8AFD6" w14:textId="77777777" w:rsidR="00C114B0" w:rsidRPr="003F5DDE" w:rsidRDefault="00C114B0" w:rsidP="00C114B0">
      <w:pPr>
        <w:ind w:left="-540"/>
        <w:rPr>
          <w:rFonts w:cs="Times New Roman"/>
          <w:b/>
          <w:bCs/>
        </w:rPr>
      </w:pPr>
    </w:p>
    <w:p w14:paraId="3DDCB3B5" w14:textId="77777777" w:rsidR="00C114B0" w:rsidRPr="003F5DDE" w:rsidRDefault="00C114B0" w:rsidP="00FE5155">
      <w:pPr>
        <w:ind w:left="72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No. of samples received: __________</w:t>
      </w:r>
    </w:p>
    <w:p w14:paraId="56E6F5A7" w14:textId="7AA8AC89" w:rsidR="00C114B0" w:rsidRPr="003F5DDE" w:rsidRDefault="00C114B0" w:rsidP="008350BB">
      <w:pPr>
        <w:tabs>
          <w:tab w:val="center" w:pos="5305"/>
        </w:tabs>
        <w:ind w:left="72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No. of Tests Done: ----------------------</w:t>
      </w:r>
      <w:r w:rsidR="008350BB" w:rsidRPr="003F5DDE">
        <w:rPr>
          <w:rFonts w:cs="Times New Roman"/>
          <w:b/>
          <w:bCs/>
        </w:rPr>
        <w:tab/>
      </w:r>
    </w:p>
    <w:p w14:paraId="756AEBC5" w14:textId="77777777" w:rsidR="00C114B0" w:rsidRPr="003F5DDE" w:rsidRDefault="00C114B0" w:rsidP="00C114B0">
      <w:pPr>
        <w:ind w:left="-540"/>
        <w:rPr>
          <w:rFonts w:cs="Times New Roman"/>
          <w:b/>
          <w:bCs/>
        </w:rPr>
      </w:pPr>
    </w:p>
    <w:p w14:paraId="21E3D82F" w14:textId="77777777" w:rsidR="00C114B0" w:rsidRPr="003F5DDE" w:rsidRDefault="00C114B0" w:rsidP="00FE5155">
      <w:pPr>
        <w:pStyle w:val="ListParagraph"/>
        <w:numPr>
          <w:ilvl w:val="0"/>
          <w:numId w:val="32"/>
        </w:numPr>
        <w:ind w:left="720" w:hanging="284"/>
        <w:rPr>
          <w:rFonts w:cs="Times New Roman"/>
          <w:b/>
          <w:bCs/>
          <w:sz w:val="26"/>
          <w:szCs w:val="26"/>
        </w:rPr>
      </w:pPr>
      <w:r w:rsidRPr="003F5DDE">
        <w:rPr>
          <w:rFonts w:cs="Times New Roman"/>
          <w:b/>
          <w:bCs/>
          <w:sz w:val="26"/>
          <w:szCs w:val="26"/>
        </w:rPr>
        <w:t>Clinical chemistry Investigations:</w:t>
      </w:r>
    </w:p>
    <w:p w14:paraId="3CE9410A" w14:textId="77777777" w:rsidR="00C114B0" w:rsidRPr="003F5DDE" w:rsidRDefault="00C114B0" w:rsidP="00C114B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783"/>
        <w:gridCol w:w="1134"/>
        <w:gridCol w:w="992"/>
        <w:gridCol w:w="1763"/>
        <w:gridCol w:w="1685"/>
      </w:tblGrid>
      <w:tr w:rsidR="003F5DDE" w:rsidRPr="003F5DDE" w14:paraId="5F9296AA" w14:textId="77777777" w:rsidTr="0061376E">
        <w:trPr>
          <w:trHeight w:val="87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FECA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  <w:strike/>
              </w:rPr>
            </w:pPr>
            <w:r w:rsidRPr="003F5DDE">
              <w:rPr>
                <w:rFonts w:cs="Times New Roman"/>
                <w:b/>
              </w:rPr>
              <w:t>Investigations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347" w14:textId="77777777" w:rsidR="00C114B0" w:rsidRPr="003F5DDE" w:rsidRDefault="00C114B0" w:rsidP="001210FA">
            <w:pPr>
              <w:spacing w:before="60" w:after="60"/>
              <w:ind w:left="-14" w:firstLine="14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On the day of Assessment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0BE" w14:textId="77777777" w:rsidR="00C114B0" w:rsidRPr="003F5DDE" w:rsidRDefault="00C114B0" w:rsidP="001210FA">
            <w:pPr>
              <w:spacing w:before="60" w:after="60"/>
              <w:ind w:left="639" w:hanging="639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Year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A79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Year 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870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Year 3</w:t>
            </w:r>
          </w:p>
          <w:p w14:paraId="1D8601A4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(Last Year)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B48" w14:textId="77777777" w:rsidR="00C114B0" w:rsidRPr="003F5DDE" w:rsidRDefault="00C114B0" w:rsidP="001210FA">
            <w:pPr>
              <w:spacing w:before="60" w:after="60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Daily Average for the Last Year</w:t>
            </w:r>
          </w:p>
        </w:tc>
      </w:tr>
      <w:tr w:rsidR="003F5DDE" w:rsidRPr="003F5DDE" w14:paraId="20D306B5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BF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Glucose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EB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C8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2F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D7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AB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CA18B5E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AA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Urea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A4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C2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E7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EF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5E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50E83F6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92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Creatinine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FF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BA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A1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06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C8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79CD5F72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8C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bilirubin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DE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8C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0B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F4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2B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A9895AC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A1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proteins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9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C9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4A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D4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8C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6297143D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6F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>Electrolytes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B0A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92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E5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F6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BA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56DA5A87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1A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Lipid profile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0A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20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FF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4D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E7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4D5D8F10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45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Calcium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22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E0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71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0A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96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7D6A87C4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49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Magnesium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36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8D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15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B3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B4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C89DDE7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69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Phosphorus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BA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D5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3D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64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F8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12C9747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F4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Uric acid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24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EA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02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61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B6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20C0EFC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81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Urine analysis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16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8D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55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56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6A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47782C9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63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Pleural fluid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9B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47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C3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F8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A1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9A33BC0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C9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CSF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A0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E1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DA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BC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B5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B977C43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F7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Peritoneal Fluid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E3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3E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84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0B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4D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6BC934B5" w14:textId="77777777" w:rsidTr="0061376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89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Any other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37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01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7F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7C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C2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</w:tbl>
    <w:p w14:paraId="20F7F439" w14:textId="77777777" w:rsidR="00C114B0" w:rsidRPr="003F5DDE" w:rsidRDefault="00C114B0" w:rsidP="00C114B0">
      <w:pPr>
        <w:rPr>
          <w:rFonts w:cs="Times New Roman"/>
        </w:rPr>
      </w:pP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  <w:r w:rsidRPr="003F5DDE">
        <w:rPr>
          <w:rFonts w:cs="Times New Roman"/>
        </w:rPr>
        <w:tab/>
      </w:r>
    </w:p>
    <w:p w14:paraId="6360FAE8" w14:textId="77777777" w:rsidR="00C114B0" w:rsidRPr="003F5DDE" w:rsidRDefault="00C114B0" w:rsidP="0061376E">
      <w:pPr>
        <w:ind w:left="720" w:hanging="294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ii.</w:t>
      </w:r>
      <w:r w:rsidRPr="003F5DDE">
        <w:rPr>
          <w:rFonts w:cs="Times New Roman"/>
          <w:b/>
          <w:bCs/>
        </w:rPr>
        <w:tab/>
        <w:t xml:space="preserve">Special investigations including enzymes, </w:t>
      </w:r>
      <w:proofErr w:type="spellStart"/>
      <w:r w:rsidRPr="003F5DDE">
        <w:rPr>
          <w:rFonts w:cs="Times New Roman"/>
          <w:b/>
          <w:bCs/>
        </w:rPr>
        <w:t>chemiluminescence</w:t>
      </w:r>
      <w:proofErr w:type="spellEnd"/>
      <w:r w:rsidRPr="003F5DDE">
        <w:rPr>
          <w:rFonts w:cs="Times New Roman"/>
          <w:b/>
          <w:bCs/>
        </w:rPr>
        <w:t xml:space="preserve"> and immunochemistry</w:t>
      </w:r>
    </w:p>
    <w:p w14:paraId="1A868C12" w14:textId="77777777" w:rsidR="00C114B0" w:rsidRPr="003F5DDE" w:rsidRDefault="00C114B0" w:rsidP="00C114B0">
      <w:pPr>
        <w:ind w:left="720" w:hanging="720"/>
        <w:rPr>
          <w:rFonts w:cs="Times New Roman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061"/>
        <w:gridCol w:w="975"/>
        <w:gridCol w:w="1304"/>
        <w:gridCol w:w="1113"/>
        <w:gridCol w:w="1717"/>
      </w:tblGrid>
      <w:tr w:rsidR="003F5DDE" w:rsidRPr="003F5DDE" w14:paraId="67E7FC44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6B2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  <w:strike/>
              </w:rPr>
            </w:pPr>
            <w:r w:rsidRPr="003F5DDE">
              <w:rPr>
                <w:rFonts w:cs="Times New Roman"/>
                <w:b/>
              </w:rPr>
              <w:t>Investigations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16E" w14:textId="77777777" w:rsidR="00C114B0" w:rsidRPr="003F5DDE" w:rsidRDefault="00C114B0" w:rsidP="001210FA">
            <w:pPr>
              <w:spacing w:before="60" w:after="60"/>
              <w:ind w:left="-38" w:firstLine="38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On the day of assessment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FD7" w14:textId="77777777" w:rsidR="00C114B0" w:rsidRPr="003F5DDE" w:rsidRDefault="00C114B0" w:rsidP="001210FA">
            <w:pPr>
              <w:spacing w:before="60" w:after="60"/>
              <w:ind w:left="639" w:hanging="639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Year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A5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Year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1CF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Year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4E3" w14:textId="77777777" w:rsidR="00C114B0" w:rsidRPr="003F5DDE" w:rsidRDefault="00C114B0" w:rsidP="001210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5DDE">
              <w:rPr>
                <w:rFonts w:cs="Times New Roman"/>
                <w:b/>
              </w:rPr>
              <w:t>Daily Average for the last year</w:t>
            </w:r>
          </w:p>
        </w:tc>
      </w:tr>
      <w:tr w:rsidR="003F5DDE" w:rsidRPr="003F5DDE" w14:paraId="17E4D674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AC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Amylase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59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21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67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1C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67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6B404B1B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FF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Lipase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C6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54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3C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B9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7D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18B6DB2B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22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AST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EC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56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13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2D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3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39085DC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F5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ALT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15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51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68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77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01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AA4869B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CE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Serum ALP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5D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C4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E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57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C0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5969DB4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2F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Others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34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83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1F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03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11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7A722A18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48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Hormonal Assays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26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B7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BD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0D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04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05B3F704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02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Thyroid Hormones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86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06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A4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16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44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662F1D30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F8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Steroid Hormones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59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8F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C8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0A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ED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53C0086A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E8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Sex Hormones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7C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EA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4C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F3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CE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79DF717F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A9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Other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14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0A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A2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DF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28C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8E26D20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41C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Vitamins Assay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A1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463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98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D0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56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524CA879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A6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Iron Profile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F9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89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9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7F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23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7F6546B5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EC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HbA1C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37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D5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10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E9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60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46FBC4BF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F7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Ferritin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FAC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E29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5F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2A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4B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185F5C52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9E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CRP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16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E3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E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CA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5B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29200D1C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7E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Tumor markers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9B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53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64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69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4A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182CF92E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35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 xml:space="preserve">Immunoglobulin </w:t>
            </w:r>
          </w:p>
          <w:p w14:paraId="19BF2FD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Assays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A52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19F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E7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3C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03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03FA8921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817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Troponins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DA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65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654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85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E01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5A4D739E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585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Others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17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286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A8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47E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96D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  <w:tr w:rsidR="00C114B0" w:rsidRPr="003F5DDE" w14:paraId="6E4A0E46" w14:textId="77777777" w:rsidTr="0061376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700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CB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8FA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1283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7AB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388" w14:textId="77777777" w:rsidR="00C114B0" w:rsidRPr="003F5DDE" w:rsidRDefault="00C114B0" w:rsidP="001210FA">
            <w:pPr>
              <w:spacing w:before="60" w:after="60"/>
              <w:rPr>
                <w:rFonts w:cs="Times New Roman"/>
              </w:rPr>
            </w:pPr>
          </w:p>
        </w:tc>
      </w:tr>
    </w:tbl>
    <w:p w14:paraId="2A12736A" w14:textId="77777777" w:rsidR="00C114B0" w:rsidRPr="003F5DDE" w:rsidRDefault="00C114B0" w:rsidP="00C114B0">
      <w:pPr>
        <w:rPr>
          <w:rFonts w:cs="Times New Roman"/>
        </w:rPr>
      </w:pPr>
    </w:p>
    <w:p w14:paraId="16C0F155" w14:textId="4535A624" w:rsidR="00140A3F" w:rsidRPr="003F5DDE" w:rsidRDefault="00140A3F">
      <w:pPr>
        <w:jc w:val="both"/>
        <w:rPr>
          <w:rFonts w:cs="Times New Roman"/>
          <w:b/>
          <w:bCs/>
          <w:sz w:val="28"/>
          <w:szCs w:val="28"/>
        </w:rPr>
      </w:pPr>
    </w:p>
    <w:p w14:paraId="609171FE" w14:textId="2C192BE8" w:rsidR="00584FAA" w:rsidRPr="003F5DDE" w:rsidRDefault="00D70A61" w:rsidP="009C3736">
      <w:pPr>
        <w:ind w:left="720" w:hanging="72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X.</w:t>
      </w:r>
      <w:r w:rsidR="00F270AE" w:rsidRPr="003F5DDE">
        <w:rPr>
          <w:rFonts w:cs="Times New Roman"/>
          <w:b/>
          <w:bCs/>
        </w:rPr>
        <w:tab/>
        <w:t>Microbiology Department</w:t>
      </w:r>
    </w:p>
    <w:p w14:paraId="46CF1409" w14:textId="77777777" w:rsidR="00584FAA" w:rsidRDefault="00584FAA" w:rsidP="00584FAA">
      <w:pPr>
        <w:rPr>
          <w:rFonts w:cs="Times New Roman"/>
          <w:b/>
          <w:bCs/>
        </w:rPr>
      </w:pPr>
    </w:p>
    <w:p w14:paraId="08671A0C" w14:textId="77777777" w:rsidR="008938A6" w:rsidRDefault="008938A6" w:rsidP="004A1D2D">
      <w:pPr>
        <w:pStyle w:val="ListParagraph"/>
        <w:numPr>
          <w:ilvl w:val="0"/>
          <w:numId w:val="41"/>
        </w:numPr>
        <w:tabs>
          <w:tab w:val="left" w:pos="450"/>
        </w:tabs>
        <w:ind w:hanging="540"/>
        <w:rPr>
          <w:rFonts w:cs="Times New Roman"/>
          <w:b/>
          <w:bCs/>
        </w:rPr>
      </w:pPr>
      <w:r w:rsidRPr="00301CEC">
        <w:rPr>
          <w:rFonts w:cs="Times New Roman"/>
          <w:b/>
          <w:bCs/>
        </w:rPr>
        <w:t>General</w:t>
      </w:r>
      <w:r>
        <w:rPr>
          <w:rFonts w:cs="Times New Roman"/>
          <w:b/>
          <w:bCs/>
        </w:rPr>
        <w:t xml:space="preserve"> Information:</w:t>
      </w:r>
    </w:p>
    <w:p w14:paraId="765F023E" w14:textId="77777777" w:rsidR="008938A6" w:rsidRPr="00301CEC" w:rsidRDefault="008938A6" w:rsidP="008938A6">
      <w:pPr>
        <w:pStyle w:val="ListParagraph"/>
        <w:tabs>
          <w:tab w:val="left" w:pos="720"/>
        </w:tabs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4284"/>
      </w:tblGrid>
      <w:tr w:rsidR="008938A6" w14:paraId="00A4A10F" w14:textId="77777777" w:rsidTr="003A59F2">
        <w:trPr>
          <w:trHeight w:val="432"/>
        </w:trPr>
        <w:tc>
          <w:tcPr>
            <w:tcW w:w="3576" w:type="dxa"/>
          </w:tcPr>
          <w:p w14:paraId="35E5F418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Spacing and Organization of Laboratories:</w:t>
            </w:r>
          </w:p>
        </w:tc>
        <w:tc>
          <w:tcPr>
            <w:tcW w:w="4284" w:type="dxa"/>
          </w:tcPr>
          <w:p w14:paraId="51D20207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Adequate / Inadequate</w:t>
            </w:r>
          </w:p>
        </w:tc>
      </w:tr>
      <w:tr w:rsidR="008938A6" w14:paraId="5D25CACD" w14:textId="77777777" w:rsidTr="003A59F2">
        <w:trPr>
          <w:trHeight w:val="432"/>
        </w:trPr>
        <w:tc>
          <w:tcPr>
            <w:tcW w:w="3576" w:type="dxa"/>
          </w:tcPr>
          <w:p w14:paraId="46C3801C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Laboratory Management Information System:</w:t>
            </w:r>
          </w:p>
        </w:tc>
        <w:tc>
          <w:tcPr>
            <w:tcW w:w="4284" w:type="dxa"/>
          </w:tcPr>
          <w:p w14:paraId="55168CD6" w14:textId="77777777" w:rsidR="008938A6" w:rsidRPr="00301CEC" w:rsidRDefault="008938A6" w:rsidP="003A59F2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01CEC">
              <w:rPr>
                <w:rFonts w:cs="Times New Roman"/>
                <w:sz w:val="22"/>
                <w:szCs w:val="22"/>
              </w:rPr>
              <w:t>Available / Not Available</w:t>
            </w:r>
          </w:p>
        </w:tc>
      </w:tr>
      <w:tr w:rsidR="008938A6" w14:paraId="3577023B" w14:textId="77777777" w:rsidTr="003A59F2">
        <w:trPr>
          <w:trHeight w:val="432"/>
        </w:trPr>
        <w:tc>
          <w:tcPr>
            <w:tcW w:w="3576" w:type="dxa"/>
          </w:tcPr>
          <w:p w14:paraId="0DE20B3E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Internal Quality Assurance Practiced:</w:t>
            </w:r>
          </w:p>
        </w:tc>
        <w:tc>
          <w:tcPr>
            <w:tcW w:w="4284" w:type="dxa"/>
          </w:tcPr>
          <w:p w14:paraId="33D60B29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  <w:tr w:rsidR="008938A6" w14:paraId="69C29352" w14:textId="77777777" w:rsidTr="003A59F2">
        <w:trPr>
          <w:trHeight w:val="432"/>
        </w:trPr>
        <w:tc>
          <w:tcPr>
            <w:tcW w:w="3576" w:type="dxa"/>
          </w:tcPr>
          <w:p w14:paraId="319D5F36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External Quality Assurance Services Practiced:</w:t>
            </w:r>
          </w:p>
          <w:p w14:paraId="7D5A62EB" w14:textId="77777777" w:rsidR="008938A6" w:rsidRPr="00301CEC" w:rsidRDefault="008938A6" w:rsidP="003A59F2">
            <w:pPr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 xml:space="preserve">If yes, details of EQAS </w:t>
            </w:r>
          </w:p>
        </w:tc>
        <w:tc>
          <w:tcPr>
            <w:tcW w:w="4284" w:type="dxa"/>
          </w:tcPr>
          <w:p w14:paraId="0F91DC71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  <w:tr w:rsidR="008938A6" w14:paraId="2418D388" w14:textId="77777777" w:rsidTr="003A59F2">
        <w:trPr>
          <w:trHeight w:val="432"/>
        </w:trPr>
        <w:tc>
          <w:tcPr>
            <w:tcW w:w="3576" w:type="dxa"/>
          </w:tcPr>
          <w:p w14:paraId="689A9A70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  <w:r w:rsidRPr="003F5DDE">
              <w:rPr>
                <w:rFonts w:cs="Times New Roman"/>
                <w:sz w:val="22"/>
                <w:szCs w:val="22"/>
              </w:rPr>
              <w:t>Lab Accredited:</w:t>
            </w:r>
          </w:p>
          <w:p w14:paraId="0E2398E0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If Yes Give Details</w:t>
            </w:r>
          </w:p>
        </w:tc>
        <w:tc>
          <w:tcPr>
            <w:tcW w:w="4284" w:type="dxa"/>
          </w:tcPr>
          <w:p w14:paraId="06AC8938" w14:textId="77777777" w:rsidR="008938A6" w:rsidRDefault="008938A6" w:rsidP="003A59F2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sz w:val="22"/>
                <w:szCs w:val="22"/>
              </w:rPr>
              <w:t>Yes/No</w:t>
            </w:r>
          </w:p>
        </w:tc>
      </w:tr>
    </w:tbl>
    <w:p w14:paraId="52ECEC6E" w14:textId="77777777" w:rsidR="008938A6" w:rsidRDefault="008938A6" w:rsidP="00584FAA">
      <w:pPr>
        <w:rPr>
          <w:rFonts w:cs="Times New Roman"/>
          <w:b/>
          <w:bCs/>
        </w:rPr>
      </w:pPr>
    </w:p>
    <w:p w14:paraId="683D07F4" w14:textId="77777777" w:rsidR="008938A6" w:rsidRPr="003F5DDE" w:rsidRDefault="008938A6" w:rsidP="00584FAA">
      <w:pPr>
        <w:rPr>
          <w:rFonts w:cs="Times New Roman"/>
          <w:b/>
          <w:bCs/>
        </w:rPr>
      </w:pPr>
    </w:p>
    <w:p w14:paraId="7093A570" w14:textId="5AA49242" w:rsidR="00584FAA" w:rsidRPr="003F5DDE" w:rsidRDefault="004A1D2D" w:rsidP="009C3736">
      <w:pPr>
        <w:ind w:left="720" w:hanging="540"/>
        <w:rPr>
          <w:rFonts w:cs="Times New Roman"/>
          <w:b/>
          <w:bCs/>
        </w:rPr>
      </w:pPr>
      <w:r>
        <w:rPr>
          <w:rFonts w:cs="Times New Roman"/>
          <w:b/>
          <w:bCs/>
        </w:rPr>
        <w:t>b</w:t>
      </w:r>
      <w:r w:rsidR="00170562" w:rsidRPr="003F5DDE">
        <w:rPr>
          <w:rFonts w:cs="Times New Roman"/>
          <w:b/>
          <w:bCs/>
        </w:rPr>
        <w:t>.</w:t>
      </w:r>
      <w:r w:rsidR="00170562" w:rsidRPr="003F5DDE">
        <w:rPr>
          <w:rFonts w:cs="Times New Roman"/>
        </w:rPr>
        <w:tab/>
      </w:r>
      <w:r w:rsidR="00584FAA" w:rsidRPr="003F5DDE">
        <w:rPr>
          <w:rFonts w:cs="Times New Roman"/>
          <w:b/>
          <w:bCs/>
        </w:rPr>
        <w:t>Equipment</w:t>
      </w:r>
      <w:r w:rsidR="00561064" w:rsidRPr="003F5DDE">
        <w:rPr>
          <w:rFonts w:cs="Times New Roman"/>
          <w:b/>
          <w:bCs/>
        </w:rPr>
        <w:t>:</w:t>
      </w:r>
    </w:p>
    <w:tbl>
      <w:tblPr>
        <w:tblStyle w:val="TableGrid"/>
        <w:tblW w:w="890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260"/>
        <w:gridCol w:w="1345"/>
        <w:gridCol w:w="3685"/>
      </w:tblGrid>
      <w:tr w:rsidR="003F5DDE" w:rsidRPr="003F5DDE" w14:paraId="350381C8" w14:textId="762A25E7" w:rsidTr="00854EE5">
        <w:trPr>
          <w:trHeight w:val="485"/>
          <w:tblHeader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2E2B" w14:textId="77777777" w:rsidR="00854EE5" w:rsidRPr="003F5DDE" w:rsidRDefault="00854EE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1671" w14:textId="77777777" w:rsidR="00854EE5" w:rsidRPr="003F5DDE" w:rsidRDefault="00854EE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 xml:space="preserve">Numbers Available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966" w14:textId="614C008B" w:rsidR="00854EE5" w:rsidRPr="003F5DDE" w:rsidRDefault="00854EE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F92" w14:textId="44D6035E" w:rsidR="00854EE5" w:rsidRPr="003F5DDE" w:rsidRDefault="00854EE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Important Specifications in brief</w:t>
            </w:r>
          </w:p>
        </w:tc>
      </w:tr>
      <w:tr w:rsidR="003F5DDE" w:rsidRPr="003F5DDE" w14:paraId="275B1B55" w14:textId="0C4B293C" w:rsidTr="00854EE5">
        <w:trPr>
          <w:trHeight w:val="39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95B8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Binocular Microscopes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94C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034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A6E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29EA2605" w14:textId="688C0A50" w:rsidTr="00854EE5">
        <w:trPr>
          <w:trHeight w:val="359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4772" w14:textId="77777777" w:rsidR="00854EE5" w:rsidRPr="003F5DDE" w:rsidRDefault="00854EE5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Fluorescence Microscope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9C4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6AA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C6C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6AAFEE60" w14:textId="12D62184" w:rsidTr="00854EE5">
        <w:trPr>
          <w:trHeight w:val="359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54A0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Inverted Microscope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A8E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78E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61B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293CF3B8" w14:textId="474FC9A4" w:rsidTr="00854EE5">
        <w:trPr>
          <w:trHeight w:val="44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D720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Multi-header Microscope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E94D" w14:textId="4E1443D5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06C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EA1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6C9F980B" w14:textId="63C1CF76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46F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BOD Incubator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0F4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F730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E11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208B16E3" w14:textId="5A2E20BD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D342" w14:textId="5FB672B3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Bacterial Incubator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F28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5C1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633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58B045F8" w14:textId="554E0FD0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B7AB" w14:textId="4547850E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Hot Air Oven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CD40" w14:textId="6E61CC11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794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DDF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4ACC125A" w14:textId="5006AFA6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2903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Autoclave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3D7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A5F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2C4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6CA2D39E" w14:textId="67ACEC69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D9A5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Centrifuge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557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F7F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5B9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177E4D64" w14:textId="5D0F2487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485" w14:textId="149AD001" w:rsidR="00854EE5" w:rsidRPr="003F5DDE" w:rsidRDefault="00854EE5" w:rsidP="009C3736">
            <w:pPr>
              <w:rPr>
                <w:rFonts w:cs="Times New Roman"/>
              </w:rPr>
            </w:pPr>
            <w:proofErr w:type="spellStart"/>
            <w:r w:rsidRPr="003F5DDE">
              <w:rPr>
                <w:rFonts w:cs="Times New Roman"/>
              </w:rPr>
              <w:t>Anoxomat</w:t>
            </w:r>
            <w:proofErr w:type="spellEnd"/>
            <w:r w:rsidRPr="003F5DDE">
              <w:rPr>
                <w:rFonts w:cs="Times New Roman"/>
              </w:rPr>
              <w:t xml:space="preserve"> / McIntosh </w:t>
            </w:r>
            <w:proofErr w:type="spellStart"/>
            <w:r w:rsidRPr="003F5DDE">
              <w:rPr>
                <w:rFonts w:cs="Times New Roman"/>
              </w:rPr>
              <w:t>Fildes</w:t>
            </w:r>
            <w:proofErr w:type="spellEnd"/>
            <w:r w:rsidRPr="003F5DDE">
              <w:rPr>
                <w:rFonts w:cs="Times New Roman"/>
              </w:rPr>
              <w:t xml:space="preserve"> Jar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749" w14:textId="31824A1B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49C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5A8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167C7E1D" w14:textId="7DF2061C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B33" w14:textId="040AE22A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pH 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45F" w14:textId="2B9941E9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91F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655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78687782" w14:textId="07B9E5F5" w:rsidTr="00854EE5">
        <w:trPr>
          <w:trHeight w:val="332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0BA" w14:textId="3C82A838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Electronic Weighing balance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94F" w14:textId="77C715B9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5D9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AC6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3D7156AA" w14:textId="79538C31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A07A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Candle Jar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489B" w14:textId="4DBA1BBE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572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1D6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57D25B88" w14:textId="5B2296DD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7FD7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VDRL Shaker/ Rotator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AE8" w14:textId="38DE9559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AEA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7FF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62B53F2E" w14:textId="4EC25810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5928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ELISA Washer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AD3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B94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345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3FB52146" w14:textId="2E565F4C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AF8F" w14:textId="691350F4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>ELISA Reader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7B6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723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70C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42744198" w14:textId="0F1F594B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FD1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LCD screens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00B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BE7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53B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48530586" w14:textId="6E1FA11B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324C" w14:textId="77777777" w:rsidR="00854EE5" w:rsidRPr="003F5DDE" w:rsidRDefault="00854EE5">
            <w:pPr>
              <w:rPr>
                <w:rFonts w:cs="Times New Roman"/>
                <w:vertAlign w:val="superscript"/>
              </w:rPr>
            </w:pPr>
            <w:r w:rsidRPr="003F5DDE">
              <w:rPr>
                <w:rFonts w:cs="Times New Roman"/>
              </w:rPr>
              <w:t>Deep Freezer -20</w:t>
            </w:r>
            <w:r w:rsidRPr="003F5DDE">
              <w:rPr>
                <w:rFonts w:cs="Times New Roman"/>
                <w:vertAlign w:val="superscript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B6D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8D1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F7F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6988902A" w14:textId="664BFA2F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B93A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C Deep Freezer -80</w:t>
            </w:r>
            <w:r w:rsidRPr="003F5DDE">
              <w:rPr>
                <w:rFonts w:cs="Times New Roman"/>
                <w:vertAlign w:val="superscript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DDA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E7C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F1E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710830C6" w14:textId="581B76E8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8249" w14:textId="5E5B925D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Laminar Flow Horizontal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AFE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F43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749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39E4CBD0" w14:textId="0C2BCFAB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080D" w14:textId="3683D7C8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Laminar Flow Vertical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8C1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2BD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5ED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5B2D0329" w14:textId="7F808E6A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CDD8" w14:textId="44DC198D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Biosafety Cabinet BSL2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4CB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AF8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6FE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559A2F2A" w14:textId="34B592C4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1847" w14:textId="0D90655A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Digital Water Bath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A92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9C3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E4A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3E06F137" w14:textId="1818A97F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4BBB" w14:textId="719EB28D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Automated Blood Culture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6DE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CDC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419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1F1F7850" w14:textId="657A5715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94C9" w14:textId="33B4EE9F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RT (Real Time) - PCR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9A3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B28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CB8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079FF318" w14:textId="3867FB63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532E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Conventional PCR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571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FB4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5D1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0B2DA1CF" w14:textId="61CE6606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3C3" w14:textId="77777777" w:rsidR="00854EE5" w:rsidRPr="003F5DDE" w:rsidRDefault="00854EE5">
            <w:pPr>
              <w:rPr>
                <w:rFonts w:cs="Times New Roman"/>
              </w:rPr>
            </w:pPr>
            <w:proofErr w:type="spellStart"/>
            <w:r w:rsidRPr="003F5DDE">
              <w:rPr>
                <w:rFonts w:cs="Times New Roman"/>
              </w:rPr>
              <w:t>GeneXpert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17A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3A8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FBD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3F5DDE" w:rsidRPr="003F5DDE" w14:paraId="09CC885A" w14:textId="44F5ED4B" w:rsidTr="00854EE5">
        <w:trPr>
          <w:trHeight w:val="35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A81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CLIA (</w:t>
            </w:r>
            <w:proofErr w:type="spellStart"/>
            <w:r w:rsidRPr="003F5DDE">
              <w:rPr>
                <w:rFonts w:cs="Times New Roman"/>
              </w:rPr>
              <w:t>Chemiluminescence</w:t>
            </w:r>
            <w:proofErr w:type="spellEnd"/>
            <w:r w:rsidRPr="003F5DDE">
              <w:rPr>
                <w:rFonts w:cs="Times New Roman"/>
              </w:rPr>
              <w:t>-Immunoassay)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B92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84F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29A" w14:textId="77777777" w:rsidR="00854EE5" w:rsidRPr="003F5DDE" w:rsidRDefault="00854EE5">
            <w:pPr>
              <w:rPr>
                <w:rFonts w:cs="Times New Roman"/>
              </w:rPr>
            </w:pPr>
          </w:p>
        </w:tc>
      </w:tr>
      <w:tr w:rsidR="00854EE5" w:rsidRPr="003F5DDE" w14:paraId="282C60A1" w14:textId="0C4524F2" w:rsidTr="00854EE5">
        <w:trPr>
          <w:trHeight w:val="503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9CAC" w14:textId="77777777" w:rsidR="00854EE5" w:rsidRPr="003F5DDE" w:rsidRDefault="00854EE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Any other 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9E7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4DD" w14:textId="77777777" w:rsidR="00854EE5" w:rsidRPr="003F5DDE" w:rsidRDefault="00854EE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7D4" w14:textId="77777777" w:rsidR="00854EE5" w:rsidRPr="003F5DDE" w:rsidRDefault="00854EE5">
            <w:pPr>
              <w:rPr>
                <w:rFonts w:cs="Times New Roman"/>
              </w:rPr>
            </w:pPr>
          </w:p>
        </w:tc>
      </w:tr>
    </w:tbl>
    <w:p w14:paraId="49F0B2BD" w14:textId="77777777" w:rsidR="0087089A" w:rsidRPr="003F5DDE" w:rsidRDefault="0087089A" w:rsidP="009C3736">
      <w:pPr>
        <w:ind w:left="720" w:hanging="540"/>
        <w:rPr>
          <w:rFonts w:cs="Times New Roman"/>
        </w:rPr>
      </w:pPr>
    </w:p>
    <w:p w14:paraId="3205D740" w14:textId="77777777" w:rsidR="0087089A" w:rsidRPr="003F5DDE" w:rsidRDefault="0087089A" w:rsidP="009C3736">
      <w:pPr>
        <w:ind w:left="720" w:hanging="540"/>
        <w:rPr>
          <w:rFonts w:cs="Times New Roman"/>
        </w:rPr>
      </w:pPr>
    </w:p>
    <w:p w14:paraId="24D9AA6F" w14:textId="5A6347E7" w:rsidR="00584FAA" w:rsidRPr="003F5DDE" w:rsidRDefault="004A1D2D" w:rsidP="009C3736">
      <w:pPr>
        <w:ind w:left="720" w:hanging="540"/>
        <w:rPr>
          <w:rFonts w:cs="Times New Roman"/>
        </w:rPr>
      </w:pPr>
      <w:r>
        <w:rPr>
          <w:rFonts w:cs="Times New Roman"/>
          <w:b/>
          <w:bCs/>
        </w:rPr>
        <w:t>c</w:t>
      </w:r>
      <w:r w:rsidR="00170562" w:rsidRPr="003F5DDE">
        <w:rPr>
          <w:rFonts w:cs="Times New Roman"/>
          <w:b/>
          <w:bCs/>
        </w:rPr>
        <w:t>.</w:t>
      </w:r>
      <w:r w:rsidR="00170562"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</w:rPr>
        <w:t>Total</w:t>
      </w:r>
      <w:r w:rsidR="009C3736" w:rsidRPr="003F5DDE">
        <w:rPr>
          <w:rFonts w:cs="Times New Roman"/>
          <w:b/>
          <w:bCs/>
        </w:rPr>
        <w:t xml:space="preserve"> number of Laboratories in the D</w:t>
      </w:r>
      <w:r w:rsidR="00584FAA" w:rsidRPr="003F5DDE">
        <w:rPr>
          <w:rFonts w:cs="Times New Roman"/>
          <w:b/>
          <w:bCs/>
        </w:rPr>
        <w:t>epartment</w:t>
      </w:r>
      <w:r w:rsidR="00584FAA" w:rsidRPr="003F5DDE">
        <w:rPr>
          <w:rFonts w:cs="Times New Roman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494"/>
        <w:gridCol w:w="1190"/>
        <w:gridCol w:w="1730"/>
        <w:gridCol w:w="3856"/>
      </w:tblGrid>
      <w:tr w:rsidR="003F5DDE" w:rsidRPr="003F5DDE" w14:paraId="1D3C6134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EFF5" w14:textId="77777777" w:rsidR="007E7135" w:rsidRPr="003F5DDE" w:rsidRDefault="007E713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Name of the Laboratory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6FD6" w14:textId="77777777" w:rsidR="007E7135" w:rsidRPr="003F5DDE" w:rsidRDefault="007E713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Available</w:t>
            </w:r>
          </w:p>
          <w:p w14:paraId="3E1F1273" w14:textId="77777777" w:rsidR="007E7135" w:rsidRPr="003F5DDE" w:rsidRDefault="007E713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(Yes/ No)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7F9" w14:textId="77777777" w:rsidR="007E7135" w:rsidRPr="003F5DDE" w:rsidRDefault="007E713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General Facility</w:t>
            </w:r>
          </w:p>
          <w:p w14:paraId="0FBA0F44" w14:textId="77777777" w:rsidR="007E7135" w:rsidRPr="003F5DDE" w:rsidRDefault="007E7135">
            <w:pPr>
              <w:jc w:val="both"/>
              <w:rPr>
                <w:rFonts w:cs="Times New Roman"/>
                <w:i/>
                <w:iCs/>
              </w:rPr>
            </w:pPr>
            <w:r w:rsidRPr="003F5DDE">
              <w:rPr>
                <w:rFonts w:cs="Times New Roman"/>
                <w:i/>
                <w:iCs/>
                <w:sz w:val="20"/>
                <w:szCs w:val="20"/>
              </w:rPr>
              <w:t>(Adequate/ Not Adequate.  If not adequate, mention the deficiencies)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514" w14:textId="77777777" w:rsidR="007E7135" w:rsidRPr="003F5DDE" w:rsidRDefault="007E713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List of Essential equipment</w:t>
            </w:r>
          </w:p>
          <w:p w14:paraId="3F14D501" w14:textId="77777777" w:rsidR="007E7135" w:rsidRPr="003F5DDE" w:rsidRDefault="007E713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0AFC2226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D990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Bacteriology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2B3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19E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626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0D8B852B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C654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Serology/ Immunology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2AC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620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10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615A66E3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7BF1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Virology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4AB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EF9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1E7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22C223F8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08DA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</w:rPr>
              <w:t>Mycology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CBC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475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660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18DE57E5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9493" w14:textId="77777777" w:rsidR="007E7135" w:rsidRPr="003F5DDE" w:rsidRDefault="007E713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Parasitology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6B7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D81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274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16A5900B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B82C" w14:textId="77777777" w:rsidR="007E7135" w:rsidRPr="003F5DDE" w:rsidRDefault="007E713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Mycobacteriology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A82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B61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43E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2361458A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B096" w14:textId="4900B139" w:rsidR="007E7135" w:rsidRPr="003F5DDE" w:rsidRDefault="007E7135" w:rsidP="009C3736">
            <w:pPr>
              <w:rPr>
                <w:rFonts w:cs="Times New Roman"/>
              </w:rPr>
            </w:pPr>
            <w:r w:rsidRPr="003F5DDE">
              <w:rPr>
                <w:rFonts w:cs="Times New Roman"/>
                <w:bCs/>
              </w:rPr>
              <w:t xml:space="preserve">STI </w:t>
            </w:r>
            <w:r w:rsidR="009C3736" w:rsidRPr="003F5DDE">
              <w:rPr>
                <w:rFonts w:cs="Times New Roman"/>
                <w:bCs/>
              </w:rPr>
              <w:t>L</w:t>
            </w:r>
            <w:r w:rsidRPr="003F5DDE">
              <w:rPr>
                <w:rFonts w:cs="Times New Roman"/>
                <w:bCs/>
              </w:rPr>
              <w:t>ab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C59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7E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63A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0D5BD977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8A22" w14:textId="77777777" w:rsidR="007E7135" w:rsidRPr="003F5DDE" w:rsidRDefault="007E713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Anaerobic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3BD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706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851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3A94F7B8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5C23" w14:textId="77777777" w:rsidR="007E7135" w:rsidRPr="003F5DDE" w:rsidRDefault="007E713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Media Room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D25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149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3E1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3F5DDE" w:rsidRPr="003F5DDE" w14:paraId="5258C812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2488" w14:textId="77777777" w:rsidR="007E7135" w:rsidRPr="003F5DDE" w:rsidRDefault="007E713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Hospital Infection Control Testing Facility &amp; Record keeping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BAE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8DF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180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  <w:tr w:rsidR="007E7135" w:rsidRPr="003F5DDE" w14:paraId="666E0F9B" w14:textId="77777777" w:rsidTr="00D732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BF2" w14:textId="77777777" w:rsidR="007E7135" w:rsidRPr="003F5DDE" w:rsidRDefault="007E7135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>ICTC</w:t>
            </w:r>
          </w:p>
          <w:p w14:paraId="02D010FF" w14:textId="6554C883" w:rsidR="007E7135" w:rsidRPr="003F5DDE" w:rsidRDefault="000B151D">
            <w:pPr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DOTS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DFA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129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B5C" w14:textId="77777777" w:rsidR="007E7135" w:rsidRPr="003F5DDE" w:rsidRDefault="007E7135">
            <w:pPr>
              <w:rPr>
                <w:rFonts w:cs="Times New Roman"/>
                <w:b/>
                <w:bCs/>
              </w:rPr>
            </w:pPr>
          </w:p>
        </w:tc>
      </w:tr>
    </w:tbl>
    <w:p w14:paraId="4B4067CF" w14:textId="77777777" w:rsidR="007E7135" w:rsidRPr="003F5DDE" w:rsidRDefault="007E7135" w:rsidP="00170562">
      <w:pPr>
        <w:ind w:firstLine="720"/>
        <w:rPr>
          <w:rFonts w:cs="Times New Roman"/>
        </w:rPr>
      </w:pPr>
    </w:p>
    <w:p w14:paraId="58AF5B19" w14:textId="77777777" w:rsidR="00584FAA" w:rsidRPr="003F5DDE" w:rsidRDefault="00584FAA" w:rsidP="00584FAA">
      <w:pPr>
        <w:jc w:val="center"/>
        <w:rPr>
          <w:rFonts w:cs="Times New Roman"/>
          <w:b/>
          <w:bCs/>
        </w:rPr>
      </w:pPr>
    </w:p>
    <w:p w14:paraId="5A46ACCA" w14:textId="7EC17CF0" w:rsidR="00584FAA" w:rsidRPr="003F5DDE" w:rsidRDefault="00D334CD" w:rsidP="009C3736">
      <w:pPr>
        <w:ind w:left="720" w:hanging="540"/>
        <w:rPr>
          <w:rFonts w:cs="Times New Roman"/>
          <w:b/>
          <w:bCs/>
        </w:rPr>
      </w:pPr>
      <w:r>
        <w:rPr>
          <w:rFonts w:cs="Times New Roman"/>
          <w:b/>
          <w:bCs/>
        </w:rPr>
        <w:t>d</w:t>
      </w:r>
      <w:r w:rsidR="00170562" w:rsidRPr="003F5DDE">
        <w:rPr>
          <w:rFonts w:cs="Times New Roman"/>
          <w:b/>
          <w:bCs/>
        </w:rPr>
        <w:t>.</w:t>
      </w:r>
      <w:r w:rsidR="00170562"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</w:rPr>
        <w:t>Year-wise workload (past 3</w:t>
      </w:r>
      <w:r w:rsidR="000B151D" w:rsidRPr="003F5DDE">
        <w:rPr>
          <w:rFonts w:cs="Times New Roman"/>
          <w:b/>
          <w:bCs/>
        </w:rPr>
        <w:t xml:space="preserve"> years) for the entire hospital: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122"/>
        <w:gridCol w:w="1754"/>
        <w:gridCol w:w="1522"/>
        <w:gridCol w:w="1522"/>
        <w:gridCol w:w="1350"/>
      </w:tblGrid>
      <w:tr w:rsidR="003F5DDE" w:rsidRPr="003F5DDE" w14:paraId="4475B768" w14:textId="77777777" w:rsidTr="00D732CA">
        <w:tc>
          <w:tcPr>
            <w:tcW w:w="3122" w:type="dxa"/>
            <w:vAlign w:val="center"/>
          </w:tcPr>
          <w:p w14:paraId="645FB200" w14:textId="77777777" w:rsidR="007F4935" w:rsidRPr="003F5DDE" w:rsidRDefault="007F4935" w:rsidP="00191E42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lastRenderedPageBreak/>
              <w:t>Particulars</w:t>
            </w:r>
          </w:p>
        </w:tc>
        <w:tc>
          <w:tcPr>
            <w:tcW w:w="1754" w:type="dxa"/>
          </w:tcPr>
          <w:p w14:paraId="7B1283E3" w14:textId="323E673E" w:rsidR="007F4935" w:rsidRPr="003F5DDE" w:rsidRDefault="007F4935" w:rsidP="00191E42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</w:rPr>
              <w:t>On the day of assessment</w:t>
            </w:r>
          </w:p>
        </w:tc>
        <w:tc>
          <w:tcPr>
            <w:tcW w:w="1522" w:type="dxa"/>
            <w:vAlign w:val="center"/>
          </w:tcPr>
          <w:p w14:paraId="463C8410" w14:textId="79CE5151" w:rsidR="007F4935" w:rsidRPr="003F5DDE" w:rsidRDefault="007F4935" w:rsidP="00191E42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522" w:type="dxa"/>
            <w:vAlign w:val="center"/>
          </w:tcPr>
          <w:p w14:paraId="1AA34064" w14:textId="29B6253D" w:rsidR="007F4935" w:rsidRPr="003F5DDE" w:rsidRDefault="007F4935" w:rsidP="00191E42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350" w:type="dxa"/>
            <w:vAlign w:val="center"/>
          </w:tcPr>
          <w:p w14:paraId="2759AD70" w14:textId="77777777" w:rsidR="007E7135" w:rsidRPr="003F5DDE" w:rsidRDefault="007F4935" w:rsidP="00191E42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3</w:t>
            </w:r>
          </w:p>
          <w:p w14:paraId="03EA095C" w14:textId="365F6C64" w:rsidR="007F4935" w:rsidRPr="003F5DDE" w:rsidRDefault="007F4935" w:rsidP="00191E42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(last year)</w:t>
            </w:r>
          </w:p>
        </w:tc>
      </w:tr>
      <w:tr w:rsidR="003F5DDE" w:rsidRPr="003F5DDE" w14:paraId="3F7331EC" w14:textId="77777777" w:rsidTr="00D732CA">
        <w:tc>
          <w:tcPr>
            <w:tcW w:w="3122" w:type="dxa"/>
          </w:tcPr>
          <w:p w14:paraId="7309F854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Bacteriology</w:t>
            </w:r>
          </w:p>
        </w:tc>
        <w:tc>
          <w:tcPr>
            <w:tcW w:w="1754" w:type="dxa"/>
          </w:tcPr>
          <w:p w14:paraId="7E8E86D0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6088AFC4" w14:textId="105A9839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76CBD8C7" w14:textId="0A62A10E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483DB0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1D88243D" w14:textId="77777777" w:rsidTr="00D732CA">
        <w:tc>
          <w:tcPr>
            <w:tcW w:w="3122" w:type="dxa"/>
          </w:tcPr>
          <w:p w14:paraId="414F1249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Serology/ Immunology</w:t>
            </w:r>
          </w:p>
        </w:tc>
        <w:tc>
          <w:tcPr>
            <w:tcW w:w="1754" w:type="dxa"/>
          </w:tcPr>
          <w:p w14:paraId="1A10DE82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117D5569" w14:textId="3CD6DE09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10425D49" w14:textId="38FB2C4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5D017F93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7A1B0373" w14:textId="77777777" w:rsidTr="00D732CA">
        <w:tc>
          <w:tcPr>
            <w:tcW w:w="3122" w:type="dxa"/>
          </w:tcPr>
          <w:p w14:paraId="0AE2F8FA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Mycology</w:t>
            </w:r>
          </w:p>
        </w:tc>
        <w:tc>
          <w:tcPr>
            <w:tcW w:w="1754" w:type="dxa"/>
          </w:tcPr>
          <w:p w14:paraId="490A77FC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407646DE" w14:textId="1434CF89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14898765" w14:textId="70490962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7B1BF1DF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471FC939" w14:textId="77777777" w:rsidTr="00D732CA">
        <w:tc>
          <w:tcPr>
            <w:tcW w:w="3122" w:type="dxa"/>
          </w:tcPr>
          <w:p w14:paraId="79605453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Parasitology</w:t>
            </w:r>
          </w:p>
        </w:tc>
        <w:tc>
          <w:tcPr>
            <w:tcW w:w="1754" w:type="dxa"/>
          </w:tcPr>
          <w:p w14:paraId="5E2C6520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7F8FF699" w14:textId="31A9E7BF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50F454ED" w14:textId="599C3254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486ADFFD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376A94AB" w14:textId="77777777" w:rsidTr="00D732CA">
        <w:tc>
          <w:tcPr>
            <w:tcW w:w="3122" w:type="dxa"/>
          </w:tcPr>
          <w:p w14:paraId="29776128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Virology</w:t>
            </w:r>
          </w:p>
        </w:tc>
        <w:tc>
          <w:tcPr>
            <w:tcW w:w="1754" w:type="dxa"/>
          </w:tcPr>
          <w:p w14:paraId="2141071A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63D70004" w14:textId="68305530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4A28740B" w14:textId="33D04EE1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0CF894A1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3F5DDE" w:rsidRPr="003F5DDE" w14:paraId="01F288DE" w14:textId="77777777" w:rsidTr="00D732CA">
        <w:tc>
          <w:tcPr>
            <w:tcW w:w="3122" w:type="dxa"/>
          </w:tcPr>
          <w:p w14:paraId="0ED63619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Molecular tests</w:t>
            </w:r>
          </w:p>
        </w:tc>
        <w:tc>
          <w:tcPr>
            <w:tcW w:w="1754" w:type="dxa"/>
          </w:tcPr>
          <w:p w14:paraId="42AF907A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4AE6059E" w14:textId="56BA432A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75726280" w14:textId="0D4F9A9B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4039BC1D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7F4935" w:rsidRPr="003F5DDE" w14:paraId="5B470737" w14:textId="77777777" w:rsidTr="00D732CA">
        <w:tc>
          <w:tcPr>
            <w:tcW w:w="3122" w:type="dxa"/>
          </w:tcPr>
          <w:p w14:paraId="50796871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Any others</w:t>
            </w:r>
          </w:p>
        </w:tc>
        <w:tc>
          <w:tcPr>
            <w:tcW w:w="1754" w:type="dxa"/>
          </w:tcPr>
          <w:p w14:paraId="7EB2F3C2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5CA88EF1" w14:textId="64467993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2" w:type="dxa"/>
          </w:tcPr>
          <w:p w14:paraId="4980A6DD" w14:textId="6CFC3824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8E5B07" w14:textId="77777777" w:rsidR="007F4935" w:rsidRPr="003F5DDE" w:rsidRDefault="007F4935" w:rsidP="004A1589">
            <w:pPr>
              <w:spacing w:before="60" w:after="60"/>
              <w:rPr>
                <w:rFonts w:cs="Times New Roman"/>
              </w:rPr>
            </w:pPr>
          </w:p>
        </w:tc>
      </w:tr>
    </w:tbl>
    <w:p w14:paraId="45CC46B9" w14:textId="77777777" w:rsidR="00584FAA" w:rsidRPr="003F5DDE" w:rsidRDefault="00584FAA" w:rsidP="000B151D">
      <w:pPr>
        <w:rPr>
          <w:rFonts w:cs="Times New Roman"/>
        </w:rPr>
      </w:pPr>
    </w:p>
    <w:p w14:paraId="71C2C5BD" w14:textId="77777777" w:rsidR="000B151D" w:rsidRPr="003F5DDE" w:rsidRDefault="000B151D" w:rsidP="000B151D">
      <w:pPr>
        <w:rPr>
          <w:rFonts w:cs="Times New Roman"/>
        </w:rPr>
      </w:pPr>
    </w:p>
    <w:p w14:paraId="65D05A33" w14:textId="77777777" w:rsidR="000B151D" w:rsidRPr="003F5DDE" w:rsidRDefault="000B151D" w:rsidP="000B151D">
      <w:pPr>
        <w:pStyle w:val="ListParagraph"/>
        <w:numPr>
          <w:ilvl w:val="0"/>
          <w:numId w:val="23"/>
        </w:numPr>
        <w:ind w:left="720"/>
        <w:jc w:val="both"/>
        <w:rPr>
          <w:rStyle w:val="Hyperlink"/>
          <w:rFonts w:cs="Times New Roman"/>
          <w:b/>
          <w:bCs/>
          <w:color w:val="auto"/>
          <w:u w:val="none"/>
        </w:rPr>
      </w:pPr>
      <w:r w:rsidRPr="003F5DDE">
        <w:rPr>
          <w:rStyle w:val="Hyperlink"/>
          <w:rFonts w:cs="Times New Roman"/>
          <w:b/>
          <w:bCs/>
          <w:color w:val="auto"/>
          <w:u w:val="none"/>
        </w:rPr>
        <w:t>Obstetrics and Gynecology Department</w:t>
      </w:r>
    </w:p>
    <w:p w14:paraId="05214BB8" w14:textId="77777777" w:rsidR="000B151D" w:rsidRPr="003F5DDE" w:rsidRDefault="000B151D" w:rsidP="000B151D">
      <w:pPr>
        <w:pStyle w:val="ListParagraph"/>
        <w:ind w:left="1430"/>
        <w:jc w:val="both"/>
        <w:rPr>
          <w:rStyle w:val="Hyperlink"/>
          <w:rFonts w:cs="Times New Roman"/>
          <w:b/>
          <w:bCs/>
          <w:color w:val="auto"/>
          <w:u w:val="none"/>
        </w:rPr>
      </w:pPr>
    </w:p>
    <w:p w14:paraId="6962889D" w14:textId="77777777" w:rsidR="000B151D" w:rsidRPr="003F5DDE" w:rsidRDefault="000B151D" w:rsidP="000B151D">
      <w:pPr>
        <w:ind w:left="720" w:hanging="360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>a.</w:t>
      </w:r>
      <w:r w:rsidRPr="003F5DDE">
        <w:rPr>
          <w:rFonts w:cs="Times New Roman"/>
        </w:rPr>
        <w:tab/>
      </w:r>
      <w:r w:rsidRPr="003F5DDE">
        <w:rPr>
          <w:rFonts w:cs="Times New Roman"/>
          <w:b/>
          <w:bCs/>
        </w:rPr>
        <w:t>Infrastructure</w:t>
      </w:r>
    </w:p>
    <w:tbl>
      <w:tblPr>
        <w:tblStyle w:val="TableGrid"/>
        <w:tblW w:w="0" w:type="auto"/>
        <w:tblInd w:w="410" w:type="dxa"/>
        <w:tblLook w:val="04A0" w:firstRow="1" w:lastRow="0" w:firstColumn="1" w:lastColumn="0" w:noHBand="0" w:noVBand="1"/>
      </w:tblPr>
      <w:tblGrid>
        <w:gridCol w:w="5056"/>
        <w:gridCol w:w="4159"/>
      </w:tblGrid>
      <w:tr w:rsidR="003F5DDE" w:rsidRPr="003F5DDE" w14:paraId="28F5AF20" w14:textId="77777777" w:rsidTr="00D732CA">
        <w:tc>
          <w:tcPr>
            <w:tcW w:w="5056" w:type="dxa"/>
            <w:vAlign w:val="center"/>
          </w:tcPr>
          <w:p w14:paraId="041FE6C6" w14:textId="77777777" w:rsidR="000B151D" w:rsidRPr="003F5DDE" w:rsidRDefault="000B151D" w:rsidP="006A43E3">
            <w:pPr>
              <w:pStyle w:val="ListParagraph"/>
              <w:numPr>
                <w:ilvl w:val="0"/>
                <w:numId w:val="17"/>
              </w:numPr>
              <w:spacing w:before="60" w:after="60"/>
              <w:ind w:left="314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Total beds in Department</w:t>
            </w:r>
          </w:p>
        </w:tc>
        <w:tc>
          <w:tcPr>
            <w:tcW w:w="4159" w:type="dxa"/>
            <w:vAlign w:val="center"/>
          </w:tcPr>
          <w:p w14:paraId="56E4F772" w14:textId="77777777" w:rsidR="000B151D" w:rsidRPr="003F5DDE" w:rsidRDefault="000B151D" w:rsidP="006A43E3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5EFB433" w14:textId="77777777" w:rsidTr="00D732CA">
        <w:tc>
          <w:tcPr>
            <w:tcW w:w="5056" w:type="dxa"/>
            <w:vAlign w:val="center"/>
          </w:tcPr>
          <w:p w14:paraId="744C28E0" w14:textId="77777777" w:rsidR="000B151D" w:rsidRPr="003F5DDE" w:rsidRDefault="000B151D" w:rsidP="006A43E3">
            <w:pPr>
              <w:pStyle w:val="ListParagraph"/>
              <w:numPr>
                <w:ilvl w:val="0"/>
                <w:numId w:val="17"/>
              </w:numPr>
              <w:spacing w:before="60" w:after="60"/>
              <w:ind w:left="314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Total operation theatres in the Department.</w:t>
            </w:r>
          </w:p>
        </w:tc>
        <w:tc>
          <w:tcPr>
            <w:tcW w:w="4159" w:type="dxa"/>
            <w:vAlign w:val="center"/>
          </w:tcPr>
          <w:p w14:paraId="28C919CE" w14:textId="77777777" w:rsidR="000B151D" w:rsidRPr="003F5DDE" w:rsidRDefault="000B151D" w:rsidP="006A43E3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F5DDE" w:rsidRPr="003F5DDE" w14:paraId="4CC7E30A" w14:textId="77777777" w:rsidTr="00D732CA">
        <w:tc>
          <w:tcPr>
            <w:tcW w:w="5056" w:type="dxa"/>
            <w:vAlign w:val="center"/>
          </w:tcPr>
          <w:p w14:paraId="17E0E37E" w14:textId="77777777" w:rsidR="000B151D" w:rsidRPr="003F5DDE" w:rsidRDefault="000B151D" w:rsidP="006A43E3">
            <w:pPr>
              <w:pStyle w:val="ListParagraph"/>
              <w:numPr>
                <w:ilvl w:val="0"/>
                <w:numId w:val="17"/>
              </w:numPr>
              <w:spacing w:before="60" w:after="60"/>
              <w:ind w:left="314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Number of delivery tables</w:t>
            </w:r>
          </w:p>
        </w:tc>
        <w:tc>
          <w:tcPr>
            <w:tcW w:w="4159" w:type="dxa"/>
            <w:vAlign w:val="center"/>
          </w:tcPr>
          <w:p w14:paraId="29841FE2" w14:textId="77777777" w:rsidR="000B151D" w:rsidRPr="003F5DDE" w:rsidRDefault="000B151D" w:rsidP="006A43E3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0B151D" w:rsidRPr="003F5DDE" w14:paraId="16AC79A1" w14:textId="77777777" w:rsidTr="00D732CA">
        <w:trPr>
          <w:trHeight w:val="97"/>
        </w:trPr>
        <w:tc>
          <w:tcPr>
            <w:tcW w:w="5056" w:type="dxa"/>
            <w:vAlign w:val="center"/>
          </w:tcPr>
          <w:p w14:paraId="2B5DCA7B" w14:textId="77777777" w:rsidR="000B151D" w:rsidRPr="003F5DDE" w:rsidRDefault="000B151D" w:rsidP="006A43E3">
            <w:pPr>
              <w:pStyle w:val="ListParagraph"/>
              <w:numPr>
                <w:ilvl w:val="0"/>
                <w:numId w:val="17"/>
              </w:numPr>
              <w:spacing w:before="60" w:after="60"/>
              <w:ind w:left="314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No of beds in Eclampsia room with Multipara monitors, CTG and infusion pumps on each bed </w:t>
            </w:r>
          </w:p>
        </w:tc>
        <w:tc>
          <w:tcPr>
            <w:tcW w:w="4159" w:type="dxa"/>
            <w:vAlign w:val="center"/>
          </w:tcPr>
          <w:p w14:paraId="482D8DFA" w14:textId="77777777" w:rsidR="000B151D" w:rsidRPr="003F5DDE" w:rsidRDefault="000B151D" w:rsidP="006A43E3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14:paraId="136D5E89" w14:textId="5B30D065" w:rsidR="000B151D" w:rsidRPr="003F5DDE" w:rsidRDefault="000B151D" w:rsidP="000B151D">
      <w:pPr>
        <w:rPr>
          <w:rFonts w:cs="Times New Roman"/>
        </w:rPr>
      </w:pPr>
    </w:p>
    <w:p w14:paraId="7FDBFA39" w14:textId="773CD3F4" w:rsidR="00584FAA" w:rsidRPr="003F5DDE" w:rsidRDefault="000B151D" w:rsidP="00A53E2B">
      <w:pPr>
        <w:tabs>
          <w:tab w:val="left" w:pos="798"/>
        </w:tabs>
        <w:rPr>
          <w:rFonts w:cs="Times New Roman"/>
          <w:b/>
          <w:bCs/>
        </w:rPr>
      </w:pPr>
      <w:r w:rsidRPr="003F5DDE">
        <w:rPr>
          <w:rFonts w:cs="Times New Roman"/>
        </w:rPr>
        <w:tab/>
      </w:r>
    </w:p>
    <w:p w14:paraId="351B4E13" w14:textId="2D1E7F77" w:rsidR="00584FAA" w:rsidRPr="003F5DDE" w:rsidRDefault="008B6C90" w:rsidP="00B469B5">
      <w:pPr>
        <w:pStyle w:val="ListParagraph"/>
        <w:ind w:hanging="360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 </w:t>
      </w:r>
      <w:r w:rsidR="00F15231" w:rsidRPr="003F5DDE">
        <w:rPr>
          <w:rFonts w:cs="Times New Roman"/>
          <w:b/>
          <w:bCs/>
        </w:rPr>
        <w:t>b.</w:t>
      </w:r>
      <w:r w:rsidR="00F15231"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</w:rPr>
        <w:t xml:space="preserve">Equipment: </w:t>
      </w:r>
    </w:p>
    <w:tbl>
      <w:tblPr>
        <w:tblStyle w:val="TableGrid"/>
        <w:tblW w:w="918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690"/>
        <w:gridCol w:w="1350"/>
        <w:gridCol w:w="1350"/>
        <w:gridCol w:w="2790"/>
      </w:tblGrid>
      <w:tr w:rsidR="003F5DDE" w:rsidRPr="003F5DDE" w14:paraId="1E630F53" w14:textId="21FB5F61" w:rsidTr="00854EE5">
        <w:trPr>
          <w:trHeight w:val="557"/>
        </w:trPr>
        <w:tc>
          <w:tcPr>
            <w:tcW w:w="3690" w:type="dxa"/>
          </w:tcPr>
          <w:p w14:paraId="504C7E55" w14:textId="7D24E6AD" w:rsidR="00854EE5" w:rsidRPr="003F5DDE" w:rsidRDefault="00854EE5" w:rsidP="00125D51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1350" w:type="dxa"/>
          </w:tcPr>
          <w:p w14:paraId="219775E5" w14:textId="74755A0C" w:rsidR="00854EE5" w:rsidRPr="003F5DDE" w:rsidRDefault="00854EE5" w:rsidP="000B3FCE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1350" w:type="dxa"/>
          </w:tcPr>
          <w:p w14:paraId="4A92A510" w14:textId="4DA158EF" w:rsidR="00854EE5" w:rsidRPr="003F5DDE" w:rsidRDefault="00854EE5" w:rsidP="00571776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2790" w:type="dxa"/>
          </w:tcPr>
          <w:p w14:paraId="4386BFF0" w14:textId="23D8C243" w:rsidR="00854EE5" w:rsidRPr="003F5DDE" w:rsidRDefault="00854EE5" w:rsidP="00571776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Important Specifications in brief</w:t>
            </w:r>
          </w:p>
        </w:tc>
      </w:tr>
      <w:tr w:rsidR="003F5DDE" w:rsidRPr="003F5DDE" w14:paraId="425CF037" w14:textId="237E40C4" w:rsidTr="00854EE5">
        <w:trPr>
          <w:trHeight w:val="385"/>
        </w:trPr>
        <w:tc>
          <w:tcPr>
            <w:tcW w:w="3690" w:type="dxa"/>
          </w:tcPr>
          <w:p w14:paraId="594FB4E6" w14:textId="77777777" w:rsidR="00854EE5" w:rsidRPr="003F5DDE" w:rsidRDefault="00854EE5" w:rsidP="004A1589">
            <w:pPr>
              <w:spacing w:before="60" w:after="60"/>
              <w:jc w:val="both"/>
              <w:rPr>
                <w:rFonts w:cs="Times New Roman"/>
              </w:rPr>
            </w:pPr>
            <w:proofErr w:type="spellStart"/>
            <w:r w:rsidRPr="003F5DDE">
              <w:rPr>
                <w:rFonts w:cs="Times New Roman"/>
                <w:bCs/>
              </w:rPr>
              <w:t>Multiparameter</w:t>
            </w:r>
            <w:proofErr w:type="spellEnd"/>
            <w:r w:rsidRPr="003F5DDE">
              <w:rPr>
                <w:rFonts w:cs="Times New Roman"/>
                <w:bCs/>
              </w:rPr>
              <w:t xml:space="preserve"> Monitors  </w:t>
            </w:r>
          </w:p>
        </w:tc>
        <w:tc>
          <w:tcPr>
            <w:tcW w:w="1350" w:type="dxa"/>
          </w:tcPr>
          <w:p w14:paraId="61DBBBE9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5C4CA1D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14:paraId="3D876C3B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3F5DDE" w:rsidRPr="003F5DDE" w14:paraId="7066A1A6" w14:textId="0F4FE2C9" w:rsidTr="00854EE5">
        <w:trPr>
          <w:trHeight w:val="364"/>
        </w:trPr>
        <w:tc>
          <w:tcPr>
            <w:tcW w:w="3690" w:type="dxa"/>
          </w:tcPr>
          <w:p w14:paraId="02783A43" w14:textId="77777777" w:rsidR="00854EE5" w:rsidRPr="003F5DDE" w:rsidRDefault="00854EE5" w:rsidP="004A1589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  <w:bCs/>
              </w:rPr>
              <w:t xml:space="preserve">Pulse </w:t>
            </w:r>
            <w:proofErr w:type="spellStart"/>
            <w:r w:rsidRPr="003F5DDE">
              <w:rPr>
                <w:rFonts w:cs="Times New Roman"/>
                <w:bCs/>
              </w:rPr>
              <w:t>Oxymeters</w:t>
            </w:r>
            <w:proofErr w:type="spellEnd"/>
          </w:p>
        </w:tc>
        <w:tc>
          <w:tcPr>
            <w:tcW w:w="1350" w:type="dxa"/>
          </w:tcPr>
          <w:p w14:paraId="595FCC5E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B301C8C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14:paraId="06BBFA36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3F5DDE" w:rsidRPr="003F5DDE" w14:paraId="427EF396" w14:textId="747A9E24" w:rsidTr="00854EE5">
        <w:trPr>
          <w:trHeight w:val="385"/>
        </w:trPr>
        <w:tc>
          <w:tcPr>
            <w:tcW w:w="3690" w:type="dxa"/>
          </w:tcPr>
          <w:p w14:paraId="2C5458CA" w14:textId="77777777" w:rsidR="00854EE5" w:rsidRPr="003F5DDE" w:rsidRDefault="00854EE5" w:rsidP="004A158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F5DDE">
              <w:rPr>
                <w:rFonts w:cs="Times New Roman"/>
                <w:bCs/>
              </w:rPr>
              <w:t>Infusion pump</w:t>
            </w:r>
          </w:p>
        </w:tc>
        <w:tc>
          <w:tcPr>
            <w:tcW w:w="1350" w:type="dxa"/>
          </w:tcPr>
          <w:p w14:paraId="3ADEFE0C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C4E2D6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14:paraId="1F11B195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3F5DDE" w:rsidRPr="003F5DDE" w14:paraId="2FD6BB13" w14:textId="04D66731" w:rsidTr="00854EE5">
        <w:trPr>
          <w:trHeight w:val="364"/>
        </w:trPr>
        <w:tc>
          <w:tcPr>
            <w:tcW w:w="3690" w:type="dxa"/>
          </w:tcPr>
          <w:p w14:paraId="1B538741" w14:textId="77777777" w:rsidR="00854EE5" w:rsidRPr="003F5DDE" w:rsidRDefault="00854EE5" w:rsidP="004A158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F5DDE">
              <w:rPr>
                <w:rFonts w:cs="Times New Roman"/>
                <w:bCs/>
              </w:rPr>
              <w:t>CTG Machines</w:t>
            </w:r>
          </w:p>
        </w:tc>
        <w:tc>
          <w:tcPr>
            <w:tcW w:w="1350" w:type="dxa"/>
          </w:tcPr>
          <w:p w14:paraId="6E788035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DB68EB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14:paraId="30416FE9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854EE5" w:rsidRPr="003F5DDE" w14:paraId="2CE50A68" w14:textId="596EFE75" w:rsidTr="00854EE5">
        <w:trPr>
          <w:trHeight w:val="1160"/>
        </w:trPr>
        <w:tc>
          <w:tcPr>
            <w:tcW w:w="3690" w:type="dxa"/>
          </w:tcPr>
          <w:p w14:paraId="5BD38DA9" w14:textId="77777777" w:rsidR="00854EE5" w:rsidRPr="003F5DDE" w:rsidRDefault="00854EE5" w:rsidP="00571776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F5DDE">
              <w:rPr>
                <w:rFonts w:cs="Times New Roman"/>
                <w:bCs/>
              </w:rPr>
              <w:t xml:space="preserve">No of USG machines with Doppler facility and TV probe and convex probe– </w:t>
            </w:r>
          </w:p>
          <w:p w14:paraId="1E72F65C" w14:textId="1EC0F4B9" w:rsidR="00854EE5" w:rsidRPr="003F5DDE" w:rsidRDefault="00854EE5" w:rsidP="008B6C90">
            <w:pPr>
              <w:spacing w:before="60" w:after="60"/>
              <w:rPr>
                <w:rFonts w:cs="Times New Roman"/>
                <w:bCs/>
                <w:i/>
                <w:iCs/>
              </w:rPr>
            </w:pPr>
            <w:r w:rsidRPr="003F5DDE">
              <w:rPr>
                <w:rFonts w:cs="Times New Roman"/>
                <w:bCs/>
                <w:i/>
                <w:iCs/>
              </w:rPr>
              <w:t>(Should have minimum 2 machines)</w:t>
            </w:r>
          </w:p>
        </w:tc>
        <w:tc>
          <w:tcPr>
            <w:tcW w:w="1350" w:type="dxa"/>
          </w:tcPr>
          <w:p w14:paraId="3B61DDF8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8D55ED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14:paraId="1224ACEB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</w:tbl>
    <w:p w14:paraId="69CD0C99" w14:textId="77777777" w:rsidR="00584FAA" w:rsidRPr="003F5DDE" w:rsidRDefault="00584FAA" w:rsidP="00584FAA">
      <w:pPr>
        <w:rPr>
          <w:rFonts w:cs="Times New Roman"/>
          <w:b/>
          <w:bCs/>
        </w:rPr>
      </w:pPr>
    </w:p>
    <w:p w14:paraId="5A6EEE8E" w14:textId="38D63B4A" w:rsidR="00AC5099" w:rsidRPr="003F5DDE" w:rsidRDefault="00584FAA" w:rsidP="008B6C90">
      <w:pPr>
        <w:ind w:left="720"/>
        <w:jc w:val="both"/>
        <w:rPr>
          <w:rStyle w:val="Hyperlink"/>
          <w:rFonts w:cs="Times New Roman"/>
          <w:color w:val="auto"/>
          <w:u w:val="none"/>
        </w:rPr>
      </w:pPr>
      <w:r w:rsidRPr="003F5DDE">
        <w:rPr>
          <w:rStyle w:val="Hyperlink"/>
          <w:rFonts w:cs="Times New Roman"/>
          <w:color w:val="auto"/>
          <w:u w:val="none"/>
        </w:rPr>
        <w:t xml:space="preserve">     </w:t>
      </w:r>
    </w:p>
    <w:p w14:paraId="0D6E53EC" w14:textId="2BD22EAA" w:rsidR="00584FAA" w:rsidRPr="003F5DDE" w:rsidRDefault="00F15231" w:rsidP="008B6C90">
      <w:pPr>
        <w:tabs>
          <w:tab w:val="left" w:pos="720"/>
          <w:tab w:val="left" w:pos="1440"/>
        </w:tabs>
        <w:ind w:left="720" w:hanging="360"/>
        <w:jc w:val="both"/>
        <w:rPr>
          <w:rStyle w:val="Hyperlink"/>
          <w:rFonts w:cs="Times New Roman"/>
          <w:b/>
          <w:bCs/>
          <w:color w:val="auto"/>
          <w:u w:val="none"/>
        </w:rPr>
      </w:pPr>
      <w:r w:rsidRPr="003F5DDE">
        <w:rPr>
          <w:rStyle w:val="Hyperlink"/>
          <w:rFonts w:cs="Times New Roman"/>
          <w:b/>
          <w:bCs/>
          <w:color w:val="auto"/>
          <w:u w:val="none"/>
        </w:rPr>
        <w:t>c.</w:t>
      </w:r>
      <w:r w:rsidRPr="003F5DDE">
        <w:rPr>
          <w:rStyle w:val="Hyperlink"/>
          <w:rFonts w:cs="Times New Roman"/>
          <w:color w:val="auto"/>
          <w:u w:val="none"/>
        </w:rPr>
        <w:tab/>
      </w:r>
      <w:r w:rsidR="00584FAA" w:rsidRPr="003F5DDE">
        <w:rPr>
          <w:rStyle w:val="Hyperlink"/>
          <w:rFonts w:cs="Times New Roman"/>
          <w:b/>
          <w:bCs/>
          <w:color w:val="auto"/>
          <w:u w:val="none"/>
        </w:rPr>
        <w:t>Workload</w:t>
      </w:r>
      <w:r w:rsidR="00584FAA" w:rsidRPr="003F5DDE">
        <w:rPr>
          <w:rStyle w:val="Hyperlink"/>
          <w:rFonts w:cs="Times New Roman"/>
          <w:color w:val="auto"/>
          <w:u w:val="none"/>
        </w:rPr>
        <w:t xml:space="preserve">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620"/>
        <w:gridCol w:w="1170"/>
        <w:gridCol w:w="1170"/>
        <w:gridCol w:w="1520"/>
      </w:tblGrid>
      <w:tr w:rsidR="003F5DDE" w:rsidRPr="003F5DDE" w14:paraId="1E8FF145" w14:textId="77777777" w:rsidTr="00D732CA">
        <w:trPr>
          <w:trHeight w:val="234"/>
          <w:jc w:val="center"/>
        </w:trPr>
        <w:tc>
          <w:tcPr>
            <w:tcW w:w="3785" w:type="dxa"/>
          </w:tcPr>
          <w:p w14:paraId="5C96403A" w14:textId="2FD5B267" w:rsidR="00897E56" w:rsidRPr="003F5DDE" w:rsidRDefault="00571776" w:rsidP="0057177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Deliveries: (Total)</w:t>
            </w:r>
          </w:p>
        </w:tc>
        <w:tc>
          <w:tcPr>
            <w:tcW w:w="1620" w:type="dxa"/>
          </w:tcPr>
          <w:p w14:paraId="7F3E047C" w14:textId="47690807" w:rsidR="00897E56" w:rsidRPr="003F5DDE" w:rsidRDefault="00897E56" w:rsidP="004A1589">
            <w:pPr>
              <w:spacing w:before="60" w:after="60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O</w:t>
            </w:r>
            <w:r w:rsidR="00571776" w:rsidRPr="003F5DDE">
              <w:rPr>
                <w:rFonts w:cs="Times New Roman"/>
                <w:b/>
                <w:bCs/>
              </w:rPr>
              <w:t>n the day of A</w:t>
            </w:r>
            <w:r w:rsidRPr="003F5DDE">
              <w:rPr>
                <w:rFonts w:cs="Times New Roman"/>
                <w:b/>
                <w:bCs/>
              </w:rPr>
              <w:t>ssessment</w:t>
            </w:r>
          </w:p>
        </w:tc>
        <w:tc>
          <w:tcPr>
            <w:tcW w:w="1170" w:type="dxa"/>
            <w:vAlign w:val="center"/>
          </w:tcPr>
          <w:p w14:paraId="0B2AD374" w14:textId="0F27A6FE" w:rsidR="00897E56" w:rsidRPr="003F5DDE" w:rsidRDefault="00897E56" w:rsidP="004A1589">
            <w:pPr>
              <w:spacing w:before="60" w:after="60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170" w:type="dxa"/>
            <w:vAlign w:val="center"/>
          </w:tcPr>
          <w:p w14:paraId="04FECF94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520" w:type="dxa"/>
            <w:vAlign w:val="center"/>
          </w:tcPr>
          <w:p w14:paraId="3E6E0A5A" w14:textId="77777777" w:rsidR="00897E56" w:rsidRPr="003F5DDE" w:rsidRDefault="00897E56" w:rsidP="008B6C9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3F5DDE" w:rsidRPr="003F5DDE" w14:paraId="2A8B2DDC" w14:textId="77777777" w:rsidTr="00D732CA">
        <w:trPr>
          <w:trHeight w:val="227"/>
          <w:jc w:val="center"/>
        </w:trPr>
        <w:tc>
          <w:tcPr>
            <w:tcW w:w="3785" w:type="dxa"/>
          </w:tcPr>
          <w:p w14:paraId="13279DFD" w14:textId="77777777" w:rsidR="00897E56" w:rsidRPr="003F5DDE" w:rsidRDefault="00897E56" w:rsidP="005A270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Normal (Vaginal)</w:t>
            </w:r>
          </w:p>
        </w:tc>
        <w:tc>
          <w:tcPr>
            <w:tcW w:w="1620" w:type="dxa"/>
          </w:tcPr>
          <w:p w14:paraId="503C060D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71E4B60B" w14:textId="093EFB51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6E28BA9B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520" w:type="dxa"/>
          </w:tcPr>
          <w:p w14:paraId="2B8BBAD4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3F5DDE" w:rsidRPr="003F5DDE" w14:paraId="77F88F91" w14:textId="77777777" w:rsidTr="00D732CA">
        <w:trPr>
          <w:trHeight w:val="233"/>
          <w:jc w:val="center"/>
        </w:trPr>
        <w:tc>
          <w:tcPr>
            <w:tcW w:w="3785" w:type="dxa"/>
          </w:tcPr>
          <w:p w14:paraId="386B1867" w14:textId="77777777" w:rsidR="00897E56" w:rsidRPr="003F5DDE" w:rsidRDefault="00897E56" w:rsidP="005A270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Operative (Vaginal)</w:t>
            </w:r>
          </w:p>
        </w:tc>
        <w:tc>
          <w:tcPr>
            <w:tcW w:w="1620" w:type="dxa"/>
          </w:tcPr>
          <w:p w14:paraId="6C368E06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7F940C31" w14:textId="29C10055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6DA4BFC4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520" w:type="dxa"/>
          </w:tcPr>
          <w:p w14:paraId="645DA7BB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3F5DDE" w:rsidRPr="003F5DDE" w14:paraId="2D20F078" w14:textId="77777777" w:rsidTr="00D732CA">
        <w:trPr>
          <w:trHeight w:val="233"/>
          <w:jc w:val="center"/>
        </w:trPr>
        <w:tc>
          <w:tcPr>
            <w:tcW w:w="3785" w:type="dxa"/>
          </w:tcPr>
          <w:p w14:paraId="15A89754" w14:textId="77777777" w:rsidR="00897E56" w:rsidRPr="003F5DDE" w:rsidRDefault="00897E56" w:rsidP="005A270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Operative (CAESAREAN)</w:t>
            </w:r>
          </w:p>
        </w:tc>
        <w:tc>
          <w:tcPr>
            <w:tcW w:w="1620" w:type="dxa"/>
          </w:tcPr>
          <w:p w14:paraId="2D56C02D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7FC2297C" w14:textId="03F37185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56BE6E2F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520" w:type="dxa"/>
          </w:tcPr>
          <w:p w14:paraId="6295EFE4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897E56" w:rsidRPr="003F5DDE" w14:paraId="5F901111" w14:textId="77777777" w:rsidTr="00D732CA">
        <w:trPr>
          <w:trHeight w:val="233"/>
          <w:jc w:val="center"/>
        </w:trPr>
        <w:tc>
          <w:tcPr>
            <w:tcW w:w="3785" w:type="dxa"/>
          </w:tcPr>
          <w:p w14:paraId="34EBAF57" w14:textId="650B06CB" w:rsidR="00897E56" w:rsidRPr="003F5DDE" w:rsidRDefault="00897E56" w:rsidP="005A270F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Deliveries  including LSCS per week</w:t>
            </w:r>
          </w:p>
          <w:p w14:paraId="2E438A4F" w14:textId="1353A575" w:rsidR="00897E56" w:rsidRPr="003F5DDE" w:rsidRDefault="00897E56" w:rsidP="00067161">
            <w:pPr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lastRenderedPageBreak/>
              <w:t>(average of all weeks of the year)</w:t>
            </w:r>
          </w:p>
        </w:tc>
        <w:tc>
          <w:tcPr>
            <w:tcW w:w="1620" w:type="dxa"/>
          </w:tcPr>
          <w:p w14:paraId="3E349FE5" w14:textId="20522EDB" w:rsidR="00897E56" w:rsidRPr="003F5DDE" w:rsidRDefault="005E4FC6" w:rsidP="005E4FC6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28383C">
              <w:rPr>
                <w:rFonts w:cs="Times New Roman"/>
                <w:b/>
              </w:rPr>
              <w:lastRenderedPageBreak/>
              <w:t>X</w:t>
            </w:r>
          </w:p>
        </w:tc>
        <w:tc>
          <w:tcPr>
            <w:tcW w:w="1170" w:type="dxa"/>
          </w:tcPr>
          <w:p w14:paraId="701DCFEA" w14:textId="74175569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170" w:type="dxa"/>
          </w:tcPr>
          <w:p w14:paraId="42BE2E55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520" w:type="dxa"/>
          </w:tcPr>
          <w:p w14:paraId="15044321" w14:textId="77777777" w:rsidR="00897E56" w:rsidRPr="003F5DDE" w:rsidRDefault="00897E56" w:rsidP="004A1589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p w14:paraId="6097B458" w14:textId="77777777" w:rsidR="00584FAA" w:rsidRPr="003F5DDE" w:rsidRDefault="00584FAA" w:rsidP="00584FAA">
      <w:pPr>
        <w:jc w:val="both"/>
        <w:rPr>
          <w:rStyle w:val="Hyperlink"/>
          <w:rFonts w:cs="Times New Roman"/>
          <w:color w:val="auto"/>
          <w:u w:val="none"/>
        </w:rPr>
      </w:pPr>
    </w:p>
    <w:p w14:paraId="68C8BC0C" w14:textId="77777777" w:rsidR="00552642" w:rsidRPr="003F5DDE" w:rsidRDefault="00552642" w:rsidP="00584FAA">
      <w:pPr>
        <w:jc w:val="both"/>
        <w:rPr>
          <w:rStyle w:val="Hyperlink"/>
          <w:rFonts w:cs="Times New Roman"/>
          <w:color w:val="auto"/>
          <w:u w:val="none"/>
        </w:rPr>
      </w:pPr>
    </w:p>
    <w:p w14:paraId="59C24E40" w14:textId="75C3EB7C" w:rsidR="00552642" w:rsidRPr="003F5DDE" w:rsidRDefault="008B6C90" w:rsidP="00584FAA">
      <w:pPr>
        <w:jc w:val="both"/>
        <w:rPr>
          <w:rFonts w:cs="Times New Roman"/>
        </w:rPr>
      </w:pPr>
      <w:r w:rsidRPr="003F5DDE">
        <w:rPr>
          <w:rFonts w:cs="Times New Roman"/>
          <w:b/>
          <w:bCs/>
        </w:rPr>
        <w:t>XI</w:t>
      </w:r>
      <w:r w:rsidR="002E14A8" w:rsidRPr="003F5DDE">
        <w:rPr>
          <w:rFonts w:cs="Times New Roman"/>
          <w:b/>
          <w:bCs/>
        </w:rPr>
        <w:t>I.</w:t>
      </w:r>
      <w:r w:rsidR="002E14A8" w:rsidRPr="003F5DDE">
        <w:rPr>
          <w:rFonts w:cs="Times New Roman"/>
          <w:b/>
          <w:bCs/>
        </w:rPr>
        <w:tab/>
      </w:r>
      <w:r w:rsidR="004640FC" w:rsidRPr="003F5DDE">
        <w:rPr>
          <w:rFonts w:cs="Times New Roman"/>
          <w:b/>
          <w:bCs/>
        </w:rPr>
        <w:t>Operation Theatre</w:t>
      </w:r>
      <w:r w:rsidR="004640FC" w:rsidRPr="003F5DDE">
        <w:rPr>
          <w:rFonts w:cs="Times New Roman"/>
        </w:rPr>
        <w:t>:</w:t>
      </w:r>
    </w:p>
    <w:p w14:paraId="505366EE" w14:textId="00852757" w:rsidR="00552642" w:rsidRPr="003F5DDE" w:rsidRDefault="002E14A8" w:rsidP="002E14A8">
      <w:pPr>
        <w:tabs>
          <w:tab w:val="left" w:pos="360"/>
        </w:tabs>
        <w:jc w:val="both"/>
        <w:rPr>
          <w:rFonts w:cs="Times New Roman"/>
        </w:rPr>
      </w:pPr>
      <w:r w:rsidRPr="003F5DDE">
        <w:rPr>
          <w:rFonts w:cs="Times New Roman"/>
        </w:rPr>
        <w:tab/>
        <w:t>a.</w:t>
      </w:r>
      <w:r w:rsidRPr="003F5DDE">
        <w:rPr>
          <w:rFonts w:cs="Times New Roman"/>
        </w:rPr>
        <w:tab/>
      </w:r>
      <w:r w:rsidR="00552642" w:rsidRPr="003F5DDE">
        <w:rPr>
          <w:rFonts w:cs="Times New Roman"/>
        </w:rPr>
        <w:t>Total number of Operation Theatres with anesthesia facilities in whole hospital:</w:t>
      </w:r>
      <w:r w:rsidRPr="003F5DDE">
        <w:rPr>
          <w:rFonts w:cs="Times New Roman"/>
        </w:rPr>
        <w:tab/>
        <w:t>__________</w:t>
      </w:r>
    </w:p>
    <w:p w14:paraId="353ACE0D" w14:textId="52203498" w:rsidR="00584FAA" w:rsidRPr="003F5DDE" w:rsidRDefault="002E14A8" w:rsidP="002E14A8">
      <w:pPr>
        <w:tabs>
          <w:tab w:val="left" w:pos="360"/>
        </w:tabs>
        <w:ind w:left="720" w:hanging="720"/>
        <w:jc w:val="both"/>
        <w:rPr>
          <w:rStyle w:val="Hyperlink"/>
          <w:rFonts w:cs="Times New Roman"/>
          <w:color w:val="auto"/>
        </w:rPr>
      </w:pPr>
      <w:r w:rsidRPr="003F5DDE">
        <w:rPr>
          <w:rFonts w:cs="Times New Roman"/>
        </w:rPr>
        <w:tab/>
        <w:t>b.</w:t>
      </w:r>
      <w:r w:rsidRPr="003F5DDE">
        <w:rPr>
          <w:rFonts w:cs="Times New Roman"/>
        </w:rPr>
        <w:tab/>
      </w:r>
      <w:r w:rsidR="00584FAA" w:rsidRPr="003F5DDE">
        <w:rPr>
          <w:rFonts w:cs="Times New Roman"/>
        </w:rPr>
        <w:t>Do you fulfil the operational guidelines for Operation Theatres Complex prepared by the Ministry</w:t>
      </w:r>
      <w:r w:rsidR="00FB0798" w:rsidRPr="003F5DDE">
        <w:rPr>
          <w:rFonts w:cs="Times New Roman"/>
        </w:rPr>
        <w:t xml:space="preserve"> </w:t>
      </w:r>
      <w:r w:rsidR="00584FAA" w:rsidRPr="003F5DDE">
        <w:rPr>
          <w:rFonts w:cs="Times New Roman"/>
        </w:rPr>
        <w:t>of Health and Family Welfare?</w:t>
      </w:r>
      <w:r w:rsidR="00FB0798" w:rsidRPr="003F5DDE">
        <w:rPr>
          <w:rFonts w:cs="Times New Roman"/>
        </w:rPr>
        <w:t xml:space="preserve"> </w:t>
      </w:r>
      <w:r w:rsidR="00584FAA" w:rsidRPr="003F5DDE">
        <w:rPr>
          <w:rFonts w:cs="Times New Roman"/>
        </w:rPr>
        <w:t>[Link:</w:t>
      </w:r>
      <w:r w:rsidR="00FB0798" w:rsidRPr="003F5DDE">
        <w:rPr>
          <w:rFonts w:cs="Times New Roman"/>
        </w:rPr>
        <w:t xml:space="preserve"> </w:t>
      </w:r>
      <w:hyperlink r:id="rId9" w:history="1">
        <w:r w:rsidR="00FB0798" w:rsidRPr="003F5DDE">
          <w:rPr>
            <w:rStyle w:val="Hyperlink"/>
            <w:rFonts w:cs="Times New Roman"/>
            <w:color w:val="auto"/>
          </w:rPr>
          <w:t>https://nhsrcindia.org/sites/default/files/Guidelines-on-OT.pdf</w:t>
        </w:r>
      </w:hyperlink>
      <w:r w:rsidR="00FB0798" w:rsidRPr="003F5DDE">
        <w:rPr>
          <w:rStyle w:val="Hyperlink"/>
          <w:rFonts w:cs="Times New Roman"/>
          <w:color w:val="auto"/>
          <w:u w:val="none"/>
        </w:rPr>
        <w:t xml:space="preserve"> </w:t>
      </w:r>
      <w:r w:rsidR="00584FAA" w:rsidRPr="003F5DDE">
        <w:rPr>
          <w:rStyle w:val="Hyperlink"/>
          <w:rFonts w:cs="Times New Roman"/>
          <w:color w:val="auto"/>
          <w:u w:val="none"/>
        </w:rPr>
        <w:t>]:</w:t>
      </w:r>
      <w:r w:rsidR="00584FAA" w:rsidRPr="003F5DDE">
        <w:rPr>
          <w:rStyle w:val="Hyperlink"/>
          <w:rFonts w:cs="Times New Roman"/>
          <w:color w:val="auto"/>
          <w:u w:val="none"/>
        </w:rPr>
        <w:tab/>
      </w:r>
      <w:r w:rsidR="00584FAA" w:rsidRPr="003F5DDE">
        <w:rPr>
          <w:rStyle w:val="Hyperlink"/>
          <w:rFonts w:cs="Times New Roman"/>
          <w:b/>
          <w:bCs/>
          <w:color w:val="auto"/>
          <w:u w:val="none"/>
        </w:rPr>
        <w:t>Yes/No</w:t>
      </w:r>
      <w:r w:rsidR="00584FAA" w:rsidRPr="003F5DDE">
        <w:rPr>
          <w:rStyle w:val="Hyperlink"/>
          <w:rFonts w:cs="Times New Roman"/>
          <w:color w:val="auto"/>
          <w:u w:val="none"/>
        </w:rPr>
        <w:t>.</w:t>
      </w:r>
      <w:r w:rsidR="00584FAA" w:rsidRPr="003F5DDE">
        <w:rPr>
          <w:rStyle w:val="Hyperlink"/>
          <w:rFonts w:cs="Times New Roman"/>
          <w:color w:val="auto"/>
        </w:rPr>
        <w:t xml:space="preserve"> </w:t>
      </w:r>
    </w:p>
    <w:p w14:paraId="2BFF8CAF" w14:textId="71511D2C" w:rsidR="00584FAA" w:rsidRPr="003F5DDE" w:rsidRDefault="00584FAA" w:rsidP="002E14A8">
      <w:pPr>
        <w:ind w:left="720"/>
        <w:jc w:val="both"/>
        <w:rPr>
          <w:rStyle w:val="Hyperlink"/>
          <w:rFonts w:cs="Times New Roman"/>
          <w:color w:val="auto"/>
          <w:u w:val="none"/>
        </w:rPr>
      </w:pPr>
      <w:r w:rsidRPr="003F5DDE">
        <w:rPr>
          <w:rStyle w:val="Hyperlink"/>
          <w:rFonts w:cs="Times New Roman"/>
          <w:color w:val="auto"/>
          <w:u w:val="none"/>
        </w:rPr>
        <w:t>If No then mention deficiencies and what measures are you taking to fulfill those deficiencies</w:t>
      </w:r>
      <w:r w:rsidR="00BD56B0" w:rsidRPr="003F5DDE">
        <w:rPr>
          <w:rStyle w:val="Hyperlink"/>
          <w:rFonts w:cs="Times New Roman"/>
          <w:color w:val="auto"/>
          <w:u w:val="none"/>
        </w:rPr>
        <w:t>. (</w:t>
      </w:r>
      <w:r w:rsidR="00930555" w:rsidRPr="003F5DDE">
        <w:rPr>
          <w:rStyle w:val="Hyperlink"/>
          <w:rFonts w:cs="Times New Roman"/>
          <w:b/>
          <w:bCs/>
          <w:color w:val="auto"/>
          <w:u w:val="none"/>
        </w:rPr>
        <w:t>Annexure</w:t>
      </w:r>
      <w:r w:rsidRPr="003F5DDE">
        <w:rPr>
          <w:rStyle w:val="Hyperlink"/>
          <w:rFonts w:cs="Times New Roman"/>
          <w:color w:val="auto"/>
          <w:u w:val="none"/>
        </w:rPr>
        <w:t>)</w:t>
      </w:r>
    </w:p>
    <w:p w14:paraId="237A4C38" w14:textId="77777777" w:rsidR="00105702" w:rsidRPr="003F5DDE" w:rsidRDefault="00105702" w:rsidP="002E14A8">
      <w:pPr>
        <w:ind w:left="720"/>
        <w:jc w:val="both"/>
        <w:rPr>
          <w:rStyle w:val="Hyperlink"/>
          <w:rFonts w:cs="Times New Roman"/>
          <w:color w:val="auto"/>
          <w:u w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423"/>
        <w:gridCol w:w="1617"/>
        <w:gridCol w:w="1620"/>
        <w:gridCol w:w="1260"/>
        <w:gridCol w:w="1440"/>
      </w:tblGrid>
      <w:tr w:rsidR="003F5DDE" w:rsidRPr="003F5DDE" w14:paraId="7D03BB5A" w14:textId="77777777" w:rsidTr="00D732CA">
        <w:tc>
          <w:tcPr>
            <w:tcW w:w="3423" w:type="dxa"/>
            <w:vAlign w:val="center"/>
          </w:tcPr>
          <w:p w14:paraId="6DAEB7DC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1617" w:type="dxa"/>
          </w:tcPr>
          <w:p w14:paraId="09389C79" w14:textId="5839DBD7" w:rsidR="00897E56" w:rsidRPr="003F5DDE" w:rsidRDefault="00930555" w:rsidP="004A1589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</w:rPr>
              <w:t>On the day of A</w:t>
            </w:r>
            <w:r w:rsidR="00897E56" w:rsidRPr="003F5DDE">
              <w:rPr>
                <w:rFonts w:cs="Times New Roman"/>
                <w:b/>
              </w:rPr>
              <w:t>ssessment</w:t>
            </w:r>
          </w:p>
        </w:tc>
        <w:tc>
          <w:tcPr>
            <w:tcW w:w="1620" w:type="dxa"/>
            <w:vAlign w:val="center"/>
          </w:tcPr>
          <w:p w14:paraId="62D06D34" w14:textId="3E1A1230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260" w:type="dxa"/>
            <w:vAlign w:val="center"/>
          </w:tcPr>
          <w:p w14:paraId="70FA4E83" w14:textId="77777777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440" w:type="dxa"/>
            <w:vAlign w:val="center"/>
          </w:tcPr>
          <w:p w14:paraId="4DA2E3A3" w14:textId="4B163ABD" w:rsidR="00897E56" w:rsidRPr="003F5DDE" w:rsidRDefault="00897E56" w:rsidP="004A1589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 3</w:t>
            </w:r>
            <w:r w:rsidR="005102EC" w:rsidRPr="003F5DDE">
              <w:rPr>
                <w:rFonts w:cs="Times New Roman"/>
                <w:b/>
                <w:bCs/>
              </w:rPr>
              <w:t xml:space="preserve"> </w:t>
            </w:r>
            <w:r w:rsidRPr="003F5DDE">
              <w:rPr>
                <w:rFonts w:cs="Times New Roman"/>
                <w:b/>
                <w:bCs/>
              </w:rPr>
              <w:t>(Last year)</w:t>
            </w:r>
          </w:p>
        </w:tc>
      </w:tr>
      <w:tr w:rsidR="003F5DDE" w:rsidRPr="003F5DDE" w14:paraId="6D2067BD" w14:textId="77777777" w:rsidTr="00D732CA">
        <w:tc>
          <w:tcPr>
            <w:tcW w:w="3423" w:type="dxa"/>
          </w:tcPr>
          <w:p w14:paraId="1337756B" w14:textId="02C3C04D" w:rsidR="00897E56" w:rsidRPr="003F5DDE" w:rsidRDefault="00897E56" w:rsidP="00125D51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Total number of Major </w:t>
            </w:r>
            <w:r w:rsidR="00431D74" w:rsidRPr="003F5DDE">
              <w:rPr>
                <w:rFonts w:cs="Times New Roman"/>
              </w:rPr>
              <w:t>surgeries performed</w:t>
            </w:r>
            <w:r w:rsidR="009A74D2" w:rsidRPr="003F5DDE">
              <w:rPr>
                <w:rFonts w:cs="Times New Roman"/>
              </w:rPr>
              <w:t xml:space="preserve"> in all disciplines of the institute</w:t>
            </w:r>
            <w:r w:rsidR="00706234" w:rsidRPr="003F5DDE">
              <w:rPr>
                <w:rFonts w:cs="Times New Roman"/>
              </w:rPr>
              <w:t xml:space="preserve"> of entire hospital </w:t>
            </w:r>
          </w:p>
        </w:tc>
        <w:tc>
          <w:tcPr>
            <w:tcW w:w="1617" w:type="dxa"/>
          </w:tcPr>
          <w:p w14:paraId="76D7E21F" w14:textId="77777777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20" w:type="dxa"/>
          </w:tcPr>
          <w:p w14:paraId="51A037F4" w14:textId="5BD78A0C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A8F5A52" w14:textId="77777777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3888A4A0" w14:textId="77777777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</w:tr>
      <w:tr w:rsidR="00897E56" w:rsidRPr="003F5DDE" w14:paraId="3BB12028" w14:textId="77777777" w:rsidTr="00D732CA">
        <w:tc>
          <w:tcPr>
            <w:tcW w:w="3423" w:type="dxa"/>
          </w:tcPr>
          <w:p w14:paraId="0F38A0CB" w14:textId="54B0B33D" w:rsidR="00897E56" w:rsidRPr="003F5DDE" w:rsidRDefault="00897E56" w:rsidP="00125D51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>Total number of Minor operations</w:t>
            </w:r>
            <w:r w:rsidR="00706234" w:rsidRPr="003F5DDE">
              <w:rPr>
                <w:rFonts w:cs="Times New Roman"/>
              </w:rPr>
              <w:t xml:space="preserve"> of entire hospital of all departments)</w:t>
            </w:r>
          </w:p>
        </w:tc>
        <w:tc>
          <w:tcPr>
            <w:tcW w:w="1617" w:type="dxa"/>
          </w:tcPr>
          <w:p w14:paraId="554E5B02" w14:textId="77777777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20" w:type="dxa"/>
          </w:tcPr>
          <w:p w14:paraId="0A7D4B37" w14:textId="17F962C2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3BB2AB1" w14:textId="77777777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3E617422" w14:textId="77777777" w:rsidR="00897E56" w:rsidRPr="003F5DDE" w:rsidRDefault="00897E56" w:rsidP="004A1589">
            <w:pPr>
              <w:spacing w:before="60" w:after="60"/>
              <w:rPr>
                <w:rFonts w:cs="Times New Roman"/>
              </w:rPr>
            </w:pPr>
          </w:p>
        </w:tc>
      </w:tr>
    </w:tbl>
    <w:p w14:paraId="6762D792" w14:textId="77777777" w:rsidR="00584FAA" w:rsidRPr="003F5DDE" w:rsidRDefault="00584FAA" w:rsidP="00584FAA">
      <w:pPr>
        <w:jc w:val="both"/>
        <w:rPr>
          <w:rStyle w:val="Hyperlink"/>
          <w:rFonts w:cs="Times New Roman"/>
          <w:strike/>
          <w:color w:val="auto"/>
        </w:rPr>
      </w:pPr>
    </w:p>
    <w:p w14:paraId="66841AA1" w14:textId="48155E1E" w:rsidR="00584FAA" w:rsidRPr="003F5DDE" w:rsidRDefault="000B3FCE" w:rsidP="000B3FCE">
      <w:pPr>
        <w:ind w:left="720" w:hanging="360"/>
        <w:jc w:val="both"/>
        <w:rPr>
          <w:rStyle w:val="Hyperlink"/>
          <w:rFonts w:cs="Times New Roman"/>
          <w:color w:val="auto"/>
          <w:u w:val="none"/>
        </w:rPr>
      </w:pPr>
      <w:r w:rsidRPr="003F5DDE">
        <w:rPr>
          <w:rStyle w:val="Hyperlink"/>
          <w:rFonts w:cs="Times New Roman"/>
          <w:color w:val="auto"/>
          <w:u w:val="none"/>
        </w:rPr>
        <w:t>c.</w:t>
      </w:r>
      <w:r w:rsidRPr="003F5DDE">
        <w:rPr>
          <w:rStyle w:val="Hyperlink"/>
          <w:rFonts w:cs="Times New Roman"/>
          <w:color w:val="auto"/>
          <w:u w:val="none"/>
        </w:rPr>
        <w:tab/>
      </w:r>
      <w:r w:rsidR="00584FAA" w:rsidRPr="003F5DDE">
        <w:rPr>
          <w:rStyle w:val="Hyperlink"/>
          <w:rFonts w:cs="Times New Roman"/>
          <w:b/>
          <w:bCs/>
          <w:color w:val="auto"/>
          <w:u w:val="none"/>
        </w:rPr>
        <w:t xml:space="preserve">List of </w:t>
      </w:r>
      <w:r w:rsidR="001F20A4" w:rsidRPr="003F5DDE">
        <w:rPr>
          <w:rStyle w:val="Hyperlink"/>
          <w:rFonts w:cs="Times New Roman"/>
          <w:b/>
          <w:bCs/>
          <w:color w:val="auto"/>
          <w:u w:val="none"/>
        </w:rPr>
        <w:t>Common M</w:t>
      </w:r>
      <w:r w:rsidR="00584FAA" w:rsidRPr="003F5DDE">
        <w:rPr>
          <w:rStyle w:val="Hyperlink"/>
          <w:rFonts w:cs="Times New Roman"/>
          <w:b/>
          <w:bCs/>
          <w:color w:val="auto"/>
          <w:u w:val="none"/>
        </w:rPr>
        <w:t xml:space="preserve">ajor </w:t>
      </w:r>
      <w:r w:rsidR="000452D7" w:rsidRPr="003F5DDE">
        <w:rPr>
          <w:rStyle w:val="Hyperlink"/>
          <w:rFonts w:cs="Times New Roman"/>
          <w:b/>
          <w:bCs/>
          <w:color w:val="auto"/>
          <w:u w:val="none"/>
        </w:rPr>
        <w:t xml:space="preserve">Equipment in </w:t>
      </w:r>
      <w:r w:rsidR="00442FCB" w:rsidRPr="003F5DDE">
        <w:rPr>
          <w:rStyle w:val="Hyperlink"/>
          <w:rFonts w:cs="Times New Roman"/>
          <w:b/>
          <w:bCs/>
          <w:color w:val="auto"/>
          <w:u w:val="none"/>
        </w:rPr>
        <w:t>Operation Theatres</w:t>
      </w:r>
      <w:r w:rsidR="000452D7" w:rsidRPr="003F5DDE">
        <w:rPr>
          <w:rStyle w:val="Hyperlink"/>
          <w:rFonts w:cs="Times New Roman"/>
          <w:b/>
          <w:bCs/>
          <w:color w:val="auto"/>
          <w:u w:val="none"/>
        </w:rPr>
        <w:t>:</w:t>
      </w:r>
    </w:p>
    <w:tbl>
      <w:tblPr>
        <w:tblStyle w:val="TableGrid"/>
        <w:tblW w:w="918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1350"/>
        <w:gridCol w:w="3510"/>
      </w:tblGrid>
      <w:tr w:rsidR="003F5DDE" w:rsidRPr="003F5DDE" w14:paraId="16083C4C" w14:textId="58E44F87" w:rsidTr="00C72366">
        <w:tc>
          <w:tcPr>
            <w:tcW w:w="2880" w:type="dxa"/>
          </w:tcPr>
          <w:p w14:paraId="74FE7132" w14:textId="237B411F" w:rsidR="00854EE5" w:rsidRPr="003F5DDE" w:rsidRDefault="00854EE5" w:rsidP="008B6C90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 xml:space="preserve">Name of the Equipment </w:t>
            </w:r>
          </w:p>
        </w:tc>
        <w:tc>
          <w:tcPr>
            <w:tcW w:w="1440" w:type="dxa"/>
          </w:tcPr>
          <w:p w14:paraId="604992C8" w14:textId="15BD7068" w:rsidR="00854EE5" w:rsidRPr="003F5DDE" w:rsidRDefault="00854EE5" w:rsidP="0093055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1350" w:type="dxa"/>
          </w:tcPr>
          <w:p w14:paraId="0190FA2C" w14:textId="7535DB54" w:rsidR="00854EE5" w:rsidRPr="003F5DDE" w:rsidRDefault="00854EE5" w:rsidP="0093055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3510" w:type="dxa"/>
          </w:tcPr>
          <w:p w14:paraId="49CBC350" w14:textId="1FE0269B" w:rsidR="00854EE5" w:rsidRPr="003F5DDE" w:rsidRDefault="00854EE5" w:rsidP="00930555">
            <w:pPr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Important Specifications in Brief</w:t>
            </w:r>
          </w:p>
        </w:tc>
      </w:tr>
      <w:tr w:rsidR="003F5DDE" w:rsidRPr="003F5DDE" w14:paraId="12314A89" w14:textId="2910A2AA" w:rsidTr="00C72366">
        <w:tc>
          <w:tcPr>
            <w:tcW w:w="2880" w:type="dxa"/>
          </w:tcPr>
          <w:p w14:paraId="54FDDDE0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A35CDA7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D1F57C8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E3D1BFC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3F5DDE" w:rsidRPr="003F5DDE" w14:paraId="171F5CBF" w14:textId="096796A6" w:rsidTr="00C72366">
        <w:tc>
          <w:tcPr>
            <w:tcW w:w="2880" w:type="dxa"/>
          </w:tcPr>
          <w:p w14:paraId="0805365A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B02C03C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39597B6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660B1AC5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3F5DDE" w:rsidRPr="003F5DDE" w14:paraId="469097B3" w14:textId="530EE7CF" w:rsidTr="00C72366">
        <w:tc>
          <w:tcPr>
            <w:tcW w:w="2880" w:type="dxa"/>
          </w:tcPr>
          <w:p w14:paraId="2935D9FD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1F88725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6654DD1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DDFCDC8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  <w:tr w:rsidR="00854EE5" w:rsidRPr="003F5DDE" w14:paraId="005EBA0F" w14:textId="0DE66CD7" w:rsidTr="00C72366">
        <w:tc>
          <w:tcPr>
            <w:tcW w:w="2880" w:type="dxa"/>
          </w:tcPr>
          <w:p w14:paraId="34188FCF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D51D39D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72FF897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BEA3F42" w14:textId="77777777" w:rsidR="00854EE5" w:rsidRPr="003F5DDE" w:rsidRDefault="00854EE5" w:rsidP="004A1589">
            <w:pPr>
              <w:rPr>
                <w:rFonts w:cs="Times New Roman"/>
              </w:rPr>
            </w:pPr>
          </w:p>
        </w:tc>
      </w:tr>
    </w:tbl>
    <w:p w14:paraId="2FBC0474" w14:textId="77777777" w:rsidR="006634E7" w:rsidRPr="003F5DDE" w:rsidRDefault="006634E7" w:rsidP="00AE43C8">
      <w:pPr>
        <w:rPr>
          <w:rStyle w:val="Strong"/>
          <w:rFonts w:cs="Times New Roman"/>
        </w:rPr>
      </w:pPr>
    </w:p>
    <w:p w14:paraId="5B03B2D3" w14:textId="77777777" w:rsidR="006634E7" w:rsidRPr="003F5DDE" w:rsidRDefault="006634E7" w:rsidP="00AE43C8">
      <w:pPr>
        <w:rPr>
          <w:rStyle w:val="Strong"/>
          <w:rFonts w:cs="Times New Roman"/>
        </w:rPr>
      </w:pPr>
    </w:p>
    <w:p w14:paraId="67A09179" w14:textId="3566E87B" w:rsidR="00584FAA" w:rsidRPr="003F5DDE" w:rsidRDefault="008B6C90" w:rsidP="00617630">
      <w:pPr>
        <w:ind w:left="720" w:hanging="720"/>
        <w:rPr>
          <w:rStyle w:val="Strong"/>
          <w:rFonts w:cs="Times New Roman"/>
        </w:rPr>
      </w:pPr>
      <w:r w:rsidRPr="003F5DDE">
        <w:rPr>
          <w:rStyle w:val="Strong"/>
          <w:rFonts w:cs="Times New Roman"/>
        </w:rPr>
        <w:t>XIII</w:t>
      </w:r>
      <w:r w:rsidR="00535160" w:rsidRPr="003F5DDE">
        <w:rPr>
          <w:rStyle w:val="Strong"/>
          <w:rFonts w:cs="Times New Roman"/>
        </w:rPr>
        <w:t>.</w:t>
      </w:r>
      <w:r w:rsidR="006634E7" w:rsidRPr="003F5DDE">
        <w:rPr>
          <w:rStyle w:val="Strong"/>
          <w:rFonts w:cs="Times New Roman"/>
        </w:rPr>
        <w:t xml:space="preserve"> </w:t>
      </w:r>
      <w:r w:rsidR="00AC5099" w:rsidRPr="003F5DDE">
        <w:rPr>
          <w:rStyle w:val="Strong"/>
          <w:rFonts w:cs="Times New Roman"/>
        </w:rPr>
        <w:t xml:space="preserve"> </w:t>
      </w:r>
      <w:r w:rsidR="00617630" w:rsidRPr="003F5DDE">
        <w:rPr>
          <w:rStyle w:val="Strong"/>
          <w:rFonts w:cs="Times New Roman"/>
        </w:rPr>
        <w:tab/>
      </w:r>
      <w:r w:rsidR="004640FC" w:rsidRPr="003F5DDE">
        <w:rPr>
          <w:rStyle w:val="Strong"/>
          <w:rFonts w:cs="Times New Roman"/>
        </w:rPr>
        <w:t>Facilitie</w:t>
      </w:r>
      <w:r w:rsidRPr="003F5DDE">
        <w:rPr>
          <w:rStyle w:val="Strong"/>
          <w:rFonts w:cs="Times New Roman"/>
        </w:rPr>
        <w:t>s fo</w:t>
      </w:r>
      <w:r w:rsidR="004640FC" w:rsidRPr="003F5DDE">
        <w:rPr>
          <w:rStyle w:val="Strong"/>
          <w:rFonts w:cs="Times New Roman"/>
        </w:rPr>
        <w:t>r PG Students:</w:t>
      </w:r>
    </w:p>
    <w:p w14:paraId="15F9C07A" w14:textId="6D264FD1" w:rsidR="00584FAA" w:rsidRPr="003F5DDE" w:rsidRDefault="00B81624" w:rsidP="00B81624">
      <w:pPr>
        <w:spacing w:line="360" w:lineRule="exact"/>
        <w:ind w:firstLine="360"/>
        <w:jc w:val="both"/>
        <w:rPr>
          <w:rStyle w:val="Strong"/>
          <w:rFonts w:cs="Times New Roman"/>
          <w:b w:val="0"/>
          <w:bCs w:val="0"/>
        </w:rPr>
      </w:pPr>
      <w:r w:rsidRPr="003F5DDE">
        <w:rPr>
          <w:rStyle w:val="Strong"/>
          <w:rFonts w:cs="Times New Roman"/>
          <w:b w:val="0"/>
          <w:bCs w:val="0"/>
        </w:rPr>
        <w:t>a.</w:t>
      </w:r>
      <w:r w:rsidRPr="003F5DDE">
        <w:rPr>
          <w:rStyle w:val="Strong"/>
          <w:rFonts w:cs="Times New Roman"/>
        </w:rPr>
        <w:tab/>
      </w:r>
      <w:r w:rsidRPr="003F5DDE">
        <w:rPr>
          <w:rStyle w:val="Strong"/>
          <w:rFonts w:cs="Times New Roman"/>
          <w:b w:val="0"/>
          <w:bCs w:val="0"/>
        </w:rPr>
        <w:t>Separ</w:t>
      </w:r>
      <w:r w:rsidR="00494BAE" w:rsidRPr="003F5DDE">
        <w:rPr>
          <w:rStyle w:val="Strong"/>
          <w:rFonts w:cs="Times New Roman"/>
          <w:b w:val="0"/>
          <w:bCs w:val="0"/>
        </w:rPr>
        <w:t xml:space="preserve">ate Rest Room/Duty room for Male </w:t>
      </w:r>
      <w:r w:rsidRPr="003F5DDE">
        <w:rPr>
          <w:rStyle w:val="Strong"/>
          <w:rFonts w:cs="Times New Roman"/>
          <w:b w:val="0"/>
          <w:bCs w:val="0"/>
        </w:rPr>
        <w:t>and Female students:</w:t>
      </w:r>
      <w:r w:rsidRPr="003F5DDE">
        <w:rPr>
          <w:rStyle w:val="Strong"/>
          <w:rFonts w:cs="Times New Roman"/>
          <w:b w:val="0"/>
          <w:bCs w:val="0"/>
        </w:rPr>
        <w:tab/>
      </w:r>
      <w:r w:rsidR="00494BAE" w:rsidRPr="003F5DDE">
        <w:rPr>
          <w:rStyle w:val="Strong"/>
          <w:rFonts w:cs="Times New Roman"/>
          <w:b w:val="0"/>
          <w:bCs w:val="0"/>
        </w:rPr>
        <w:t xml:space="preserve"> </w:t>
      </w:r>
      <w:r w:rsidRPr="003F5DDE">
        <w:rPr>
          <w:rStyle w:val="Strong"/>
          <w:rFonts w:cs="Times New Roman"/>
          <w:b w:val="0"/>
          <w:bCs w:val="0"/>
        </w:rPr>
        <w:t>Available/Not Available</w:t>
      </w:r>
    </w:p>
    <w:p w14:paraId="2959C2EA" w14:textId="56588241" w:rsidR="00584FAA" w:rsidRPr="003F5DDE" w:rsidRDefault="004640FC" w:rsidP="004640FC">
      <w:pPr>
        <w:tabs>
          <w:tab w:val="left" w:pos="360"/>
          <w:tab w:val="left" w:pos="720"/>
        </w:tabs>
        <w:spacing w:line="360" w:lineRule="exact"/>
        <w:jc w:val="both"/>
        <w:rPr>
          <w:rStyle w:val="Strong"/>
          <w:rFonts w:cs="Times New Roman"/>
          <w:b w:val="0"/>
          <w:bCs w:val="0"/>
        </w:rPr>
      </w:pPr>
      <w:r w:rsidRPr="003F5DDE">
        <w:rPr>
          <w:rStyle w:val="Strong"/>
          <w:rFonts w:cs="Times New Roman"/>
          <w:b w:val="0"/>
          <w:bCs w:val="0"/>
        </w:rPr>
        <w:tab/>
      </w:r>
      <w:r w:rsidR="00B81624" w:rsidRPr="003F5DDE">
        <w:rPr>
          <w:rStyle w:val="Strong"/>
          <w:rFonts w:cs="Times New Roman"/>
          <w:b w:val="0"/>
          <w:bCs w:val="0"/>
        </w:rPr>
        <w:t>b</w:t>
      </w:r>
      <w:r w:rsidRPr="003F5DDE">
        <w:rPr>
          <w:rStyle w:val="Strong"/>
          <w:rFonts w:cs="Times New Roman"/>
          <w:b w:val="0"/>
          <w:bCs w:val="0"/>
        </w:rPr>
        <w:t>.</w:t>
      </w:r>
      <w:r w:rsidRPr="003F5DDE">
        <w:rPr>
          <w:rStyle w:val="Strong"/>
          <w:rFonts w:cs="Times New Roman"/>
          <w:b w:val="0"/>
          <w:bCs w:val="0"/>
        </w:rPr>
        <w:tab/>
      </w:r>
      <w:r w:rsidR="00584FAA" w:rsidRPr="003F5DDE">
        <w:rPr>
          <w:rStyle w:val="Strong"/>
          <w:rFonts w:cs="Times New Roman"/>
          <w:b w:val="0"/>
          <w:bCs w:val="0"/>
        </w:rPr>
        <w:t xml:space="preserve"> </w:t>
      </w:r>
      <w:r w:rsidRPr="003F5DDE">
        <w:rPr>
          <w:rStyle w:val="Strong"/>
          <w:rFonts w:cs="Times New Roman"/>
          <w:b w:val="0"/>
          <w:bCs w:val="0"/>
        </w:rPr>
        <w:t>Hostel Accommodation for PG students</w:t>
      </w:r>
      <w:r w:rsidRPr="003F5DDE">
        <w:rPr>
          <w:rFonts w:cs="Times New Roman"/>
          <w:b/>
          <w:bCs/>
          <w:i/>
          <w:iCs/>
        </w:rPr>
        <w:t>:</w:t>
      </w:r>
    </w:p>
    <w:tbl>
      <w:tblPr>
        <w:tblpPr w:leftFromText="180" w:rightFromText="180" w:vertAnchor="text" w:horzAnchor="margin" w:tblpX="265" w:tblpY="121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141"/>
        <w:gridCol w:w="1287"/>
        <w:gridCol w:w="1502"/>
        <w:gridCol w:w="1620"/>
      </w:tblGrid>
      <w:tr w:rsidR="003F5DDE" w:rsidRPr="003F5DDE" w14:paraId="521B09D9" w14:textId="77777777" w:rsidTr="00D732CA">
        <w:trPr>
          <w:trHeight w:val="527"/>
        </w:trPr>
        <w:tc>
          <w:tcPr>
            <w:tcW w:w="3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67E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 xml:space="preserve">   List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7A9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No. of Rooms available with attached Bath</w:t>
            </w:r>
          </w:p>
        </w:tc>
      </w:tr>
      <w:tr w:rsidR="003F5DDE" w:rsidRPr="003F5DDE" w14:paraId="4F1158A7" w14:textId="77777777" w:rsidTr="0091573E">
        <w:trPr>
          <w:trHeight w:val="3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04C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proofErr w:type="spellStart"/>
            <w:r w:rsidRPr="003F5DDE">
              <w:rPr>
                <w:rStyle w:val="Strong"/>
                <w:rFonts w:cs="Times New Roman"/>
              </w:rPr>
              <w:t>S.No</w:t>
            </w:r>
            <w:proofErr w:type="spellEnd"/>
            <w:r w:rsidRPr="003F5DDE">
              <w:rPr>
                <w:rStyle w:val="Strong"/>
                <w:rFonts w:cs="Times New Roman"/>
              </w:rPr>
              <w:t>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4FA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Details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DEA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Number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4B4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Boys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068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Girls</w:t>
            </w:r>
          </w:p>
        </w:tc>
      </w:tr>
      <w:tr w:rsidR="003F5DDE" w:rsidRPr="003F5DDE" w14:paraId="2D47C07C" w14:textId="77777777" w:rsidTr="0091573E">
        <w:trPr>
          <w:trHeight w:val="34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475" w14:textId="77777777" w:rsidR="00584FAA" w:rsidRPr="003F5DDE" w:rsidRDefault="00584FAA" w:rsidP="00D732CA">
            <w:pPr>
              <w:tabs>
                <w:tab w:val="left" w:pos="720"/>
              </w:tabs>
              <w:rPr>
                <w:rStyle w:val="Strong"/>
                <w:rFonts w:cs="Times New Roman"/>
                <w:b w:val="0"/>
                <w:bCs w:val="0"/>
              </w:rPr>
            </w:pPr>
            <w:proofErr w:type="spellStart"/>
            <w:r w:rsidRPr="003F5DDE">
              <w:rPr>
                <w:rStyle w:val="Strong"/>
                <w:rFonts w:cs="Times New Roman"/>
                <w:b w:val="0"/>
                <w:bCs w:val="0"/>
              </w:rPr>
              <w:t>i</w:t>
            </w:r>
            <w:proofErr w:type="spellEnd"/>
            <w:r w:rsidRPr="003F5DDE">
              <w:rPr>
                <w:rStyle w:val="Strong"/>
                <w:rFonts w:cs="Times New Roman"/>
                <w:b w:val="0"/>
                <w:bCs w:val="0"/>
              </w:rPr>
              <w:t xml:space="preserve">. 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BE2" w14:textId="74C0B429" w:rsidR="00584FAA" w:rsidRPr="003F5DDE" w:rsidRDefault="00584FAA" w:rsidP="002854C5">
            <w:pPr>
              <w:tabs>
                <w:tab w:val="left" w:pos="720"/>
              </w:tabs>
              <w:jc w:val="both"/>
              <w:rPr>
                <w:rStyle w:val="Strong"/>
                <w:rFonts w:cs="Times New Roman"/>
                <w:b w:val="0"/>
                <w:bCs w:val="0"/>
              </w:rPr>
            </w:pPr>
            <w:r w:rsidRPr="003F5DDE">
              <w:rPr>
                <w:rStyle w:val="Strong"/>
                <w:rFonts w:cs="Times New Roman"/>
                <w:b w:val="0"/>
                <w:bCs w:val="0"/>
              </w:rPr>
              <w:t>Total PG seats</w:t>
            </w:r>
            <w:r w:rsidR="0091573E" w:rsidRPr="003F5DDE">
              <w:rPr>
                <w:rStyle w:val="Strong"/>
                <w:rFonts w:cs="Times New Roman"/>
                <w:b w:val="0"/>
                <w:bCs w:val="0"/>
              </w:rPr>
              <w:t xml:space="preserve"> (Broad </w:t>
            </w:r>
            <w:r w:rsidR="002854C5" w:rsidRPr="003F5DDE">
              <w:rPr>
                <w:rStyle w:val="Strong"/>
                <w:rFonts w:cs="Times New Roman"/>
                <w:b w:val="0"/>
                <w:bCs w:val="0"/>
              </w:rPr>
              <w:t xml:space="preserve"> Speciality </w:t>
            </w:r>
            <w:r w:rsidR="0091573E" w:rsidRPr="003F5DDE">
              <w:rPr>
                <w:rStyle w:val="Strong"/>
                <w:rFonts w:cs="Times New Roman"/>
                <w:b w:val="0"/>
                <w:bCs w:val="0"/>
              </w:rPr>
              <w:t>+ Super Speciality)</w:t>
            </w:r>
            <w:r w:rsidRPr="003F5DDE">
              <w:rPr>
                <w:rStyle w:val="Strong"/>
                <w:rFonts w:cs="Times New Roman"/>
                <w:b w:val="0"/>
                <w:bCs w:val="0"/>
              </w:rPr>
              <w:t>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EDA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E1B30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F0E7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  <w:b w:val="0"/>
                <w:bCs w:val="0"/>
              </w:rPr>
            </w:pPr>
          </w:p>
        </w:tc>
      </w:tr>
      <w:tr w:rsidR="003F5DDE" w:rsidRPr="003F5DDE" w14:paraId="38A9BD2A" w14:textId="77777777" w:rsidTr="0091573E">
        <w:trPr>
          <w:trHeight w:val="30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479" w14:textId="77777777" w:rsidR="00584FAA" w:rsidRPr="003F5DDE" w:rsidRDefault="00584FAA" w:rsidP="00D732CA">
            <w:pPr>
              <w:tabs>
                <w:tab w:val="left" w:pos="720"/>
              </w:tabs>
              <w:rPr>
                <w:rStyle w:val="Strong"/>
                <w:rFonts w:cs="Times New Roman"/>
                <w:b w:val="0"/>
                <w:bCs w:val="0"/>
              </w:rPr>
            </w:pPr>
            <w:r w:rsidRPr="003F5DDE">
              <w:rPr>
                <w:rStyle w:val="Strong"/>
                <w:rFonts w:cs="Times New Roman"/>
                <w:b w:val="0"/>
                <w:bCs w:val="0"/>
              </w:rPr>
              <w:t>ii.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E1C" w14:textId="07BCE598" w:rsidR="00584FAA" w:rsidRPr="003F5DDE" w:rsidRDefault="00584FAA" w:rsidP="00F1720A">
            <w:pPr>
              <w:tabs>
                <w:tab w:val="left" w:pos="720"/>
              </w:tabs>
              <w:jc w:val="both"/>
              <w:rPr>
                <w:rStyle w:val="Strong"/>
                <w:rFonts w:cs="Times New Roman"/>
                <w:b w:val="0"/>
                <w:bCs w:val="0"/>
              </w:rPr>
            </w:pPr>
            <w:r w:rsidRPr="003F5DDE">
              <w:rPr>
                <w:rStyle w:val="Strong"/>
                <w:rFonts w:cs="Times New Roman"/>
                <w:b w:val="0"/>
                <w:bCs w:val="0"/>
              </w:rPr>
              <w:t>Total required Senior Residents</w:t>
            </w:r>
            <w:r w:rsidR="0091573E" w:rsidRPr="003F5DDE">
              <w:rPr>
                <w:rStyle w:val="Strong"/>
                <w:rFonts w:cs="Times New Roman"/>
                <w:b w:val="0"/>
                <w:bCs w:val="0"/>
              </w:rPr>
              <w:t xml:space="preserve"> </w:t>
            </w:r>
            <w:r w:rsidR="002854C5" w:rsidRPr="003F5DDE">
              <w:rPr>
                <w:rStyle w:val="Strong"/>
                <w:rFonts w:cs="Times New Roman"/>
                <w:b w:val="0"/>
                <w:bCs w:val="0"/>
              </w:rPr>
              <w:t xml:space="preserve">for </w:t>
            </w:r>
            <w:r w:rsidR="0091573E" w:rsidRPr="003F5DDE">
              <w:rPr>
                <w:rStyle w:val="Strong"/>
                <w:rFonts w:cs="Times New Roman"/>
                <w:b w:val="0"/>
                <w:bCs w:val="0"/>
              </w:rPr>
              <w:t>Broad S</w:t>
            </w:r>
            <w:r w:rsidR="002854C5" w:rsidRPr="003F5DDE">
              <w:rPr>
                <w:rStyle w:val="Strong"/>
                <w:rFonts w:cs="Times New Roman"/>
                <w:b w:val="0"/>
                <w:bCs w:val="0"/>
              </w:rPr>
              <w:t>peciality</w:t>
            </w:r>
            <w:r w:rsidRPr="003F5DDE">
              <w:rPr>
                <w:rStyle w:val="Strong"/>
                <w:rFonts w:cs="Times New Roman"/>
                <w:b w:val="0"/>
                <w:bCs w:val="0"/>
              </w:rPr>
              <w:t>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54D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1DA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ABC" w14:textId="77777777" w:rsidR="00584FAA" w:rsidRPr="003F5DDE" w:rsidRDefault="00584FAA" w:rsidP="00D732CA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  <w:b w:val="0"/>
                <w:bCs w:val="0"/>
              </w:rPr>
            </w:pPr>
          </w:p>
        </w:tc>
      </w:tr>
    </w:tbl>
    <w:p w14:paraId="62CAC270" w14:textId="7C1B0EDE" w:rsidR="00584FAA" w:rsidRPr="003F5DDE" w:rsidRDefault="007E6080" w:rsidP="004640FC">
      <w:pPr>
        <w:pStyle w:val="ListParagraph"/>
        <w:tabs>
          <w:tab w:val="left" w:pos="720"/>
        </w:tabs>
        <w:spacing w:line="360" w:lineRule="exact"/>
        <w:jc w:val="both"/>
        <w:rPr>
          <w:rStyle w:val="Strong"/>
          <w:rFonts w:cs="Times New Roman"/>
          <w:b w:val="0"/>
          <w:bCs w:val="0"/>
        </w:rPr>
      </w:pPr>
      <w:r w:rsidRPr="003F5DDE">
        <w:rPr>
          <w:rStyle w:val="Strong"/>
          <w:rFonts w:cs="Times New Roman"/>
          <w:b w:val="0"/>
          <w:bCs w:val="0"/>
        </w:rPr>
        <w:t>Option o</w:t>
      </w:r>
      <w:r w:rsidR="00125D51" w:rsidRPr="003F5DDE">
        <w:rPr>
          <w:rStyle w:val="Strong"/>
          <w:rFonts w:cs="Times New Roman"/>
          <w:b w:val="0"/>
          <w:bCs w:val="0"/>
        </w:rPr>
        <w:t xml:space="preserve">f installation of air conditioner </w:t>
      </w:r>
      <w:r w:rsidRPr="003F5DDE">
        <w:rPr>
          <w:rStyle w:val="Strong"/>
          <w:rFonts w:cs="Times New Roman"/>
          <w:b w:val="0"/>
          <w:bCs w:val="0"/>
        </w:rPr>
        <w:t xml:space="preserve">available: </w:t>
      </w:r>
      <w:r w:rsidR="006925A0" w:rsidRPr="003F5DDE">
        <w:rPr>
          <w:rStyle w:val="Strong"/>
          <w:rFonts w:cs="Times New Roman"/>
          <w:b w:val="0"/>
          <w:bCs w:val="0"/>
        </w:rPr>
        <w:t>Y</w:t>
      </w:r>
      <w:r w:rsidRPr="003F5DDE">
        <w:rPr>
          <w:rStyle w:val="Strong"/>
          <w:rFonts w:cs="Times New Roman"/>
          <w:b w:val="0"/>
          <w:bCs w:val="0"/>
        </w:rPr>
        <w:t>es/No</w:t>
      </w:r>
    </w:p>
    <w:p w14:paraId="50A2AF08" w14:textId="77777777" w:rsidR="004640FC" w:rsidRPr="003F5DDE" w:rsidRDefault="004640FC" w:rsidP="004640FC">
      <w:pPr>
        <w:pStyle w:val="ListParagraph"/>
        <w:tabs>
          <w:tab w:val="left" w:pos="720"/>
        </w:tabs>
        <w:rPr>
          <w:rStyle w:val="Strong"/>
          <w:rFonts w:cs="Times New Roman"/>
          <w:b w:val="0"/>
          <w:bCs w:val="0"/>
        </w:rPr>
      </w:pPr>
    </w:p>
    <w:p w14:paraId="5AA9A745" w14:textId="77777777" w:rsidR="00A53E2B" w:rsidRPr="003F5DDE" w:rsidRDefault="00A53E2B" w:rsidP="004640FC">
      <w:pPr>
        <w:pStyle w:val="ListParagraph"/>
        <w:tabs>
          <w:tab w:val="left" w:pos="720"/>
        </w:tabs>
        <w:rPr>
          <w:rStyle w:val="Strong"/>
          <w:rFonts w:cs="Times New Roman"/>
          <w:b w:val="0"/>
          <w:bCs w:val="0"/>
        </w:rPr>
      </w:pPr>
    </w:p>
    <w:p w14:paraId="17923CE6" w14:textId="6DA56747" w:rsidR="00584FAA" w:rsidRPr="003F5DDE" w:rsidRDefault="00B81624" w:rsidP="004640FC">
      <w:pPr>
        <w:tabs>
          <w:tab w:val="left" w:pos="360"/>
          <w:tab w:val="left" w:pos="720"/>
        </w:tabs>
        <w:rPr>
          <w:rStyle w:val="Strong"/>
          <w:rFonts w:cs="Times New Roman"/>
        </w:rPr>
      </w:pPr>
      <w:r w:rsidRPr="003F5DDE">
        <w:rPr>
          <w:rStyle w:val="Strong"/>
          <w:rFonts w:cs="Times New Roman"/>
        </w:rPr>
        <w:tab/>
      </w:r>
      <w:r w:rsidRPr="003F5DDE">
        <w:rPr>
          <w:rStyle w:val="Strong"/>
          <w:rFonts w:cs="Times New Roman"/>
          <w:b w:val="0"/>
          <w:bCs w:val="0"/>
        </w:rPr>
        <w:t>c</w:t>
      </w:r>
      <w:r w:rsidR="004640FC" w:rsidRPr="003F5DDE">
        <w:rPr>
          <w:rStyle w:val="Strong"/>
          <w:rFonts w:cs="Times New Roman"/>
          <w:b w:val="0"/>
          <w:bCs w:val="0"/>
        </w:rPr>
        <w:t>.</w:t>
      </w:r>
      <w:r w:rsidR="004640FC" w:rsidRPr="003F5DDE">
        <w:rPr>
          <w:rStyle w:val="Strong"/>
          <w:rFonts w:cs="Times New Roman"/>
        </w:rPr>
        <w:tab/>
        <w:t>Recreational Facilities:</w:t>
      </w:r>
      <w:r w:rsidR="00584FAA" w:rsidRPr="003F5DDE">
        <w:rPr>
          <w:rStyle w:val="Strong"/>
          <w:rFonts w:cs="Times New Roman"/>
        </w:rPr>
        <w:tab/>
      </w:r>
    </w:p>
    <w:tbl>
      <w:tblPr>
        <w:tblStyle w:val="TableGrid"/>
        <w:tblpPr w:leftFromText="180" w:rightFromText="180" w:vertAnchor="text" w:horzAnchor="margin" w:tblpX="265" w:tblpY="124"/>
        <w:tblW w:w="0" w:type="auto"/>
        <w:tblLook w:val="04A0" w:firstRow="1" w:lastRow="0" w:firstColumn="1" w:lastColumn="0" w:noHBand="0" w:noVBand="1"/>
      </w:tblPr>
      <w:tblGrid>
        <w:gridCol w:w="3009"/>
        <w:gridCol w:w="3354"/>
        <w:gridCol w:w="2992"/>
      </w:tblGrid>
      <w:tr w:rsidR="003F5DDE" w:rsidRPr="003F5DDE" w14:paraId="5A5D99D5" w14:textId="20176F00" w:rsidTr="00632DDE">
        <w:trPr>
          <w:trHeight w:val="440"/>
        </w:trPr>
        <w:tc>
          <w:tcPr>
            <w:tcW w:w="3009" w:type="dxa"/>
          </w:tcPr>
          <w:p w14:paraId="603700D8" w14:textId="77777777" w:rsidR="006925A0" w:rsidRPr="003F5DDE" w:rsidRDefault="006925A0" w:rsidP="00632DDE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Details</w:t>
            </w:r>
          </w:p>
        </w:tc>
        <w:tc>
          <w:tcPr>
            <w:tcW w:w="3354" w:type="dxa"/>
          </w:tcPr>
          <w:p w14:paraId="39284EA3" w14:textId="77777777" w:rsidR="006925A0" w:rsidRPr="003F5DDE" w:rsidRDefault="006925A0" w:rsidP="00632DDE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Available/ Not Available</w:t>
            </w:r>
          </w:p>
        </w:tc>
        <w:tc>
          <w:tcPr>
            <w:tcW w:w="2992" w:type="dxa"/>
          </w:tcPr>
          <w:p w14:paraId="3E0A03C7" w14:textId="497F38B8" w:rsidR="006925A0" w:rsidRPr="003F5DDE" w:rsidRDefault="006925A0" w:rsidP="00632DDE">
            <w:pPr>
              <w:tabs>
                <w:tab w:val="left" w:pos="720"/>
              </w:tabs>
              <w:jc w:val="center"/>
              <w:rPr>
                <w:rStyle w:val="Strong"/>
                <w:rFonts w:cs="Times New Roman"/>
              </w:rPr>
            </w:pPr>
            <w:r w:rsidRPr="003F5DDE">
              <w:rPr>
                <w:rStyle w:val="Strong"/>
                <w:rFonts w:cs="Times New Roman"/>
              </w:rPr>
              <w:t>Used regularly/not used</w:t>
            </w:r>
          </w:p>
        </w:tc>
      </w:tr>
      <w:tr w:rsidR="003F5DDE" w:rsidRPr="003F5DDE" w14:paraId="496CC428" w14:textId="213FCCA6" w:rsidTr="00632DDE">
        <w:trPr>
          <w:trHeight w:val="413"/>
        </w:trPr>
        <w:tc>
          <w:tcPr>
            <w:tcW w:w="3009" w:type="dxa"/>
          </w:tcPr>
          <w:p w14:paraId="53E35951" w14:textId="77777777" w:rsidR="006925A0" w:rsidRPr="003F5DDE" w:rsidRDefault="006925A0" w:rsidP="00632DDE">
            <w:pPr>
              <w:tabs>
                <w:tab w:val="left" w:pos="720"/>
              </w:tabs>
              <w:jc w:val="both"/>
              <w:rPr>
                <w:rStyle w:val="Strong"/>
                <w:rFonts w:cs="Times New Roman"/>
                <w:b w:val="0"/>
                <w:bCs w:val="0"/>
              </w:rPr>
            </w:pPr>
            <w:r w:rsidRPr="003F5DDE">
              <w:rPr>
                <w:rStyle w:val="Strong"/>
                <w:rFonts w:cs="Times New Roman"/>
                <w:b w:val="0"/>
                <w:bCs w:val="0"/>
              </w:rPr>
              <w:t>Playground with outdoor sports facility like cricket, football, basketball etc.</w:t>
            </w:r>
          </w:p>
        </w:tc>
        <w:tc>
          <w:tcPr>
            <w:tcW w:w="3354" w:type="dxa"/>
          </w:tcPr>
          <w:p w14:paraId="53E66991" w14:textId="77777777" w:rsidR="006925A0" w:rsidRPr="003F5DDE" w:rsidRDefault="006925A0" w:rsidP="00632DDE">
            <w:pPr>
              <w:tabs>
                <w:tab w:val="left" w:pos="720"/>
              </w:tabs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2992" w:type="dxa"/>
          </w:tcPr>
          <w:p w14:paraId="279AD09A" w14:textId="77777777" w:rsidR="006925A0" w:rsidRPr="003F5DDE" w:rsidRDefault="006925A0" w:rsidP="00632DDE">
            <w:pPr>
              <w:tabs>
                <w:tab w:val="left" w:pos="720"/>
              </w:tabs>
              <w:rPr>
                <w:rStyle w:val="Strong"/>
                <w:rFonts w:cs="Times New Roman"/>
                <w:b w:val="0"/>
                <w:bCs w:val="0"/>
              </w:rPr>
            </w:pPr>
          </w:p>
        </w:tc>
      </w:tr>
      <w:tr w:rsidR="003F5DDE" w:rsidRPr="003F5DDE" w14:paraId="225C780C" w14:textId="794164AE" w:rsidTr="00632DDE">
        <w:trPr>
          <w:trHeight w:val="464"/>
        </w:trPr>
        <w:tc>
          <w:tcPr>
            <w:tcW w:w="3009" w:type="dxa"/>
          </w:tcPr>
          <w:p w14:paraId="6CADFC42" w14:textId="77777777" w:rsidR="006925A0" w:rsidRPr="003F5DDE" w:rsidRDefault="006925A0" w:rsidP="00632DDE">
            <w:pPr>
              <w:tabs>
                <w:tab w:val="left" w:pos="720"/>
              </w:tabs>
              <w:jc w:val="both"/>
              <w:rPr>
                <w:rStyle w:val="Strong"/>
                <w:rFonts w:cs="Times New Roman"/>
                <w:b w:val="0"/>
                <w:bCs w:val="0"/>
              </w:rPr>
            </w:pPr>
            <w:r w:rsidRPr="003F5DDE">
              <w:rPr>
                <w:rStyle w:val="Strong"/>
                <w:rFonts w:cs="Times New Roman"/>
                <w:b w:val="0"/>
                <w:bCs w:val="0"/>
              </w:rPr>
              <w:lastRenderedPageBreak/>
              <w:t>Gymnasium with indoor sports facilities like table tennis, badminton etc.</w:t>
            </w:r>
          </w:p>
        </w:tc>
        <w:tc>
          <w:tcPr>
            <w:tcW w:w="3354" w:type="dxa"/>
          </w:tcPr>
          <w:p w14:paraId="69B365FD" w14:textId="77777777" w:rsidR="006925A0" w:rsidRPr="003F5DDE" w:rsidRDefault="006925A0" w:rsidP="00632DDE">
            <w:pPr>
              <w:tabs>
                <w:tab w:val="left" w:pos="720"/>
              </w:tabs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2992" w:type="dxa"/>
          </w:tcPr>
          <w:p w14:paraId="5CC06504" w14:textId="77777777" w:rsidR="006925A0" w:rsidRPr="003F5DDE" w:rsidRDefault="006925A0" w:rsidP="00632DDE">
            <w:pPr>
              <w:tabs>
                <w:tab w:val="left" w:pos="720"/>
              </w:tabs>
              <w:rPr>
                <w:rStyle w:val="Strong"/>
                <w:rFonts w:cs="Times New Roman"/>
                <w:b w:val="0"/>
                <w:bCs w:val="0"/>
              </w:rPr>
            </w:pPr>
          </w:p>
        </w:tc>
      </w:tr>
    </w:tbl>
    <w:p w14:paraId="3BFCCC33" w14:textId="0E196D6F" w:rsidR="006925A0" w:rsidRPr="003F5DDE" w:rsidRDefault="006925A0" w:rsidP="004640FC">
      <w:pPr>
        <w:tabs>
          <w:tab w:val="left" w:pos="720"/>
        </w:tabs>
        <w:rPr>
          <w:rFonts w:cs="Times New Roman"/>
        </w:rPr>
      </w:pPr>
    </w:p>
    <w:p w14:paraId="6D614DEB" w14:textId="77777777" w:rsidR="006925A0" w:rsidRPr="003F5DDE" w:rsidRDefault="006925A0" w:rsidP="004640FC">
      <w:pPr>
        <w:tabs>
          <w:tab w:val="left" w:pos="720"/>
        </w:tabs>
        <w:ind w:left="720" w:hanging="540"/>
        <w:rPr>
          <w:rFonts w:cs="Times New Roman"/>
        </w:rPr>
      </w:pPr>
    </w:p>
    <w:p w14:paraId="1EC48AA4" w14:textId="7E3548CD" w:rsidR="00584FAA" w:rsidRPr="003F5DDE" w:rsidRDefault="00B81624" w:rsidP="00AF36F2">
      <w:pPr>
        <w:tabs>
          <w:tab w:val="left" w:pos="720"/>
        </w:tabs>
        <w:ind w:left="720" w:hanging="360"/>
        <w:rPr>
          <w:rFonts w:cs="Times New Roman"/>
          <w:b/>
          <w:bCs/>
        </w:rPr>
      </w:pPr>
      <w:r w:rsidRPr="003F5DDE">
        <w:rPr>
          <w:rFonts w:cs="Times New Roman"/>
        </w:rPr>
        <w:t>d</w:t>
      </w:r>
      <w:r w:rsidR="00AF36F2" w:rsidRPr="003F5DDE">
        <w:rPr>
          <w:rFonts w:cs="Times New Roman"/>
        </w:rPr>
        <w:t>.</w:t>
      </w:r>
      <w:r w:rsidR="00AF36F2" w:rsidRPr="003F5DDE">
        <w:rPr>
          <w:rFonts w:cs="Times New Roman"/>
          <w:b/>
          <w:bCs/>
        </w:rPr>
        <w:tab/>
      </w:r>
      <w:r w:rsidR="00584FAA" w:rsidRPr="003F5DDE">
        <w:rPr>
          <w:rFonts w:cs="Times New Roman"/>
          <w:b/>
          <w:bCs/>
        </w:rPr>
        <w:t>Stipend paid to the PG students, Year-Wise:</w:t>
      </w:r>
    </w:p>
    <w:tbl>
      <w:tblPr>
        <w:tblW w:w="4736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4047"/>
        <w:gridCol w:w="3624"/>
      </w:tblGrid>
      <w:tr w:rsidR="003F5DDE" w:rsidRPr="003F5DDE" w14:paraId="5F3ADB7D" w14:textId="77777777" w:rsidTr="00632DDE">
        <w:trPr>
          <w:trHeight w:val="406"/>
        </w:trPr>
        <w:tc>
          <w:tcPr>
            <w:tcW w:w="902" w:type="pct"/>
          </w:tcPr>
          <w:p w14:paraId="750775F0" w14:textId="77777777" w:rsidR="00584FAA" w:rsidRPr="003F5DDE" w:rsidRDefault="00584FAA" w:rsidP="004640FC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162" w:type="pct"/>
          </w:tcPr>
          <w:p w14:paraId="3A447984" w14:textId="77777777" w:rsidR="00584FAA" w:rsidRPr="003F5DDE" w:rsidRDefault="00584FAA" w:rsidP="004640FC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Stipend paid in Govt. Colleges by State Govt.</w:t>
            </w:r>
          </w:p>
        </w:tc>
        <w:tc>
          <w:tcPr>
            <w:tcW w:w="1936" w:type="pct"/>
          </w:tcPr>
          <w:p w14:paraId="6FF68435" w14:textId="77777777" w:rsidR="00584FAA" w:rsidRPr="003F5DDE" w:rsidRDefault="00584FAA" w:rsidP="004640FC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</w:rPr>
            </w:pPr>
            <w:r w:rsidRPr="003F5DDE">
              <w:rPr>
                <w:rFonts w:cs="Times New Roman"/>
                <w:b/>
                <w:bCs/>
              </w:rPr>
              <w:t>Stipend paid by the Institution*</w:t>
            </w:r>
          </w:p>
        </w:tc>
      </w:tr>
      <w:tr w:rsidR="003F5DDE" w:rsidRPr="003F5DDE" w14:paraId="07EA324B" w14:textId="77777777" w:rsidTr="00632DDE">
        <w:trPr>
          <w:trHeight w:val="341"/>
        </w:trPr>
        <w:tc>
          <w:tcPr>
            <w:tcW w:w="902" w:type="pct"/>
          </w:tcPr>
          <w:p w14:paraId="70033C86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1</w:t>
            </w:r>
            <w:r w:rsidRPr="003F5DDE">
              <w:rPr>
                <w:rFonts w:cs="Times New Roman"/>
                <w:vertAlign w:val="superscript"/>
              </w:rPr>
              <w:t>st</w:t>
            </w:r>
            <w:r w:rsidRPr="003F5DDE">
              <w:rPr>
                <w:rFonts w:cs="Times New Roman"/>
              </w:rPr>
              <w:t xml:space="preserve"> Year</w:t>
            </w:r>
          </w:p>
        </w:tc>
        <w:tc>
          <w:tcPr>
            <w:tcW w:w="2162" w:type="pct"/>
          </w:tcPr>
          <w:p w14:paraId="4735D305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</w:p>
        </w:tc>
        <w:tc>
          <w:tcPr>
            <w:tcW w:w="1936" w:type="pct"/>
          </w:tcPr>
          <w:p w14:paraId="76ED47D8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</w:p>
        </w:tc>
      </w:tr>
      <w:tr w:rsidR="003F5DDE" w:rsidRPr="003F5DDE" w14:paraId="799DE7F5" w14:textId="77777777" w:rsidTr="00632DDE">
        <w:trPr>
          <w:trHeight w:val="359"/>
        </w:trPr>
        <w:tc>
          <w:tcPr>
            <w:tcW w:w="902" w:type="pct"/>
          </w:tcPr>
          <w:p w14:paraId="3E980E6F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2</w:t>
            </w:r>
            <w:r w:rsidRPr="003F5DDE">
              <w:rPr>
                <w:rFonts w:cs="Times New Roman"/>
                <w:vertAlign w:val="superscript"/>
              </w:rPr>
              <w:t>nd</w:t>
            </w:r>
            <w:r w:rsidRPr="003F5DDE">
              <w:rPr>
                <w:rFonts w:cs="Times New Roman"/>
              </w:rPr>
              <w:t xml:space="preserve"> Year</w:t>
            </w:r>
          </w:p>
        </w:tc>
        <w:tc>
          <w:tcPr>
            <w:tcW w:w="2162" w:type="pct"/>
          </w:tcPr>
          <w:p w14:paraId="6A6E9216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</w:p>
        </w:tc>
        <w:tc>
          <w:tcPr>
            <w:tcW w:w="1936" w:type="pct"/>
          </w:tcPr>
          <w:p w14:paraId="2EE7470F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</w:p>
        </w:tc>
      </w:tr>
      <w:tr w:rsidR="003F5DDE" w:rsidRPr="003F5DDE" w14:paraId="42651815" w14:textId="77777777" w:rsidTr="00632DDE">
        <w:trPr>
          <w:trHeight w:val="350"/>
        </w:trPr>
        <w:tc>
          <w:tcPr>
            <w:tcW w:w="902" w:type="pct"/>
          </w:tcPr>
          <w:p w14:paraId="39D89638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  <w:r w:rsidRPr="003F5DDE">
              <w:rPr>
                <w:rFonts w:cs="Times New Roman"/>
              </w:rPr>
              <w:t>3</w:t>
            </w:r>
            <w:r w:rsidRPr="003F5DDE">
              <w:rPr>
                <w:rFonts w:cs="Times New Roman"/>
                <w:vertAlign w:val="superscript"/>
              </w:rPr>
              <w:t>rd</w:t>
            </w:r>
            <w:r w:rsidRPr="003F5DDE">
              <w:rPr>
                <w:rFonts w:cs="Times New Roman"/>
              </w:rPr>
              <w:t xml:space="preserve"> Year</w:t>
            </w:r>
          </w:p>
        </w:tc>
        <w:tc>
          <w:tcPr>
            <w:tcW w:w="2162" w:type="pct"/>
          </w:tcPr>
          <w:p w14:paraId="4507B1B1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</w:p>
        </w:tc>
        <w:tc>
          <w:tcPr>
            <w:tcW w:w="1936" w:type="pct"/>
          </w:tcPr>
          <w:p w14:paraId="5338BADA" w14:textId="77777777" w:rsidR="00584FAA" w:rsidRPr="003F5DDE" w:rsidRDefault="00584FAA" w:rsidP="004640FC">
            <w:pPr>
              <w:tabs>
                <w:tab w:val="left" w:pos="720"/>
              </w:tabs>
              <w:rPr>
                <w:rFonts w:cs="Times New Roman"/>
              </w:rPr>
            </w:pPr>
          </w:p>
        </w:tc>
      </w:tr>
    </w:tbl>
    <w:p w14:paraId="3B59C422" w14:textId="63BABFB7" w:rsidR="00584FAA" w:rsidRPr="003F5DDE" w:rsidRDefault="00632DDE" w:rsidP="004640FC">
      <w:pPr>
        <w:tabs>
          <w:tab w:val="left" w:pos="720"/>
        </w:tabs>
        <w:rPr>
          <w:rStyle w:val="SubtleEmphasis"/>
          <w:rFonts w:cs="Times New Roman"/>
          <w:color w:val="auto"/>
        </w:rPr>
      </w:pPr>
      <w:r w:rsidRPr="003F5DDE">
        <w:rPr>
          <w:rStyle w:val="SubtleEmphasis"/>
          <w:rFonts w:cs="Times New Roman"/>
          <w:color w:val="auto"/>
        </w:rPr>
        <w:t xml:space="preserve">    </w:t>
      </w:r>
      <w:r w:rsidR="00584FAA" w:rsidRPr="003F5DDE">
        <w:rPr>
          <w:rStyle w:val="SubtleEmphasis"/>
          <w:rFonts w:cs="Times New Roman"/>
          <w:color w:val="auto"/>
        </w:rPr>
        <w:t>* Stipend shall be paid by the institution as per Govt. rate shown above.</w:t>
      </w:r>
    </w:p>
    <w:p w14:paraId="1B8C835D" w14:textId="77777777" w:rsidR="00584FAA" w:rsidRPr="003F5DDE" w:rsidRDefault="00584FAA" w:rsidP="00584FAA">
      <w:pPr>
        <w:spacing w:line="259" w:lineRule="auto"/>
        <w:rPr>
          <w:rStyle w:val="Strong"/>
          <w:rFonts w:cs="Times New Roman"/>
          <w:b w:val="0"/>
          <w:bCs w:val="0"/>
        </w:rPr>
      </w:pPr>
    </w:p>
    <w:p w14:paraId="78984CC4" w14:textId="1E66D937" w:rsidR="00584FAA" w:rsidRPr="003F5DDE" w:rsidRDefault="00AF36F2" w:rsidP="00191E42">
      <w:pPr>
        <w:tabs>
          <w:tab w:val="left" w:pos="360"/>
        </w:tabs>
        <w:rPr>
          <w:rFonts w:cs="Times New Roman"/>
          <w:b/>
          <w:bCs/>
        </w:rPr>
      </w:pPr>
      <w:r w:rsidRPr="003F5DDE">
        <w:rPr>
          <w:rStyle w:val="Strong"/>
          <w:rFonts w:cs="Times New Roman"/>
          <w:b w:val="0"/>
          <w:bCs w:val="0"/>
        </w:rPr>
        <w:tab/>
      </w:r>
      <w:proofErr w:type="gramStart"/>
      <w:r w:rsidR="00125D51" w:rsidRPr="003F5DDE">
        <w:rPr>
          <w:rStyle w:val="Strong"/>
          <w:rFonts w:cs="Times New Roman"/>
          <w:b w:val="0"/>
          <w:bCs w:val="0"/>
        </w:rPr>
        <w:t>e</w:t>
      </w:r>
      <w:r w:rsidRPr="003F5DDE">
        <w:rPr>
          <w:rStyle w:val="Strong"/>
          <w:rFonts w:cs="Times New Roman"/>
          <w:b w:val="0"/>
          <w:bCs w:val="0"/>
        </w:rPr>
        <w:t>.</w:t>
      </w:r>
      <w:r w:rsidRPr="003F5DDE">
        <w:rPr>
          <w:rStyle w:val="Strong"/>
          <w:rFonts w:cs="Times New Roman"/>
          <w:b w:val="0"/>
          <w:bCs w:val="0"/>
        </w:rPr>
        <w:tab/>
      </w:r>
      <w:r w:rsidR="00584FAA" w:rsidRPr="003F5DDE">
        <w:rPr>
          <w:rStyle w:val="Strong"/>
          <w:rFonts w:cs="Times New Roman"/>
          <w:b w:val="0"/>
          <w:bCs w:val="0"/>
        </w:rPr>
        <w:t>Anti-Ragging</w:t>
      </w:r>
      <w:proofErr w:type="gramEnd"/>
      <w:r w:rsidR="00584FAA" w:rsidRPr="003F5DDE">
        <w:rPr>
          <w:rStyle w:val="Strong"/>
          <w:rFonts w:cs="Times New Roman"/>
          <w:b w:val="0"/>
          <w:bCs w:val="0"/>
        </w:rPr>
        <w:t xml:space="preserve"> Committee Members (</w:t>
      </w:r>
      <w:r w:rsidR="00584FAA" w:rsidRPr="003F5DDE">
        <w:rPr>
          <w:rFonts w:cs="Times New Roman"/>
          <w:b/>
          <w:bCs/>
        </w:rPr>
        <w:t xml:space="preserve">attach file </w:t>
      </w:r>
      <w:r w:rsidR="00663863" w:rsidRPr="003F5DDE">
        <w:rPr>
          <w:rFonts w:cs="Times New Roman"/>
          <w:b/>
          <w:bCs/>
        </w:rPr>
        <w:t xml:space="preserve">as </w:t>
      </w:r>
      <w:r w:rsidR="00584FAA" w:rsidRPr="003F5DDE">
        <w:rPr>
          <w:rFonts w:cs="Times New Roman"/>
          <w:b/>
          <w:bCs/>
        </w:rPr>
        <w:t>Annexure):</w:t>
      </w:r>
    </w:p>
    <w:p w14:paraId="05C5EE12" w14:textId="77777777" w:rsidR="00584FAA" w:rsidRPr="003F5DDE" w:rsidRDefault="00584FAA" w:rsidP="00191E42">
      <w:pPr>
        <w:tabs>
          <w:tab w:val="left" w:pos="360"/>
        </w:tabs>
        <w:rPr>
          <w:rStyle w:val="Strong"/>
          <w:rFonts w:cs="Times New Roman"/>
          <w:b w:val="0"/>
          <w:bCs w:val="0"/>
        </w:rPr>
      </w:pPr>
    </w:p>
    <w:p w14:paraId="154AED8D" w14:textId="414D09FD" w:rsidR="00584FAA" w:rsidRPr="003F5DDE" w:rsidRDefault="00AF36F2" w:rsidP="00191E42">
      <w:pPr>
        <w:tabs>
          <w:tab w:val="left" w:pos="360"/>
        </w:tabs>
        <w:jc w:val="both"/>
        <w:rPr>
          <w:rStyle w:val="Strong"/>
          <w:rFonts w:cs="Times New Roman"/>
          <w:b w:val="0"/>
          <w:bCs w:val="0"/>
        </w:rPr>
      </w:pPr>
      <w:r w:rsidRPr="003F5DDE">
        <w:rPr>
          <w:rStyle w:val="Strong"/>
          <w:rFonts w:cs="Times New Roman"/>
          <w:b w:val="0"/>
          <w:bCs w:val="0"/>
        </w:rPr>
        <w:tab/>
      </w:r>
      <w:r w:rsidR="00125D51" w:rsidRPr="003F5DDE">
        <w:rPr>
          <w:rStyle w:val="Strong"/>
          <w:rFonts w:cs="Times New Roman"/>
          <w:b w:val="0"/>
          <w:bCs w:val="0"/>
        </w:rPr>
        <w:t>f</w:t>
      </w:r>
      <w:r w:rsidRPr="003F5DDE">
        <w:rPr>
          <w:rStyle w:val="Strong"/>
          <w:rFonts w:cs="Times New Roman"/>
          <w:b w:val="0"/>
          <w:bCs w:val="0"/>
        </w:rPr>
        <w:t>.</w:t>
      </w:r>
      <w:r w:rsidRPr="003F5DDE">
        <w:rPr>
          <w:rStyle w:val="Strong"/>
          <w:rFonts w:cs="Times New Roman"/>
          <w:b w:val="0"/>
          <w:bCs w:val="0"/>
        </w:rPr>
        <w:tab/>
      </w:r>
      <w:r w:rsidR="00584FAA" w:rsidRPr="003F5DDE">
        <w:rPr>
          <w:rStyle w:val="Strong"/>
          <w:rFonts w:cs="Times New Roman"/>
          <w:b w:val="0"/>
          <w:bCs w:val="0"/>
        </w:rPr>
        <w:t>Number of Anti-Ragging Committee Meetings held in the year:</w:t>
      </w:r>
    </w:p>
    <w:p w14:paraId="7687F8DC" w14:textId="77777777" w:rsidR="00584FAA" w:rsidRPr="003F5DDE" w:rsidRDefault="00584FAA" w:rsidP="00191E42">
      <w:pPr>
        <w:tabs>
          <w:tab w:val="left" w:pos="360"/>
        </w:tabs>
        <w:jc w:val="both"/>
        <w:rPr>
          <w:rStyle w:val="Strong"/>
          <w:rFonts w:cs="Times New Roman"/>
          <w:b w:val="0"/>
          <w:bCs w:val="0"/>
        </w:rPr>
      </w:pPr>
    </w:p>
    <w:p w14:paraId="59630A6E" w14:textId="5EC2210C" w:rsidR="00584FAA" w:rsidRPr="003F5DDE" w:rsidRDefault="00AF36F2" w:rsidP="00191E42">
      <w:pPr>
        <w:tabs>
          <w:tab w:val="left" w:pos="360"/>
        </w:tabs>
        <w:rPr>
          <w:rStyle w:val="Strong"/>
          <w:rFonts w:cs="Times New Roman"/>
          <w:b w:val="0"/>
          <w:bCs w:val="0"/>
        </w:rPr>
      </w:pPr>
      <w:r w:rsidRPr="003F5DDE">
        <w:rPr>
          <w:rStyle w:val="Strong"/>
          <w:rFonts w:cs="Times New Roman"/>
          <w:b w:val="0"/>
          <w:bCs w:val="0"/>
        </w:rPr>
        <w:tab/>
      </w:r>
      <w:proofErr w:type="gramStart"/>
      <w:r w:rsidR="00125D51" w:rsidRPr="003F5DDE">
        <w:rPr>
          <w:rStyle w:val="Strong"/>
          <w:rFonts w:cs="Times New Roman"/>
          <w:b w:val="0"/>
          <w:bCs w:val="0"/>
        </w:rPr>
        <w:t>g</w:t>
      </w:r>
      <w:proofErr w:type="gramEnd"/>
      <w:r w:rsidRPr="003F5DDE">
        <w:rPr>
          <w:rStyle w:val="Strong"/>
          <w:rFonts w:cs="Times New Roman"/>
          <w:b w:val="0"/>
          <w:bCs w:val="0"/>
        </w:rPr>
        <w:t>.</w:t>
      </w:r>
      <w:r w:rsidRPr="003F5DDE">
        <w:rPr>
          <w:rStyle w:val="Strong"/>
          <w:rFonts w:cs="Times New Roman"/>
          <w:b w:val="0"/>
          <w:bCs w:val="0"/>
        </w:rPr>
        <w:tab/>
      </w:r>
      <w:r w:rsidR="00584FAA" w:rsidRPr="003F5DDE">
        <w:rPr>
          <w:rStyle w:val="Strong"/>
          <w:rFonts w:cs="Times New Roman"/>
          <w:b w:val="0"/>
          <w:bCs w:val="0"/>
        </w:rPr>
        <w:t>Whether Annual Report pertaining to Anti-Ragging Regulation Submitted:  Yes/No</w:t>
      </w:r>
    </w:p>
    <w:p w14:paraId="4793F733" w14:textId="77777777" w:rsidR="00584FAA" w:rsidRPr="003F5DDE" w:rsidRDefault="00584FAA" w:rsidP="00191E42">
      <w:pPr>
        <w:tabs>
          <w:tab w:val="left" w:pos="360"/>
        </w:tabs>
        <w:jc w:val="both"/>
        <w:rPr>
          <w:rStyle w:val="Strong"/>
          <w:rFonts w:cs="Times New Roman"/>
          <w:b w:val="0"/>
          <w:bCs w:val="0"/>
        </w:rPr>
      </w:pPr>
    </w:p>
    <w:p w14:paraId="0E59AA56" w14:textId="77777777" w:rsidR="00632DDE" w:rsidRPr="003F5DDE" w:rsidRDefault="000452D7" w:rsidP="00191E42">
      <w:pPr>
        <w:pStyle w:val="ListParagraph"/>
        <w:ind w:left="0"/>
        <w:rPr>
          <w:rFonts w:cs="Times New Roman"/>
        </w:rPr>
      </w:pPr>
      <w:r w:rsidRPr="003F5DDE">
        <w:rPr>
          <w:rFonts w:cs="Times New Roman"/>
        </w:rPr>
        <w:t xml:space="preserve"> </w:t>
      </w:r>
    </w:p>
    <w:p w14:paraId="0B8C517D" w14:textId="20E84EC1" w:rsidR="00584FAA" w:rsidRPr="003F5DDE" w:rsidRDefault="000452D7" w:rsidP="00191E42">
      <w:pPr>
        <w:pStyle w:val="ListParagraph"/>
        <w:ind w:left="0"/>
        <w:rPr>
          <w:rFonts w:cs="Times New Roman"/>
        </w:rPr>
      </w:pPr>
      <w:r w:rsidRPr="003F5DDE">
        <w:rPr>
          <w:rFonts w:cs="Times New Roman"/>
        </w:rPr>
        <w:t xml:space="preserve"> </w:t>
      </w:r>
      <w:r w:rsidR="00AC5099" w:rsidRPr="003F5DDE">
        <w:rPr>
          <w:rFonts w:cs="Times New Roman"/>
          <w:b/>
          <w:bCs/>
        </w:rPr>
        <w:t>XIV</w:t>
      </w:r>
      <w:r w:rsidRPr="003F5DDE">
        <w:rPr>
          <w:rFonts w:cs="Times New Roman"/>
          <w:b/>
          <w:bCs/>
        </w:rPr>
        <w:t>.</w:t>
      </w:r>
      <w:r w:rsidR="00AC5099" w:rsidRPr="003F5DDE">
        <w:rPr>
          <w:rFonts w:cs="Times New Roman"/>
          <w:b/>
          <w:bCs/>
        </w:rPr>
        <w:t xml:space="preserve">   </w:t>
      </w:r>
      <w:r w:rsidR="00367E44" w:rsidRPr="003F5DDE">
        <w:rPr>
          <w:rFonts w:cs="Times New Roman"/>
          <w:b/>
          <w:bCs/>
        </w:rPr>
        <w:t>Medical Record Section</w:t>
      </w:r>
      <w:r w:rsidR="00AC5099" w:rsidRPr="003F5DDE">
        <w:rPr>
          <w:rFonts w:cs="Times New Roman"/>
          <w:b/>
          <w:bCs/>
        </w:rPr>
        <w:tab/>
      </w:r>
    </w:p>
    <w:p w14:paraId="211EE781" w14:textId="77777777" w:rsidR="00584FAA" w:rsidRPr="003F5DDE" w:rsidRDefault="00584FAA" w:rsidP="00191E42">
      <w:pPr>
        <w:pStyle w:val="ListParagraph"/>
        <w:ind w:left="0"/>
        <w:rPr>
          <w:rFonts w:cs="Times New Roman"/>
        </w:rPr>
      </w:pPr>
    </w:p>
    <w:p w14:paraId="01BD5942" w14:textId="4E18FC06" w:rsidR="00584FAA" w:rsidRPr="003F5DDE" w:rsidRDefault="00663863" w:rsidP="00191E42">
      <w:pPr>
        <w:pStyle w:val="ListParagraph"/>
        <w:numPr>
          <w:ilvl w:val="0"/>
          <w:numId w:val="25"/>
        </w:numPr>
        <w:tabs>
          <w:tab w:val="left" w:pos="180"/>
        </w:tabs>
        <w:jc w:val="both"/>
        <w:rPr>
          <w:rFonts w:cs="Times New Roman"/>
        </w:rPr>
      </w:pPr>
      <w:r w:rsidRPr="003F5DDE">
        <w:rPr>
          <w:rFonts w:cs="Times New Roman"/>
        </w:rPr>
        <w:t>Organization</w:t>
      </w:r>
      <w:r w:rsidR="008115A4" w:rsidRPr="003F5DDE">
        <w:rPr>
          <w:rFonts w:cs="Times New Roman"/>
        </w:rPr>
        <w:t xml:space="preserve"> of the Medical Record Section:</w:t>
      </w:r>
    </w:p>
    <w:p w14:paraId="28E2A310" w14:textId="22A83BDD" w:rsidR="008115A4" w:rsidRPr="003F5DDE" w:rsidRDefault="008115A4" w:rsidP="00191E42">
      <w:pPr>
        <w:pStyle w:val="ListParagraph"/>
        <w:numPr>
          <w:ilvl w:val="0"/>
          <w:numId w:val="25"/>
        </w:numPr>
        <w:tabs>
          <w:tab w:val="left" w:pos="180"/>
        </w:tabs>
        <w:jc w:val="both"/>
        <w:rPr>
          <w:rFonts w:cs="Times New Roman"/>
        </w:rPr>
      </w:pPr>
      <w:r w:rsidRPr="003F5DDE">
        <w:rPr>
          <w:rFonts w:cs="Times New Roman"/>
        </w:rPr>
        <w:t>Staff</w:t>
      </w:r>
      <w:r w:rsidR="00367E44" w:rsidRPr="003F5DDE">
        <w:rPr>
          <w:rFonts w:cs="Times New Roman"/>
        </w:rPr>
        <w:t>:</w:t>
      </w:r>
    </w:p>
    <w:p w14:paraId="36E654CE" w14:textId="005C35CE" w:rsidR="008115A4" w:rsidRPr="003F5DDE" w:rsidRDefault="008115A4" w:rsidP="00191E42">
      <w:pPr>
        <w:pStyle w:val="ListParagraph"/>
        <w:numPr>
          <w:ilvl w:val="0"/>
          <w:numId w:val="25"/>
        </w:numPr>
        <w:tabs>
          <w:tab w:val="left" w:pos="180"/>
        </w:tabs>
        <w:jc w:val="both"/>
        <w:rPr>
          <w:rFonts w:cs="Times New Roman"/>
        </w:rPr>
      </w:pPr>
      <w:r w:rsidRPr="003F5DDE">
        <w:rPr>
          <w:rFonts w:cs="Times New Roman"/>
        </w:rPr>
        <w:t>Details of the Software Available:</w:t>
      </w:r>
    </w:p>
    <w:p w14:paraId="698E2B6B" w14:textId="77777777" w:rsidR="00AF36F2" w:rsidRPr="003F5DDE" w:rsidRDefault="00AF36F2" w:rsidP="00191E42">
      <w:pPr>
        <w:jc w:val="both"/>
        <w:rPr>
          <w:rFonts w:cs="Times New Roman"/>
          <w:b/>
          <w:bCs/>
          <w:sz w:val="28"/>
          <w:szCs w:val="28"/>
        </w:rPr>
      </w:pPr>
    </w:p>
    <w:p w14:paraId="0E24A96D" w14:textId="65AB4BF3" w:rsidR="00AF36F2" w:rsidRPr="003F5DDE" w:rsidRDefault="00367E44" w:rsidP="00191E42">
      <w:pPr>
        <w:jc w:val="both"/>
        <w:rPr>
          <w:rFonts w:cs="Times New Roman"/>
          <w:b/>
          <w:bCs/>
          <w:sz w:val="28"/>
          <w:szCs w:val="28"/>
        </w:rPr>
      </w:pPr>
      <w:r w:rsidRPr="003F5DDE">
        <w:rPr>
          <w:rFonts w:cs="Times New Roman"/>
          <w:b/>
          <w:bCs/>
          <w:sz w:val="28"/>
          <w:szCs w:val="28"/>
        </w:rPr>
        <w:t>XV.</w:t>
      </w:r>
      <w:r w:rsidRPr="003F5DDE">
        <w:rPr>
          <w:rFonts w:cs="Times New Roman"/>
          <w:b/>
          <w:bCs/>
          <w:sz w:val="28"/>
          <w:szCs w:val="28"/>
        </w:rPr>
        <w:tab/>
        <w:t>Central Library</w:t>
      </w:r>
    </w:p>
    <w:p w14:paraId="6C660970" w14:textId="4118BC25" w:rsidR="00367E44" w:rsidRPr="003F5DDE" w:rsidRDefault="00367E44" w:rsidP="00191E42">
      <w:pPr>
        <w:pStyle w:val="ListParagraph"/>
        <w:numPr>
          <w:ilvl w:val="0"/>
          <w:numId w:val="26"/>
        </w:numPr>
        <w:jc w:val="both"/>
        <w:rPr>
          <w:rFonts w:cs="Times New Roman"/>
        </w:rPr>
      </w:pPr>
      <w:r w:rsidRPr="003F5DDE">
        <w:rPr>
          <w:rFonts w:cs="Times New Roman"/>
        </w:rPr>
        <w:t>No. of books and Journals:</w:t>
      </w:r>
      <w:r w:rsidRPr="003F5DDE">
        <w:rPr>
          <w:rFonts w:cs="Times New Roman"/>
        </w:rPr>
        <w:tab/>
        <w:t>Adequate/Not Adequate</w:t>
      </w:r>
    </w:p>
    <w:p w14:paraId="6A693541" w14:textId="44721CEA" w:rsidR="00367E44" w:rsidRPr="003F5DDE" w:rsidRDefault="000B151D" w:rsidP="00191E42">
      <w:pPr>
        <w:pStyle w:val="ListParagraph"/>
        <w:numPr>
          <w:ilvl w:val="0"/>
          <w:numId w:val="26"/>
        </w:numPr>
        <w:jc w:val="both"/>
        <w:rPr>
          <w:rFonts w:cs="Times New Roman"/>
        </w:rPr>
      </w:pPr>
      <w:r w:rsidRPr="003F5DDE">
        <w:rPr>
          <w:rFonts w:cs="Times New Roman"/>
        </w:rPr>
        <w:t>Reading Room Facility:</w:t>
      </w:r>
      <w:r w:rsidRPr="003F5DDE">
        <w:rPr>
          <w:rFonts w:cs="Times New Roman"/>
        </w:rPr>
        <w:tab/>
      </w:r>
      <w:r w:rsidR="006159DF" w:rsidRPr="003F5DDE">
        <w:rPr>
          <w:rFonts w:cs="Times New Roman"/>
        </w:rPr>
        <w:t>Adequate/Not Adequate</w:t>
      </w:r>
    </w:p>
    <w:p w14:paraId="54E172F7" w14:textId="77777777" w:rsidR="00367E44" w:rsidRPr="003F5DDE" w:rsidRDefault="00367E44" w:rsidP="00191E42">
      <w:pPr>
        <w:jc w:val="both"/>
        <w:rPr>
          <w:rFonts w:cs="Times New Roman"/>
          <w:b/>
          <w:bCs/>
          <w:sz w:val="28"/>
          <w:szCs w:val="28"/>
        </w:rPr>
      </w:pPr>
    </w:p>
    <w:p w14:paraId="21DF7300" w14:textId="77777777" w:rsidR="006159DF" w:rsidRPr="003F5DDE" w:rsidRDefault="006159DF" w:rsidP="00191E42">
      <w:pPr>
        <w:jc w:val="both"/>
        <w:rPr>
          <w:rFonts w:cs="Times New Roman"/>
          <w:b/>
          <w:bCs/>
          <w:sz w:val="28"/>
          <w:szCs w:val="28"/>
        </w:rPr>
      </w:pPr>
    </w:p>
    <w:p w14:paraId="25CACAD3" w14:textId="77777777" w:rsidR="00105702" w:rsidRPr="003F5DDE" w:rsidRDefault="00105702" w:rsidP="00191E42">
      <w:pPr>
        <w:jc w:val="both"/>
        <w:rPr>
          <w:rFonts w:cs="Times New Roman"/>
          <w:b/>
          <w:bCs/>
          <w:sz w:val="28"/>
          <w:szCs w:val="28"/>
        </w:rPr>
      </w:pPr>
    </w:p>
    <w:p w14:paraId="5DAF5DB5" w14:textId="3C961B28" w:rsidR="00584FAA" w:rsidRPr="003F5DDE" w:rsidRDefault="00AC5099" w:rsidP="00191E42">
      <w:pPr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  <w:sz w:val="28"/>
          <w:szCs w:val="28"/>
        </w:rPr>
        <w:t>E</w:t>
      </w:r>
      <w:r w:rsidR="005A2F75" w:rsidRPr="003F5DDE">
        <w:rPr>
          <w:rFonts w:cs="Times New Roman"/>
          <w:b/>
          <w:bCs/>
          <w:sz w:val="28"/>
          <w:szCs w:val="28"/>
        </w:rPr>
        <w:t xml:space="preserve">.  </w:t>
      </w:r>
      <w:r w:rsidR="00125D51" w:rsidRPr="003F5DDE">
        <w:rPr>
          <w:rFonts w:cs="Times New Roman"/>
          <w:b/>
          <w:bCs/>
          <w:sz w:val="28"/>
          <w:szCs w:val="28"/>
        </w:rPr>
        <w:tab/>
      </w:r>
      <w:r w:rsidR="00584FAA" w:rsidRPr="003F5DDE">
        <w:rPr>
          <w:rFonts w:cs="Times New Roman"/>
          <w:b/>
          <w:bCs/>
          <w:sz w:val="28"/>
          <w:szCs w:val="28"/>
        </w:rPr>
        <w:t>COMMON ACADEMIC ACTIVITIES</w:t>
      </w:r>
      <w:r w:rsidR="00584FAA" w:rsidRPr="003F5DDE">
        <w:rPr>
          <w:rFonts w:cs="Times New Roman"/>
          <w:b/>
          <w:bCs/>
        </w:rPr>
        <w:t>:</w:t>
      </w:r>
    </w:p>
    <w:p w14:paraId="2BAAD7A6" w14:textId="77777777" w:rsidR="00584FAA" w:rsidRPr="003F5DDE" w:rsidRDefault="00584FAA" w:rsidP="00191E42">
      <w:pPr>
        <w:tabs>
          <w:tab w:val="left" w:pos="180"/>
        </w:tabs>
        <w:jc w:val="both"/>
        <w:rPr>
          <w:rFonts w:cs="Times New Roman"/>
          <w:b/>
          <w:bCs/>
        </w:rPr>
      </w:pPr>
    </w:p>
    <w:p w14:paraId="541FCE8D" w14:textId="139B8C6B" w:rsidR="00584FAA" w:rsidRPr="003F5DDE" w:rsidRDefault="00442FCB" w:rsidP="00191E42">
      <w:pPr>
        <w:pStyle w:val="ListParagraph"/>
        <w:numPr>
          <w:ilvl w:val="1"/>
          <w:numId w:val="21"/>
        </w:numPr>
        <w:ind w:left="720"/>
        <w:rPr>
          <w:rFonts w:cs="Times New Roman"/>
        </w:rPr>
      </w:pPr>
      <w:r w:rsidRPr="003F5DDE">
        <w:rPr>
          <w:rFonts w:cs="Times New Roman"/>
          <w:b/>
          <w:bCs/>
        </w:rPr>
        <w:t xml:space="preserve">Ethics Committee </w:t>
      </w:r>
      <w:r w:rsidR="00AF36F2" w:rsidRPr="003F5DDE">
        <w:rPr>
          <w:rFonts w:cs="Times New Roman"/>
          <w:b/>
          <w:bCs/>
        </w:rPr>
        <w:t>Details</w:t>
      </w:r>
      <w:r w:rsidR="00AF36F2" w:rsidRPr="003F5DDE">
        <w:rPr>
          <w:rFonts w:cs="Times New Roman"/>
        </w:rPr>
        <w:t>:</w:t>
      </w:r>
    </w:p>
    <w:p w14:paraId="3A95D18C" w14:textId="77777777" w:rsidR="00584FAA" w:rsidRPr="003F5DDE" w:rsidRDefault="00584FAA" w:rsidP="00191E42">
      <w:pPr>
        <w:ind w:left="1080"/>
        <w:rPr>
          <w:rStyle w:val="Strong"/>
          <w:rFonts w:cs="Times New Roman"/>
          <w:b w:val="0"/>
          <w:bCs w:val="0"/>
        </w:rPr>
      </w:pPr>
    </w:p>
    <w:p w14:paraId="04E92C70" w14:textId="4730A0B5" w:rsidR="00584FAA" w:rsidRPr="003F5DDE" w:rsidRDefault="00442FCB" w:rsidP="001E508B">
      <w:pPr>
        <w:tabs>
          <w:tab w:val="left" w:pos="1080"/>
        </w:tabs>
        <w:ind w:left="1080" w:hanging="360"/>
        <w:rPr>
          <w:rFonts w:cs="Times New Roman"/>
        </w:rPr>
      </w:pPr>
      <w:proofErr w:type="spellStart"/>
      <w:r w:rsidRPr="003F5DDE">
        <w:rPr>
          <w:rStyle w:val="Strong"/>
          <w:rFonts w:cs="Times New Roman"/>
          <w:b w:val="0"/>
          <w:bCs w:val="0"/>
        </w:rPr>
        <w:t>i</w:t>
      </w:r>
      <w:proofErr w:type="spellEnd"/>
      <w:r w:rsidRPr="003F5DDE">
        <w:rPr>
          <w:rStyle w:val="Strong"/>
          <w:rFonts w:cs="Times New Roman"/>
          <w:b w:val="0"/>
          <w:bCs w:val="0"/>
        </w:rPr>
        <w:t xml:space="preserve">.  </w:t>
      </w:r>
      <w:r w:rsidRPr="003F5DDE">
        <w:rPr>
          <w:rStyle w:val="Strong"/>
          <w:rFonts w:cs="Times New Roman"/>
          <w:b w:val="0"/>
          <w:bCs w:val="0"/>
        </w:rPr>
        <w:tab/>
      </w:r>
      <w:r w:rsidR="00AF36F2" w:rsidRPr="003F5DDE">
        <w:rPr>
          <w:rStyle w:val="Strong"/>
          <w:rFonts w:cs="Times New Roman"/>
          <w:b w:val="0"/>
          <w:bCs w:val="0"/>
        </w:rPr>
        <w:t xml:space="preserve">Ethics Committee Members </w:t>
      </w:r>
      <w:r w:rsidR="00584FAA" w:rsidRPr="003F5DDE">
        <w:rPr>
          <w:rStyle w:val="Strong"/>
          <w:rFonts w:cs="Times New Roman"/>
          <w:b w:val="0"/>
          <w:bCs w:val="0"/>
        </w:rPr>
        <w:t>(</w:t>
      </w:r>
      <w:r w:rsidR="001E508B" w:rsidRPr="003F5DDE">
        <w:rPr>
          <w:rFonts w:cs="Times New Roman"/>
        </w:rPr>
        <w:t>Annexure)</w:t>
      </w:r>
    </w:p>
    <w:p w14:paraId="2933DB45" w14:textId="114620E8" w:rsidR="00584FAA" w:rsidRPr="003F5DDE" w:rsidRDefault="00442FCB" w:rsidP="001E508B">
      <w:pPr>
        <w:tabs>
          <w:tab w:val="left" w:pos="1080"/>
        </w:tabs>
        <w:ind w:left="1080" w:hanging="360"/>
        <w:rPr>
          <w:rFonts w:cs="Times New Roman"/>
        </w:rPr>
      </w:pPr>
      <w:r w:rsidRPr="003F5DDE">
        <w:rPr>
          <w:rFonts w:cs="Times New Roman"/>
        </w:rPr>
        <w:t xml:space="preserve">ii. </w:t>
      </w:r>
      <w:r w:rsidRPr="003F5DDE">
        <w:rPr>
          <w:rFonts w:cs="Times New Roman"/>
        </w:rPr>
        <w:tab/>
      </w:r>
      <w:r w:rsidR="005A2F75" w:rsidRPr="003F5DDE">
        <w:rPr>
          <w:rFonts w:cs="Times New Roman"/>
        </w:rPr>
        <w:t>Registration</w:t>
      </w:r>
      <w:r w:rsidR="001E508B" w:rsidRPr="003F5DDE">
        <w:rPr>
          <w:rFonts w:cs="Times New Roman"/>
        </w:rPr>
        <w:t xml:space="preserve"> details:</w:t>
      </w:r>
    </w:p>
    <w:p w14:paraId="456FA336" w14:textId="286855F8" w:rsidR="00584FAA" w:rsidRPr="003F5DDE" w:rsidRDefault="00442FCB" w:rsidP="00191E42">
      <w:pPr>
        <w:tabs>
          <w:tab w:val="left" w:pos="1080"/>
        </w:tabs>
        <w:ind w:left="1080" w:hanging="360"/>
        <w:jc w:val="both"/>
        <w:rPr>
          <w:rStyle w:val="Strong"/>
          <w:rFonts w:cs="Times New Roman"/>
          <w:b w:val="0"/>
          <w:bCs w:val="0"/>
        </w:rPr>
      </w:pPr>
      <w:r w:rsidRPr="003F5DDE">
        <w:rPr>
          <w:rStyle w:val="Strong"/>
          <w:rFonts w:cs="Times New Roman"/>
          <w:b w:val="0"/>
          <w:bCs w:val="0"/>
        </w:rPr>
        <w:t>iii.</w:t>
      </w:r>
      <w:r w:rsidR="000D52BE" w:rsidRPr="003F5DDE">
        <w:rPr>
          <w:rStyle w:val="Strong"/>
          <w:rFonts w:cs="Times New Roman"/>
          <w:b w:val="0"/>
          <w:bCs w:val="0"/>
        </w:rPr>
        <w:t xml:space="preserve"> </w:t>
      </w:r>
      <w:r w:rsidRPr="003F5DDE">
        <w:rPr>
          <w:rStyle w:val="Strong"/>
          <w:rFonts w:cs="Times New Roman"/>
          <w:b w:val="0"/>
          <w:bCs w:val="0"/>
        </w:rPr>
        <w:tab/>
      </w:r>
      <w:r w:rsidR="00584FAA" w:rsidRPr="003F5DDE">
        <w:rPr>
          <w:rStyle w:val="Strong"/>
          <w:rFonts w:cs="Times New Roman"/>
          <w:b w:val="0"/>
          <w:bCs w:val="0"/>
        </w:rPr>
        <w:t xml:space="preserve">Number of </w:t>
      </w:r>
      <w:r w:rsidRPr="003F5DDE">
        <w:rPr>
          <w:rStyle w:val="Strong"/>
          <w:rFonts w:cs="Times New Roman"/>
          <w:b w:val="0"/>
          <w:bCs w:val="0"/>
        </w:rPr>
        <w:t xml:space="preserve">Ethics Committee </w:t>
      </w:r>
      <w:r w:rsidR="00584FAA" w:rsidRPr="003F5DDE">
        <w:rPr>
          <w:rStyle w:val="Strong"/>
          <w:rFonts w:cs="Times New Roman"/>
          <w:b w:val="0"/>
          <w:bCs w:val="0"/>
        </w:rPr>
        <w:t>meetings held in the year (last year):</w:t>
      </w:r>
    </w:p>
    <w:p w14:paraId="66D518DE" w14:textId="77777777" w:rsidR="00584FAA" w:rsidRPr="003F5DDE" w:rsidRDefault="00584FAA" w:rsidP="00191E42">
      <w:pPr>
        <w:jc w:val="both"/>
        <w:rPr>
          <w:rStyle w:val="Strong"/>
          <w:rFonts w:cs="Times New Roman"/>
          <w:b w:val="0"/>
          <w:bCs w:val="0"/>
        </w:rPr>
      </w:pPr>
    </w:p>
    <w:p w14:paraId="5866FAE7" w14:textId="77777777" w:rsidR="00442FCB" w:rsidRPr="003F5DDE" w:rsidRDefault="00442FCB" w:rsidP="00191E42">
      <w:pPr>
        <w:pStyle w:val="ListParagraph"/>
        <w:ind w:left="1080"/>
        <w:rPr>
          <w:rFonts w:cs="Times New Roman"/>
        </w:rPr>
      </w:pPr>
    </w:p>
    <w:p w14:paraId="5124A87A" w14:textId="77777777" w:rsidR="00584FAA" w:rsidRPr="003F5DDE" w:rsidRDefault="00584FAA" w:rsidP="00191E42">
      <w:pPr>
        <w:pStyle w:val="ListParagraph"/>
        <w:numPr>
          <w:ilvl w:val="1"/>
          <w:numId w:val="21"/>
        </w:numPr>
        <w:ind w:left="720"/>
        <w:rPr>
          <w:rFonts w:cs="Times New Roman"/>
        </w:rPr>
      </w:pPr>
      <w:r w:rsidRPr="003F5DDE">
        <w:rPr>
          <w:rFonts w:cs="Times New Roman"/>
          <w:b/>
          <w:bCs/>
        </w:rPr>
        <w:t>Medical Education Unit :</w:t>
      </w:r>
    </w:p>
    <w:p w14:paraId="066043B7" w14:textId="77777777" w:rsidR="00584FAA" w:rsidRPr="003F5DDE" w:rsidRDefault="00584FAA" w:rsidP="00191E42">
      <w:pPr>
        <w:pStyle w:val="ListParagraph"/>
        <w:ind w:left="1080" w:hanging="360"/>
        <w:rPr>
          <w:rFonts w:cs="Times New Roman"/>
          <w:b/>
          <w:bCs/>
        </w:rPr>
      </w:pPr>
    </w:p>
    <w:p w14:paraId="587AA00D" w14:textId="4A690F4A" w:rsidR="00125D51" w:rsidRPr="003F5DDE" w:rsidRDefault="00442FCB" w:rsidP="001E508B">
      <w:pPr>
        <w:ind w:left="1080" w:hanging="360"/>
        <w:rPr>
          <w:rStyle w:val="Strong"/>
          <w:rFonts w:cs="Times New Roman"/>
          <w:b w:val="0"/>
          <w:bCs w:val="0"/>
        </w:rPr>
      </w:pPr>
      <w:proofErr w:type="spellStart"/>
      <w:r w:rsidRPr="003F5DDE">
        <w:rPr>
          <w:rStyle w:val="Strong"/>
          <w:rFonts w:cs="Times New Roman"/>
          <w:b w:val="0"/>
          <w:bCs w:val="0"/>
        </w:rPr>
        <w:t>i</w:t>
      </w:r>
      <w:proofErr w:type="spellEnd"/>
      <w:r w:rsidRPr="003F5DDE">
        <w:rPr>
          <w:rStyle w:val="Strong"/>
          <w:rFonts w:cs="Times New Roman"/>
          <w:b w:val="0"/>
          <w:bCs w:val="0"/>
        </w:rPr>
        <w:t xml:space="preserve">.   </w:t>
      </w:r>
      <w:r w:rsidR="00BD56B0" w:rsidRPr="003F5DDE">
        <w:rPr>
          <w:rStyle w:val="Strong"/>
          <w:rFonts w:cs="Times New Roman"/>
          <w:b w:val="0"/>
          <w:bCs w:val="0"/>
        </w:rPr>
        <w:t>Committee</w:t>
      </w:r>
      <w:r w:rsidRPr="003F5DDE">
        <w:rPr>
          <w:rStyle w:val="Strong"/>
          <w:rFonts w:cs="Times New Roman"/>
          <w:b w:val="0"/>
          <w:bCs w:val="0"/>
        </w:rPr>
        <w:t xml:space="preserve"> members:</w:t>
      </w:r>
    </w:p>
    <w:p w14:paraId="7BD7F8C7" w14:textId="220E1863" w:rsidR="00584FAA" w:rsidRPr="003F5DDE" w:rsidRDefault="00442FCB" w:rsidP="00191E42">
      <w:pPr>
        <w:ind w:left="1080" w:hanging="360"/>
        <w:rPr>
          <w:rFonts w:cs="Times New Roman"/>
        </w:rPr>
      </w:pPr>
      <w:r w:rsidRPr="003F5DDE">
        <w:rPr>
          <w:rFonts w:cs="Times New Roman"/>
        </w:rPr>
        <w:t>ii.</w:t>
      </w:r>
      <w:r w:rsidRPr="003F5DDE">
        <w:rPr>
          <w:rFonts w:cs="Times New Roman"/>
        </w:rPr>
        <w:tab/>
      </w:r>
      <w:r w:rsidR="00584FAA" w:rsidRPr="003F5DDE">
        <w:rPr>
          <w:rFonts w:cs="Times New Roman"/>
        </w:rPr>
        <w:t>Nu</w:t>
      </w:r>
      <w:r w:rsidRPr="003F5DDE">
        <w:rPr>
          <w:rFonts w:cs="Times New Roman"/>
        </w:rPr>
        <w:t>m</w:t>
      </w:r>
      <w:r w:rsidR="00584FAA" w:rsidRPr="003F5DDE">
        <w:rPr>
          <w:rFonts w:cs="Times New Roman"/>
        </w:rPr>
        <w:t>ber of meetings held annually</w:t>
      </w:r>
      <w:r w:rsidRPr="003F5DDE">
        <w:rPr>
          <w:rFonts w:cs="Times New Roman"/>
        </w:rPr>
        <w:t>:</w:t>
      </w:r>
    </w:p>
    <w:p w14:paraId="647117ED" w14:textId="77777777" w:rsidR="00584FAA" w:rsidRPr="003F5DDE" w:rsidRDefault="00584FAA" w:rsidP="001E508B">
      <w:pPr>
        <w:tabs>
          <w:tab w:val="left" w:pos="180"/>
        </w:tabs>
        <w:jc w:val="both"/>
        <w:rPr>
          <w:rFonts w:cs="Times New Roman"/>
          <w:b/>
          <w:bCs/>
        </w:rPr>
      </w:pPr>
    </w:p>
    <w:p w14:paraId="61AFD4CF" w14:textId="73AE5363" w:rsidR="00584FAA" w:rsidRPr="003F5DDE" w:rsidRDefault="00584FAA" w:rsidP="00191E42">
      <w:pPr>
        <w:pStyle w:val="ListParagraph"/>
        <w:numPr>
          <w:ilvl w:val="1"/>
          <w:numId w:val="21"/>
        </w:numPr>
        <w:tabs>
          <w:tab w:val="left" w:pos="180"/>
        </w:tabs>
        <w:ind w:left="720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Numbers of </w:t>
      </w:r>
      <w:r w:rsidR="00494BAE" w:rsidRPr="003F5DDE">
        <w:rPr>
          <w:rFonts w:cs="Times New Roman"/>
          <w:b/>
          <w:bCs/>
        </w:rPr>
        <w:t>Clinico</w:t>
      </w:r>
      <w:r w:rsidR="00A80FE2" w:rsidRPr="003F5DDE">
        <w:rPr>
          <w:rFonts w:cs="Times New Roman"/>
          <w:b/>
          <w:bCs/>
        </w:rPr>
        <w:t>-</w:t>
      </w:r>
      <w:r w:rsidR="00494BAE" w:rsidRPr="003F5DDE">
        <w:rPr>
          <w:rFonts w:cs="Times New Roman"/>
          <w:b/>
          <w:bCs/>
        </w:rPr>
        <w:t xml:space="preserve">pathology Meetings </w:t>
      </w:r>
      <w:r w:rsidRPr="003F5DDE">
        <w:rPr>
          <w:rFonts w:cs="Times New Roman"/>
          <w:b/>
          <w:bCs/>
        </w:rPr>
        <w:t>held in last year</w:t>
      </w:r>
      <w:r w:rsidR="00494BAE" w:rsidRPr="003F5DDE">
        <w:rPr>
          <w:rFonts w:cs="Times New Roman"/>
          <w:b/>
          <w:bCs/>
        </w:rPr>
        <w:t>:</w:t>
      </w:r>
    </w:p>
    <w:p w14:paraId="4F0781D9" w14:textId="77777777" w:rsidR="00442FCB" w:rsidRPr="003F5DDE" w:rsidRDefault="00442FCB" w:rsidP="001E508B">
      <w:pPr>
        <w:tabs>
          <w:tab w:val="left" w:pos="180"/>
        </w:tabs>
        <w:jc w:val="both"/>
        <w:rPr>
          <w:rFonts w:cs="Times New Roman"/>
          <w:b/>
          <w:bCs/>
        </w:rPr>
      </w:pPr>
    </w:p>
    <w:p w14:paraId="2DB7D0A4" w14:textId="2662DD8F" w:rsidR="00584FAA" w:rsidRPr="003F5DDE" w:rsidRDefault="00584FAA" w:rsidP="00191E42">
      <w:pPr>
        <w:pStyle w:val="ListParagraph"/>
        <w:numPr>
          <w:ilvl w:val="1"/>
          <w:numId w:val="21"/>
        </w:numPr>
        <w:tabs>
          <w:tab w:val="left" w:pos="180"/>
        </w:tabs>
        <w:ind w:left="720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Number of </w:t>
      </w:r>
      <w:r w:rsidR="00494BAE" w:rsidRPr="003F5DDE">
        <w:rPr>
          <w:rFonts w:cs="Times New Roman"/>
          <w:b/>
          <w:bCs/>
        </w:rPr>
        <w:t xml:space="preserve">Death Review Meetings </w:t>
      </w:r>
      <w:r w:rsidRPr="003F5DDE">
        <w:rPr>
          <w:rFonts w:cs="Times New Roman"/>
          <w:b/>
          <w:bCs/>
        </w:rPr>
        <w:t>held in last year</w:t>
      </w:r>
      <w:r w:rsidR="00494BAE" w:rsidRPr="003F5DDE">
        <w:rPr>
          <w:rFonts w:cs="Times New Roman"/>
          <w:b/>
          <w:bCs/>
        </w:rPr>
        <w:t>:</w:t>
      </w:r>
    </w:p>
    <w:p w14:paraId="6E0D4B7A" w14:textId="77777777" w:rsidR="00442FCB" w:rsidRPr="003F5DDE" w:rsidRDefault="00442FCB" w:rsidP="001E508B">
      <w:pPr>
        <w:tabs>
          <w:tab w:val="left" w:pos="180"/>
        </w:tabs>
        <w:jc w:val="both"/>
        <w:rPr>
          <w:rFonts w:cs="Times New Roman"/>
          <w:b/>
          <w:bCs/>
        </w:rPr>
      </w:pPr>
    </w:p>
    <w:p w14:paraId="4BEBCFE7" w14:textId="40A53674" w:rsidR="00584FAA" w:rsidRPr="003F5DDE" w:rsidRDefault="00584FAA" w:rsidP="00191E42">
      <w:pPr>
        <w:pStyle w:val="ListParagraph"/>
        <w:numPr>
          <w:ilvl w:val="1"/>
          <w:numId w:val="21"/>
        </w:numPr>
        <w:tabs>
          <w:tab w:val="left" w:pos="180"/>
        </w:tabs>
        <w:ind w:left="720"/>
        <w:jc w:val="both"/>
        <w:rPr>
          <w:rFonts w:cs="Times New Roman"/>
          <w:b/>
          <w:bCs/>
        </w:rPr>
      </w:pPr>
      <w:r w:rsidRPr="003F5DDE">
        <w:rPr>
          <w:rFonts w:cs="Times New Roman"/>
          <w:b/>
          <w:bCs/>
        </w:rPr>
        <w:t xml:space="preserve">Number of Infection </w:t>
      </w:r>
      <w:r w:rsidR="00494BAE" w:rsidRPr="003F5DDE">
        <w:rPr>
          <w:rFonts w:cs="Times New Roman"/>
          <w:b/>
          <w:bCs/>
        </w:rPr>
        <w:t xml:space="preserve">Control Committee </w:t>
      </w:r>
      <w:r w:rsidRPr="003F5DDE">
        <w:rPr>
          <w:rFonts w:cs="Times New Roman"/>
          <w:b/>
          <w:bCs/>
        </w:rPr>
        <w:t>meetings held in last year</w:t>
      </w:r>
      <w:r w:rsidR="00494BAE" w:rsidRPr="003F5DDE">
        <w:rPr>
          <w:rFonts w:cs="Times New Roman"/>
          <w:b/>
          <w:bCs/>
        </w:rPr>
        <w:t>:</w:t>
      </w:r>
    </w:p>
    <w:p w14:paraId="4F094246" w14:textId="77777777" w:rsidR="00376086" w:rsidRPr="003F5DDE" w:rsidRDefault="00376086" w:rsidP="001E508B">
      <w:pPr>
        <w:jc w:val="both"/>
        <w:rPr>
          <w:rFonts w:cs="Times New Roman"/>
          <w:b/>
          <w:bCs/>
        </w:rPr>
      </w:pPr>
    </w:p>
    <w:p w14:paraId="6FD3C941" w14:textId="77777777" w:rsidR="00105702" w:rsidRPr="003F5DDE" w:rsidRDefault="00105702" w:rsidP="001E508B">
      <w:pPr>
        <w:jc w:val="both"/>
        <w:rPr>
          <w:rFonts w:cs="Times New Roman"/>
          <w:b/>
          <w:bCs/>
        </w:rPr>
      </w:pPr>
    </w:p>
    <w:p w14:paraId="2ADCC331" w14:textId="77777777" w:rsidR="00105702" w:rsidRPr="003F5DDE" w:rsidRDefault="00105702" w:rsidP="001E508B">
      <w:pPr>
        <w:jc w:val="both"/>
        <w:rPr>
          <w:rFonts w:cs="Times New Roman"/>
          <w:b/>
          <w:bCs/>
        </w:rPr>
      </w:pPr>
    </w:p>
    <w:p w14:paraId="007A1A62" w14:textId="7B3CD57C" w:rsidR="00584FAA" w:rsidRPr="003F5DDE" w:rsidRDefault="00285145" w:rsidP="00CD6714">
      <w:pPr>
        <w:spacing w:line="360" w:lineRule="exact"/>
        <w:ind w:left="720" w:hanging="720"/>
        <w:jc w:val="both"/>
        <w:rPr>
          <w:rStyle w:val="Strong"/>
          <w:rFonts w:cs="Times New Roman"/>
        </w:rPr>
      </w:pPr>
      <w:r w:rsidRPr="003F5DDE">
        <w:rPr>
          <w:rFonts w:cs="Times New Roman"/>
          <w:b/>
          <w:bCs/>
        </w:rPr>
        <w:t>F.</w:t>
      </w:r>
      <w:r w:rsidR="00BD288D" w:rsidRPr="003F5DDE">
        <w:rPr>
          <w:rStyle w:val="Strong"/>
          <w:rFonts w:cs="Times New Roman"/>
        </w:rPr>
        <w:t xml:space="preserve"> </w:t>
      </w:r>
      <w:r w:rsidR="00992B34" w:rsidRPr="003F5DDE">
        <w:rPr>
          <w:rStyle w:val="Strong"/>
          <w:rFonts w:cs="Times New Roman"/>
        </w:rPr>
        <w:t xml:space="preserve">   </w:t>
      </w:r>
      <w:r w:rsidR="00125D51" w:rsidRPr="003F5DDE">
        <w:rPr>
          <w:rStyle w:val="Strong"/>
          <w:rFonts w:cs="Times New Roman"/>
        </w:rPr>
        <w:tab/>
      </w:r>
      <w:r w:rsidR="00376086" w:rsidRPr="003F5DDE">
        <w:rPr>
          <w:rStyle w:val="Strong"/>
          <w:rFonts w:cs="Times New Roman"/>
        </w:rPr>
        <w:t>DEATH: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2156"/>
        <w:gridCol w:w="2095"/>
        <w:gridCol w:w="2102"/>
        <w:gridCol w:w="2098"/>
      </w:tblGrid>
      <w:tr w:rsidR="003F5DDE" w:rsidRPr="003F5DDE" w14:paraId="2C92FEA0" w14:textId="77777777" w:rsidTr="005E0F6F">
        <w:tc>
          <w:tcPr>
            <w:tcW w:w="8451" w:type="dxa"/>
            <w:gridSpan w:val="4"/>
          </w:tcPr>
          <w:p w14:paraId="594E5155" w14:textId="136BC0B0" w:rsidR="006F60BD" w:rsidRPr="003F5DDE" w:rsidRDefault="0080005E" w:rsidP="0080005E">
            <w:pPr>
              <w:pStyle w:val="ListParagraph"/>
              <w:spacing w:line="360" w:lineRule="exact"/>
              <w:ind w:left="0"/>
              <w:jc w:val="center"/>
              <w:rPr>
                <w:rStyle w:val="Strong"/>
                <w:rFonts w:cs="Times New Roman"/>
                <w:b w:val="0"/>
                <w:bCs w:val="0"/>
              </w:rPr>
            </w:pPr>
            <w:r w:rsidRPr="003F5DDE">
              <w:rPr>
                <w:rStyle w:val="Strong"/>
                <w:rFonts w:cs="Times New Roman"/>
                <w:b w:val="0"/>
                <w:bCs w:val="0"/>
              </w:rPr>
              <w:t>N</w:t>
            </w:r>
            <w:r w:rsidRPr="003F5DDE">
              <w:rPr>
                <w:rStyle w:val="Strong"/>
                <w:rFonts w:cs="Times New Roman"/>
              </w:rPr>
              <w:t>umber of deaths</w:t>
            </w:r>
          </w:p>
        </w:tc>
      </w:tr>
      <w:tr w:rsidR="003F5DDE" w:rsidRPr="003F5DDE" w14:paraId="1C17C0B7" w14:textId="77777777" w:rsidTr="005E0F6F">
        <w:tc>
          <w:tcPr>
            <w:tcW w:w="2156" w:type="dxa"/>
          </w:tcPr>
          <w:p w14:paraId="1E3F0450" w14:textId="49BAC09D" w:rsidR="006F60BD" w:rsidRPr="003F5DDE" w:rsidRDefault="00442FCB" w:rsidP="00397458">
            <w:pPr>
              <w:pStyle w:val="ListParagraph"/>
              <w:ind w:left="0"/>
              <w:jc w:val="center"/>
              <w:rPr>
                <w:rStyle w:val="Strong"/>
                <w:rFonts w:cs="Times New Roman"/>
                <w:bCs w:val="0"/>
              </w:rPr>
            </w:pPr>
            <w:r w:rsidRPr="003F5DDE">
              <w:rPr>
                <w:rFonts w:cs="Times New Roman"/>
                <w:b/>
              </w:rPr>
              <w:t>On the day of A</w:t>
            </w:r>
            <w:r w:rsidR="0080005E" w:rsidRPr="003F5DDE">
              <w:rPr>
                <w:rFonts w:cs="Times New Roman"/>
                <w:b/>
              </w:rPr>
              <w:t>ssessment</w:t>
            </w:r>
          </w:p>
        </w:tc>
        <w:tc>
          <w:tcPr>
            <w:tcW w:w="2095" w:type="dxa"/>
          </w:tcPr>
          <w:p w14:paraId="72952FC6" w14:textId="35F8529C" w:rsidR="006F60BD" w:rsidRPr="003F5DDE" w:rsidRDefault="0080005E" w:rsidP="00397458">
            <w:pPr>
              <w:pStyle w:val="ListParagraph"/>
              <w:ind w:left="0"/>
              <w:jc w:val="center"/>
              <w:rPr>
                <w:rStyle w:val="Strong"/>
                <w:rFonts w:cs="Times New Roman"/>
                <w:bCs w:val="0"/>
              </w:rPr>
            </w:pPr>
            <w:r w:rsidRPr="003F5DDE">
              <w:rPr>
                <w:rStyle w:val="Strong"/>
                <w:rFonts w:cs="Times New Roman"/>
                <w:bCs w:val="0"/>
              </w:rPr>
              <w:t>Year</w:t>
            </w:r>
            <w:r w:rsidR="00397458" w:rsidRPr="003F5DDE">
              <w:rPr>
                <w:rStyle w:val="Strong"/>
                <w:rFonts w:cs="Times New Roman"/>
                <w:bCs w:val="0"/>
              </w:rPr>
              <w:t xml:space="preserve"> </w:t>
            </w:r>
            <w:r w:rsidRPr="003F5DDE">
              <w:rPr>
                <w:rStyle w:val="Strong"/>
                <w:rFonts w:cs="Times New Roman"/>
                <w:bCs w:val="0"/>
              </w:rPr>
              <w:t>1</w:t>
            </w:r>
          </w:p>
        </w:tc>
        <w:tc>
          <w:tcPr>
            <w:tcW w:w="2102" w:type="dxa"/>
          </w:tcPr>
          <w:p w14:paraId="6056C067" w14:textId="1A2315C5" w:rsidR="006F60BD" w:rsidRPr="003F5DDE" w:rsidRDefault="0080005E" w:rsidP="00397458">
            <w:pPr>
              <w:pStyle w:val="ListParagraph"/>
              <w:ind w:left="0"/>
              <w:jc w:val="center"/>
              <w:rPr>
                <w:rStyle w:val="Strong"/>
                <w:rFonts w:cs="Times New Roman"/>
                <w:bCs w:val="0"/>
              </w:rPr>
            </w:pPr>
            <w:r w:rsidRPr="003F5DDE">
              <w:rPr>
                <w:rStyle w:val="Strong"/>
                <w:rFonts w:cs="Times New Roman"/>
                <w:bCs w:val="0"/>
              </w:rPr>
              <w:t>Year</w:t>
            </w:r>
            <w:r w:rsidR="00397458" w:rsidRPr="003F5DDE">
              <w:rPr>
                <w:rStyle w:val="Strong"/>
                <w:rFonts w:cs="Times New Roman"/>
                <w:bCs w:val="0"/>
              </w:rPr>
              <w:t xml:space="preserve"> 2</w:t>
            </w:r>
          </w:p>
        </w:tc>
        <w:tc>
          <w:tcPr>
            <w:tcW w:w="2098" w:type="dxa"/>
          </w:tcPr>
          <w:p w14:paraId="414015E5" w14:textId="578E0B25" w:rsidR="005E0F6F" w:rsidRPr="003F5DDE" w:rsidRDefault="00397458" w:rsidP="00397458">
            <w:pPr>
              <w:pStyle w:val="ListParagraph"/>
              <w:tabs>
                <w:tab w:val="left" w:pos="450"/>
                <w:tab w:val="center" w:pos="941"/>
              </w:tabs>
              <w:ind w:left="0"/>
              <w:rPr>
                <w:rStyle w:val="Strong"/>
                <w:rFonts w:cs="Times New Roman"/>
                <w:bCs w:val="0"/>
              </w:rPr>
            </w:pPr>
            <w:r w:rsidRPr="003F5DDE">
              <w:rPr>
                <w:rStyle w:val="Strong"/>
                <w:rFonts w:cs="Times New Roman"/>
                <w:bCs w:val="0"/>
              </w:rPr>
              <w:tab/>
            </w:r>
            <w:r w:rsidRPr="003F5DDE">
              <w:rPr>
                <w:rStyle w:val="Strong"/>
                <w:rFonts w:cs="Times New Roman"/>
                <w:bCs w:val="0"/>
              </w:rPr>
              <w:tab/>
            </w:r>
            <w:r w:rsidR="0080005E" w:rsidRPr="003F5DDE">
              <w:rPr>
                <w:rStyle w:val="Strong"/>
                <w:rFonts w:cs="Times New Roman"/>
                <w:bCs w:val="0"/>
              </w:rPr>
              <w:t>Year 3</w:t>
            </w:r>
          </w:p>
          <w:p w14:paraId="7B202AD2" w14:textId="5294CA62" w:rsidR="006F60BD" w:rsidRPr="003F5DDE" w:rsidRDefault="0080005E" w:rsidP="00397458">
            <w:pPr>
              <w:pStyle w:val="ListParagraph"/>
              <w:ind w:left="0"/>
              <w:jc w:val="center"/>
              <w:rPr>
                <w:rStyle w:val="Strong"/>
                <w:rFonts w:cs="Times New Roman"/>
                <w:bCs w:val="0"/>
              </w:rPr>
            </w:pPr>
            <w:r w:rsidRPr="003F5DDE">
              <w:rPr>
                <w:rStyle w:val="Strong"/>
                <w:rFonts w:cs="Times New Roman"/>
                <w:bCs w:val="0"/>
              </w:rPr>
              <w:t>(Last year)</w:t>
            </w:r>
          </w:p>
        </w:tc>
      </w:tr>
      <w:tr w:rsidR="006F60BD" w:rsidRPr="003F5DDE" w14:paraId="125583A1" w14:textId="77777777" w:rsidTr="005E0F6F">
        <w:tc>
          <w:tcPr>
            <w:tcW w:w="2156" w:type="dxa"/>
          </w:tcPr>
          <w:p w14:paraId="5648DADC" w14:textId="77777777" w:rsidR="006F60BD" w:rsidRPr="003F5DDE" w:rsidRDefault="006F60BD" w:rsidP="006F60BD">
            <w:pPr>
              <w:pStyle w:val="ListParagraph"/>
              <w:spacing w:line="360" w:lineRule="exact"/>
              <w:ind w:left="0"/>
              <w:jc w:val="both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2095" w:type="dxa"/>
          </w:tcPr>
          <w:p w14:paraId="44011478" w14:textId="77777777" w:rsidR="006F60BD" w:rsidRPr="003F5DDE" w:rsidRDefault="006F60BD" w:rsidP="006F60BD">
            <w:pPr>
              <w:pStyle w:val="ListParagraph"/>
              <w:spacing w:line="360" w:lineRule="exact"/>
              <w:ind w:left="0"/>
              <w:jc w:val="both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2102" w:type="dxa"/>
          </w:tcPr>
          <w:p w14:paraId="787B24AB" w14:textId="77777777" w:rsidR="006F60BD" w:rsidRPr="003F5DDE" w:rsidRDefault="006F60BD" w:rsidP="006F60BD">
            <w:pPr>
              <w:pStyle w:val="ListParagraph"/>
              <w:spacing w:line="360" w:lineRule="exact"/>
              <w:ind w:left="0"/>
              <w:jc w:val="both"/>
              <w:rPr>
                <w:rStyle w:val="Strong"/>
                <w:rFonts w:cs="Times New Roman"/>
                <w:b w:val="0"/>
                <w:bCs w:val="0"/>
              </w:rPr>
            </w:pPr>
          </w:p>
        </w:tc>
        <w:tc>
          <w:tcPr>
            <w:tcW w:w="2098" w:type="dxa"/>
          </w:tcPr>
          <w:p w14:paraId="273AB599" w14:textId="77777777" w:rsidR="006F60BD" w:rsidRPr="003F5DDE" w:rsidRDefault="006F60BD" w:rsidP="006F60BD">
            <w:pPr>
              <w:pStyle w:val="ListParagraph"/>
              <w:spacing w:line="360" w:lineRule="exact"/>
              <w:ind w:left="0"/>
              <w:jc w:val="both"/>
              <w:rPr>
                <w:rStyle w:val="Strong"/>
                <w:rFonts w:cs="Times New Roman"/>
                <w:b w:val="0"/>
                <w:bCs w:val="0"/>
              </w:rPr>
            </w:pPr>
          </w:p>
        </w:tc>
      </w:tr>
    </w:tbl>
    <w:p w14:paraId="6551E087" w14:textId="77777777" w:rsidR="006F60BD" w:rsidRPr="003F5DDE" w:rsidRDefault="006F60BD" w:rsidP="006F60BD">
      <w:pPr>
        <w:pStyle w:val="ListParagraph"/>
        <w:spacing w:line="360" w:lineRule="exact"/>
        <w:ind w:left="1430"/>
        <w:jc w:val="both"/>
        <w:rPr>
          <w:rStyle w:val="Strong"/>
          <w:rFonts w:cs="Times New Roman"/>
          <w:b w:val="0"/>
          <w:bCs w:val="0"/>
        </w:rPr>
      </w:pPr>
    </w:p>
    <w:p w14:paraId="6752D05B" w14:textId="77777777" w:rsidR="00584FAA" w:rsidRPr="003F5DDE" w:rsidRDefault="00584FAA" w:rsidP="00584FAA">
      <w:pPr>
        <w:pStyle w:val="ListParagraph"/>
        <w:rPr>
          <w:rFonts w:cs="Times New Roman"/>
        </w:rPr>
      </w:pPr>
    </w:p>
    <w:p w14:paraId="6F101A15" w14:textId="77777777" w:rsidR="00584FAA" w:rsidRPr="003F5DDE" w:rsidRDefault="00584FAA" w:rsidP="00584FAA">
      <w:pPr>
        <w:rPr>
          <w:rFonts w:cs="Times New Roman"/>
        </w:rPr>
      </w:pPr>
    </w:p>
    <w:p w14:paraId="52AF1481" w14:textId="77777777" w:rsidR="00584FAA" w:rsidRPr="003F5DDE" w:rsidRDefault="00584FAA" w:rsidP="00584FAA">
      <w:pPr>
        <w:pStyle w:val="ListParagraph"/>
        <w:rPr>
          <w:rFonts w:cs="Times New Roman"/>
          <w:b/>
          <w:bCs/>
        </w:rPr>
      </w:pPr>
    </w:p>
    <w:bookmarkEnd w:id="4"/>
    <w:bookmarkEnd w:id="5"/>
    <w:p w14:paraId="1024ED3F" w14:textId="009D2528" w:rsidR="000B151D" w:rsidRPr="003F5DDE" w:rsidRDefault="000B151D">
      <w:pPr>
        <w:jc w:val="both"/>
        <w:rPr>
          <w:rFonts w:cs="Times New Roman"/>
          <w:b/>
          <w:bCs/>
          <w:u w:val="single"/>
        </w:rPr>
      </w:pPr>
      <w:r w:rsidRPr="003F5DDE">
        <w:rPr>
          <w:rFonts w:cs="Times New Roman"/>
          <w:b/>
          <w:bCs/>
          <w:u w:val="single"/>
        </w:rPr>
        <w:br w:type="page"/>
      </w:r>
    </w:p>
    <w:p w14:paraId="27A721A9" w14:textId="77777777" w:rsidR="00A80FE2" w:rsidRPr="003F5DDE" w:rsidRDefault="00A80FE2" w:rsidP="00A80FE2">
      <w:pPr>
        <w:pStyle w:val="ListParagraph"/>
        <w:jc w:val="center"/>
        <w:rPr>
          <w:rFonts w:cs="Times New Roman"/>
          <w:b/>
          <w:bCs/>
          <w:u w:val="single"/>
        </w:rPr>
      </w:pPr>
    </w:p>
    <w:p w14:paraId="43E8060B" w14:textId="77777777" w:rsidR="00125D51" w:rsidRPr="003F5DDE" w:rsidRDefault="00125D51" w:rsidP="00A80FE2">
      <w:pPr>
        <w:pStyle w:val="ListParagraph"/>
        <w:jc w:val="center"/>
        <w:rPr>
          <w:rFonts w:cs="Times New Roman"/>
          <w:b/>
          <w:bCs/>
          <w:u w:val="single"/>
        </w:rPr>
      </w:pPr>
    </w:p>
    <w:p w14:paraId="26644D0A" w14:textId="00C1E622" w:rsidR="00584FAA" w:rsidRPr="003F5DDE" w:rsidRDefault="005C1EFA" w:rsidP="005C1EFA">
      <w:pPr>
        <w:pStyle w:val="ListParagraph"/>
        <w:jc w:val="both"/>
        <w:rPr>
          <w:rFonts w:cs="Times New Roman"/>
          <w:b/>
          <w:bCs/>
          <w:u w:val="single"/>
        </w:rPr>
      </w:pPr>
      <w:r w:rsidRPr="003F5DDE">
        <w:rPr>
          <w:rFonts w:cs="Times New Roman"/>
          <w:b/>
          <w:bCs/>
        </w:rPr>
        <w:t>G.</w:t>
      </w:r>
      <w:r w:rsidRPr="003F5DDE">
        <w:rPr>
          <w:rFonts w:cs="Times New Roman"/>
          <w:b/>
          <w:bCs/>
        </w:rPr>
        <w:tab/>
      </w:r>
      <w:r w:rsidRPr="003F5DDE">
        <w:rPr>
          <w:rFonts w:cs="Times New Roman"/>
          <w:b/>
          <w:bCs/>
        </w:rPr>
        <w:tab/>
      </w:r>
      <w:r w:rsidRPr="003F5DDE">
        <w:rPr>
          <w:rFonts w:cs="Times New Roman"/>
          <w:b/>
          <w:bCs/>
        </w:rPr>
        <w:tab/>
      </w:r>
      <w:r w:rsidRPr="003F5DDE">
        <w:rPr>
          <w:rFonts w:cs="Times New Roman"/>
          <w:b/>
          <w:bCs/>
        </w:rPr>
        <w:tab/>
      </w:r>
      <w:r w:rsidR="00A80FE2" w:rsidRPr="003F5DDE">
        <w:rPr>
          <w:rFonts w:cs="Times New Roman"/>
          <w:b/>
          <w:bCs/>
          <w:u w:val="single"/>
        </w:rPr>
        <w:t>REMARKS OF THE ASSESSOR</w:t>
      </w:r>
    </w:p>
    <w:p w14:paraId="1464D884" w14:textId="47D4EA2E" w:rsidR="00441730" w:rsidRDefault="00B20FB5" w:rsidP="004D0BE0">
      <w:pPr>
        <w:pStyle w:val="ListParagraph"/>
        <w:jc w:val="center"/>
        <w:rPr>
          <w:rFonts w:cs="Times New Roman"/>
          <w:i/>
          <w:iCs/>
        </w:rPr>
      </w:pPr>
      <w:r w:rsidRPr="003F5DDE">
        <w:rPr>
          <w:rFonts w:cs="Times New Roman"/>
          <w:i/>
          <w:iCs/>
        </w:rPr>
        <w:t>(The Assessor may send the Confidential Remarks separately within 24 hours of the completio</w:t>
      </w:r>
      <w:r w:rsidR="002F0DC7" w:rsidRPr="003F5DDE">
        <w:rPr>
          <w:rFonts w:cs="Times New Roman"/>
          <w:i/>
          <w:iCs/>
        </w:rPr>
        <w:t>n</w:t>
      </w:r>
      <w:r w:rsidR="005760FF" w:rsidRPr="003F5DDE">
        <w:rPr>
          <w:rFonts w:cs="Times New Roman"/>
          <w:i/>
          <w:iCs/>
        </w:rPr>
        <w:t xml:space="preserve"> of the Assessment/Inspection.)</w:t>
      </w:r>
    </w:p>
    <w:p w14:paraId="4D591974" w14:textId="77777777" w:rsidR="000B2341" w:rsidRDefault="00441730" w:rsidP="000B2341">
      <w:pPr>
        <w:jc w:val="both"/>
        <w:rPr>
          <w:rFonts w:cs="Times New Roman"/>
          <w:i/>
          <w:iCs/>
        </w:rPr>
        <w:sectPr w:rsidR="000B2341" w:rsidSect="004D0BE0">
          <w:headerReference w:type="even" r:id="rId10"/>
          <w:headerReference w:type="default" r:id="rId11"/>
          <w:footerReference w:type="default" r:id="rId12"/>
          <w:pgSz w:w="11907" w:h="16839" w:code="9"/>
          <w:pgMar w:top="1152" w:right="1008" w:bottom="1296" w:left="1008" w:header="720" w:footer="720" w:gutter="0"/>
          <w:cols w:space="720"/>
          <w:docGrid w:linePitch="360"/>
        </w:sectPr>
      </w:pPr>
      <w:r>
        <w:rPr>
          <w:rFonts w:cs="Times New Roman"/>
          <w:i/>
          <w:iCs/>
        </w:rPr>
        <w:br w:type="page"/>
      </w:r>
    </w:p>
    <w:p w14:paraId="3511E6F1" w14:textId="3E8D49E8" w:rsidR="000B2341" w:rsidRDefault="000B2341" w:rsidP="000B2341">
      <w:pPr>
        <w:jc w:val="both"/>
        <w:rPr>
          <w:rFonts w:cs="Times New Roman"/>
          <w:b/>
          <w:bCs/>
          <w:i/>
          <w:iCs/>
          <w:u w:val="single"/>
        </w:rPr>
      </w:pPr>
    </w:p>
    <w:p w14:paraId="0F1054A3" w14:textId="2E37FDD7" w:rsidR="00441730" w:rsidRPr="00805D06" w:rsidRDefault="00441730" w:rsidP="00441730">
      <w:pPr>
        <w:pStyle w:val="ListParagraph"/>
        <w:spacing w:line="360" w:lineRule="auto"/>
        <w:jc w:val="right"/>
        <w:rPr>
          <w:rFonts w:cs="Times New Roman"/>
          <w:b/>
          <w:bCs/>
          <w:i/>
          <w:iCs/>
          <w:u w:val="single"/>
        </w:rPr>
      </w:pPr>
      <w:r w:rsidRPr="00805D06">
        <w:rPr>
          <w:rFonts w:cs="Times New Roman"/>
          <w:b/>
          <w:bCs/>
          <w:i/>
          <w:iCs/>
          <w:u w:val="single"/>
        </w:rPr>
        <w:t xml:space="preserve">Annexure </w:t>
      </w:r>
    </w:p>
    <w:p w14:paraId="36A09F9A" w14:textId="77777777" w:rsidR="00D834FC" w:rsidRDefault="00441730" w:rsidP="00441730">
      <w:pPr>
        <w:spacing w:after="120"/>
        <w:jc w:val="center"/>
        <w:rPr>
          <w:rFonts w:cs="Times New Roman"/>
          <w:b/>
          <w:bCs/>
          <w:sz w:val="38"/>
          <w:szCs w:val="36"/>
          <w:u w:val="single"/>
        </w:rPr>
      </w:pPr>
      <w:r w:rsidRPr="00CC2621">
        <w:rPr>
          <w:rFonts w:cs="Times New Roman"/>
          <w:b/>
          <w:bCs/>
          <w:sz w:val="38"/>
          <w:szCs w:val="36"/>
          <w:u w:val="single"/>
        </w:rPr>
        <w:t>DATA TABLE</w:t>
      </w:r>
    </w:p>
    <w:p w14:paraId="008B9F00" w14:textId="4B17A086" w:rsidR="00441730" w:rsidRPr="00CC2621" w:rsidRDefault="00D834FC" w:rsidP="00441730">
      <w:pPr>
        <w:spacing w:after="120"/>
        <w:jc w:val="center"/>
        <w:rPr>
          <w:rFonts w:cs="Times New Roman"/>
          <w:b/>
          <w:bCs/>
          <w:sz w:val="38"/>
          <w:szCs w:val="36"/>
          <w:u w:val="single"/>
        </w:rPr>
      </w:pPr>
      <w:r>
        <w:rPr>
          <w:rFonts w:cs="Times New Roman"/>
          <w:b/>
          <w:bCs/>
          <w:sz w:val="38"/>
          <w:szCs w:val="36"/>
          <w:u w:val="single"/>
        </w:rPr>
        <w:t xml:space="preserve"> </w:t>
      </w:r>
    </w:p>
    <w:p w14:paraId="075F75CE" w14:textId="2E15F2BA" w:rsidR="00441730" w:rsidRPr="00CC2621" w:rsidRDefault="00441730" w:rsidP="00441730">
      <w:pPr>
        <w:spacing w:after="120"/>
        <w:jc w:val="center"/>
        <w:rPr>
          <w:rFonts w:cs="Times New Roman"/>
          <w:i/>
          <w:iCs/>
          <w:sz w:val="26"/>
          <w:u w:val="single"/>
        </w:rPr>
      </w:pPr>
      <w:r>
        <w:rPr>
          <w:rFonts w:cs="Times New Roman"/>
          <w:i/>
          <w:iCs/>
          <w:sz w:val="26"/>
          <w:u w:val="single"/>
        </w:rPr>
        <w:t>(</w:t>
      </w:r>
      <w:r w:rsidRPr="00CC2621">
        <w:rPr>
          <w:rFonts w:cs="Times New Roman"/>
          <w:i/>
          <w:iCs/>
          <w:sz w:val="26"/>
          <w:u w:val="single"/>
        </w:rPr>
        <w:t>Clinical Workload</w:t>
      </w:r>
      <w:r w:rsidR="00D834FC">
        <w:rPr>
          <w:rFonts w:cs="Times New Roman"/>
          <w:i/>
          <w:iCs/>
          <w:sz w:val="26"/>
          <w:u w:val="single"/>
        </w:rPr>
        <w:t xml:space="preserve"> of -                                                          </w:t>
      </w:r>
      <w:r w:rsidRPr="00CC2621">
        <w:rPr>
          <w:rFonts w:cs="Times New Roman"/>
          <w:i/>
          <w:iCs/>
          <w:sz w:val="26"/>
          <w:u w:val="single"/>
        </w:rPr>
        <w:t>)</w:t>
      </w:r>
    </w:p>
    <w:p w14:paraId="74371928" w14:textId="77777777" w:rsidR="00441730" w:rsidRPr="000A2478" w:rsidRDefault="00441730" w:rsidP="00441730">
      <w:pPr>
        <w:jc w:val="center"/>
        <w:rPr>
          <w:rFonts w:cs="Times New Roman"/>
          <w:b/>
          <w:bCs/>
          <w:szCs w:val="22"/>
          <w:u w:val="single"/>
        </w:rPr>
      </w:pP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1345"/>
        <w:gridCol w:w="1080"/>
        <w:gridCol w:w="1260"/>
        <w:gridCol w:w="900"/>
        <w:gridCol w:w="990"/>
        <w:gridCol w:w="990"/>
        <w:gridCol w:w="1080"/>
        <w:gridCol w:w="990"/>
        <w:gridCol w:w="990"/>
        <w:gridCol w:w="1260"/>
        <w:gridCol w:w="990"/>
        <w:gridCol w:w="1260"/>
        <w:gridCol w:w="1440"/>
      </w:tblGrid>
      <w:tr w:rsidR="00441730" w:rsidRPr="00EE52F8" w14:paraId="4E199377" w14:textId="77777777" w:rsidTr="00441730">
        <w:trPr>
          <w:trHeight w:val="710"/>
        </w:trPr>
        <w:tc>
          <w:tcPr>
            <w:tcW w:w="1345" w:type="dxa"/>
            <w:shd w:val="clear" w:color="auto" w:fill="D9D9D9" w:themeFill="background1" w:themeFillShade="D9"/>
          </w:tcPr>
          <w:p w14:paraId="00CCF727" w14:textId="77777777" w:rsidR="00441730" w:rsidRPr="00512432" w:rsidRDefault="00441730" w:rsidP="0044173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CFEF2" wp14:editId="494D342C">
                      <wp:simplePos x="0" y="0"/>
                      <wp:positionH relativeFrom="column">
                        <wp:posOffset>511176</wp:posOffset>
                      </wp:positionH>
                      <wp:positionV relativeFrom="paragraph">
                        <wp:posOffset>52071</wp:posOffset>
                      </wp:positionV>
                      <wp:extent cx="152400" cy="45719"/>
                      <wp:effectExtent l="0" t="19050" r="38100" b="3111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F4EE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40.25pt;margin-top:4.1pt;width:12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" adj="18360" fillcolor="#4f81bd [3204]" strokecolor="#243f60 [1604]" strokeweight="2pt"/>
                  </w:pict>
                </mc:Fallback>
              </mc:AlternateContent>
            </w:r>
            <w:r w:rsidRPr="00512432">
              <w:rPr>
                <w:rFonts w:cs="Times New Roman"/>
                <w:b/>
                <w:bCs/>
                <w:sz w:val="22"/>
                <w:szCs w:val="22"/>
              </w:rPr>
              <w:t xml:space="preserve">Months </w:t>
            </w:r>
          </w:p>
          <w:p w14:paraId="52324658" w14:textId="77777777" w:rsidR="00441730" w:rsidRPr="00512432" w:rsidRDefault="00441730" w:rsidP="00441730">
            <w:pPr>
              <w:rPr>
                <w:rFonts w:cs="Times New Roman"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766E9" wp14:editId="2F93B3D7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99060</wp:posOffset>
                      </wp:positionV>
                      <wp:extent cx="45719" cy="133350"/>
                      <wp:effectExtent l="19050" t="0" r="31115" b="3810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E3FE7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29.6pt;margin-top:7.8pt;width:3.6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" adj="17897" fillcolor="#4f81bd [3204]" strokecolor="#243f60 [1604]" strokeweight="2pt"/>
                  </w:pict>
                </mc:Fallback>
              </mc:AlternateContent>
            </w:r>
            <w:r w:rsidRPr="00512432"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C17A21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2773954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2DF1060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28409F1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E7E3EEF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41559A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17DDBAD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4613072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F8C72E3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A203BDE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A57F7B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November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5183E44" w14:textId="77777777" w:rsidR="00441730" w:rsidRPr="00512432" w:rsidRDefault="00441730" w:rsidP="0044173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12432">
              <w:rPr>
                <w:rFonts w:cs="Times New Roman"/>
                <w:b/>
                <w:bCs/>
                <w:sz w:val="22"/>
                <w:szCs w:val="22"/>
              </w:rPr>
              <w:t>December</w:t>
            </w:r>
          </w:p>
        </w:tc>
      </w:tr>
      <w:tr w:rsidR="00441730" w:rsidRPr="00EE52F8" w14:paraId="351DAF07" w14:textId="77777777" w:rsidTr="00441730">
        <w:tc>
          <w:tcPr>
            <w:tcW w:w="1345" w:type="dxa"/>
            <w:vAlign w:val="center"/>
          </w:tcPr>
          <w:p w14:paraId="463B1C97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4C496F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4E0277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657FB9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85BC27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341588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2CEE1D8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5EF2F2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3F037E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19E02E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5E2D55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A1EB6D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758CF8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32D8A407" w14:textId="77777777" w:rsidTr="00441730">
        <w:tc>
          <w:tcPr>
            <w:tcW w:w="1345" w:type="dxa"/>
            <w:vAlign w:val="center"/>
          </w:tcPr>
          <w:p w14:paraId="4ED08299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02F065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714156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884B37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5E5501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93E726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BB6958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69449C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1DED49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C8EB6B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A05639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BCAD6D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0FA11CC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1A71608F" w14:textId="77777777" w:rsidTr="00441730">
        <w:tc>
          <w:tcPr>
            <w:tcW w:w="1345" w:type="dxa"/>
            <w:vAlign w:val="center"/>
          </w:tcPr>
          <w:p w14:paraId="3C1975D0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7C97B2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86C27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17E0132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A4B553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710487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6B7D26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50F412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542AA6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98F8D8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3354DA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EF1092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FF94FA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693141F4" w14:textId="77777777" w:rsidTr="00441730">
        <w:tc>
          <w:tcPr>
            <w:tcW w:w="1345" w:type="dxa"/>
            <w:vAlign w:val="center"/>
          </w:tcPr>
          <w:p w14:paraId="0A920BEB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FDFF22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D5A0D2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2B7471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C301B5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C95E9D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E37D18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E6D7F9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9C44DA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AE4918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DAFE44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FD5316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10D57D3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6D3DBA74" w14:textId="77777777" w:rsidTr="00441730">
        <w:tc>
          <w:tcPr>
            <w:tcW w:w="1345" w:type="dxa"/>
            <w:vAlign w:val="center"/>
          </w:tcPr>
          <w:p w14:paraId="21BC1678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7B6B17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C3F59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6B1218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46128E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E6B7B2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C60D22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96AD81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2F1C85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09FC2D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C01A68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65DE09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6A7D8AA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25FA607C" w14:textId="77777777" w:rsidTr="00441730">
        <w:tc>
          <w:tcPr>
            <w:tcW w:w="1345" w:type="dxa"/>
            <w:vAlign w:val="center"/>
          </w:tcPr>
          <w:p w14:paraId="7426E967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3D4F89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C51D9E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1B204D7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14918C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C47C9B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911E89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F13C4E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4760E5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011D8F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7BCFA4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7DB713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0893B7A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3644A098" w14:textId="77777777" w:rsidTr="00441730">
        <w:tc>
          <w:tcPr>
            <w:tcW w:w="1345" w:type="dxa"/>
            <w:vAlign w:val="center"/>
          </w:tcPr>
          <w:p w14:paraId="11543976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72D111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F6C76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44B840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0156F7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162F1E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BE7803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B2F830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8C22F0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C92318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F83AF2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9E48A6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1F9F1DB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21DE2A56" w14:textId="77777777" w:rsidTr="00441730">
        <w:tc>
          <w:tcPr>
            <w:tcW w:w="1345" w:type="dxa"/>
            <w:vAlign w:val="center"/>
          </w:tcPr>
          <w:p w14:paraId="01D1C542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78926E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3A55E8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4A285B4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94189E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254531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804499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788BE9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40557D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C06AB0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6DC8EB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65C453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CD8526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4A2A2233" w14:textId="77777777" w:rsidTr="00441730">
        <w:tc>
          <w:tcPr>
            <w:tcW w:w="1345" w:type="dxa"/>
            <w:vAlign w:val="center"/>
          </w:tcPr>
          <w:p w14:paraId="630AF4D0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65ECC0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DC5AA5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324B33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1FCC05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86C992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93B960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DF75AD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565C5B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C5E2FB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458F7C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425D8D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AFCAA9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4DAEE712" w14:textId="77777777" w:rsidTr="00441730">
        <w:tc>
          <w:tcPr>
            <w:tcW w:w="1345" w:type="dxa"/>
            <w:vAlign w:val="center"/>
          </w:tcPr>
          <w:p w14:paraId="4D6EDE5C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155557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1BCEBE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7B3F5A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DE412F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1B8348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2C495C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AB2F8F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F060E5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6228E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EC8105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C26CA9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736001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75A5AF5F" w14:textId="77777777" w:rsidTr="00441730">
        <w:tc>
          <w:tcPr>
            <w:tcW w:w="1345" w:type="dxa"/>
            <w:vAlign w:val="center"/>
          </w:tcPr>
          <w:p w14:paraId="49E38085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7C6462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C7D5BB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033913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5576EE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646986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2D5121F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C90372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3A09EC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3F7CFF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4F2463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D7CA61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01FD836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7277CBB8" w14:textId="77777777" w:rsidTr="00441730">
        <w:tc>
          <w:tcPr>
            <w:tcW w:w="1345" w:type="dxa"/>
            <w:vAlign w:val="center"/>
          </w:tcPr>
          <w:p w14:paraId="7045C3E0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F785C9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784DC3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F009E7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5CB2FF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EFAF0B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7BF07C5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3DFA8F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661F9F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7BEC08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BED18C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1DBFE9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2FC34D4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45D1528A" w14:textId="77777777" w:rsidTr="00441730">
        <w:tc>
          <w:tcPr>
            <w:tcW w:w="1345" w:type="dxa"/>
            <w:vAlign w:val="center"/>
          </w:tcPr>
          <w:p w14:paraId="78CF3D83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177CB8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BC85E3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40D2A80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C85557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22D455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2DC93B8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BFD4A4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F16CA3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858DD6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432731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E75F57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E560A2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6BFF1294" w14:textId="77777777" w:rsidTr="00441730">
        <w:tc>
          <w:tcPr>
            <w:tcW w:w="1345" w:type="dxa"/>
            <w:vAlign w:val="center"/>
          </w:tcPr>
          <w:p w14:paraId="0A584B15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78451B0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E2AB07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16BF8AE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D3FE3E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717130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B419B8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EF9704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255178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57477A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01FF55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51343F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F22901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098A3869" w14:textId="77777777" w:rsidTr="00441730">
        <w:tc>
          <w:tcPr>
            <w:tcW w:w="1345" w:type="dxa"/>
            <w:vAlign w:val="center"/>
          </w:tcPr>
          <w:p w14:paraId="3378AF94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7F4855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AABA2B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58DE69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FD55F0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7ABF77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B40B11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BD5E58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7D2DB0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F29B93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EB26D3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E1567F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36417DF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21EA8169" w14:textId="77777777" w:rsidTr="00441730">
        <w:tc>
          <w:tcPr>
            <w:tcW w:w="1345" w:type="dxa"/>
            <w:vAlign w:val="center"/>
          </w:tcPr>
          <w:p w14:paraId="16A2D928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071922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001762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31DA92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3EF285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8EBEB9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2DB928F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364646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D6D1F8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E607DC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6C50F8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0F2AE8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691D3E4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2A083FA6" w14:textId="77777777" w:rsidTr="00441730">
        <w:tc>
          <w:tcPr>
            <w:tcW w:w="1345" w:type="dxa"/>
            <w:vAlign w:val="center"/>
          </w:tcPr>
          <w:p w14:paraId="3C73504B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2EDC1B1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D085D5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4F24CA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E730E9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F03769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2EA7B6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88D808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789826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15C99D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88585B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567D6C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3BA7A8E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64896994" w14:textId="77777777" w:rsidTr="00441730">
        <w:tc>
          <w:tcPr>
            <w:tcW w:w="1345" w:type="dxa"/>
            <w:vAlign w:val="center"/>
          </w:tcPr>
          <w:p w14:paraId="197E9BF3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2931682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776A1A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4D25321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6FF070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0BC6DC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77CB6E6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256ADA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25173E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9D9402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E7E4DE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7FE39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6B4C2DE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31290187" w14:textId="77777777" w:rsidTr="00441730">
        <w:tc>
          <w:tcPr>
            <w:tcW w:w="1345" w:type="dxa"/>
            <w:vAlign w:val="center"/>
          </w:tcPr>
          <w:p w14:paraId="06A44662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72CDB7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EED4BF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087F86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B507D2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9DEFC5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A8288A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CC1C86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132382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EA0884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F9A004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208ED5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2B853AA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1A2CC373" w14:textId="77777777" w:rsidTr="00441730">
        <w:tc>
          <w:tcPr>
            <w:tcW w:w="1345" w:type="dxa"/>
            <w:vAlign w:val="center"/>
          </w:tcPr>
          <w:p w14:paraId="0D2C5A22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798A85C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23AB1F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30CAB4B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B84863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61E81E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B69D66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654023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FE4EF8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CC63D8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C33271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170001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0C03E8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45A2EF2C" w14:textId="77777777" w:rsidTr="00441730">
        <w:tc>
          <w:tcPr>
            <w:tcW w:w="1345" w:type="dxa"/>
            <w:vAlign w:val="center"/>
          </w:tcPr>
          <w:p w14:paraId="4252E1FA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0B40D7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6743E7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48CCDE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8C3A2C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4492AB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5F86BF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652848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6B2DF7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32FF4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A78A2D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10C97C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6B26AC0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39A84A62" w14:textId="77777777" w:rsidTr="00441730">
        <w:tc>
          <w:tcPr>
            <w:tcW w:w="1345" w:type="dxa"/>
            <w:vAlign w:val="center"/>
          </w:tcPr>
          <w:p w14:paraId="16BE486C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CED1E1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FA9384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29E1757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963C5A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3A32BD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75D6384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36395C0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18C2B6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96A8E8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7EA7EA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A0A7E1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F9386D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53EA3AE5" w14:textId="77777777" w:rsidTr="00441730">
        <w:tc>
          <w:tcPr>
            <w:tcW w:w="1345" w:type="dxa"/>
            <w:vAlign w:val="center"/>
          </w:tcPr>
          <w:p w14:paraId="083A6380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307ED6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22C7D3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1FCB675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9474FD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FCEB48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7F0C5E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AE542D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84187E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508387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76AC48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602820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944151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00AA85A0" w14:textId="77777777" w:rsidTr="00441730">
        <w:tc>
          <w:tcPr>
            <w:tcW w:w="1345" w:type="dxa"/>
            <w:vAlign w:val="center"/>
          </w:tcPr>
          <w:p w14:paraId="5BE242B9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226A3C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F64CFD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9867C2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7564A4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46C324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5D289C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8FBFD3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62E1F1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26B95B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45B579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F3BE19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74B593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29B3841F" w14:textId="77777777" w:rsidTr="00441730">
        <w:tc>
          <w:tcPr>
            <w:tcW w:w="1345" w:type="dxa"/>
            <w:vAlign w:val="center"/>
          </w:tcPr>
          <w:p w14:paraId="28D4FB28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DB3F19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B472A5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042F576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739EBA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411631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A126C6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FD4799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54A549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F9C663E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E0B519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346958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5E33D4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5EB15C17" w14:textId="77777777" w:rsidTr="00441730">
        <w:tc>
          <w:tcPr>
            <w:tcW w:w="1345" w:type="dxa"/>
            <w:vAlign w:val="center"/>
          </w:tcPr>
          <w:p w14:paraId="66E0684F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A0E90B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BD38E0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DFCADE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1A897C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BD3F9A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E1C2F6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A53C98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B66251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8A9CB4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44E8609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1CEA67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0FD44D9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1C4561C7" w14:textId="77777777" w:rsidTr="00441730">
        <w:tc>
          <w:tcPr>
            <w:tcW w:w="1345" w:type="dxa"/>
            <w:vAlign w:val="center"/>
          </w:tcPr>
          <w:p w14:paraId="5526CE13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CBC821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6D6DE3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2C175FC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7C2754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A1983F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FE8D23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1D5F50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826E8D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7BF2FE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C9DEA2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12BE58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C1066D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307B23D7" w14:textId="77777777" w:rsidTr="00441730">
        <w:tc>
          <w:tcPr>
            <w:tcW w:w="1345" w:type="dxa"/>
            <w:vAlign w:val="center"/>
          </w:tcPr>
          <w:p w14:paraId="2CC4E0E4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7F45D4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4AA329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6063E2F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306C6D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60801C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C38DB9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C4C7DA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6D7D550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C347DF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04D1F11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51B7A7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0A350E8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422CE39C" w14:textId="77777777" w:rsidTr="00441730">
        <w:tc>
          <w:tcPr>
            <w:tcW w:w="1345" w:type="dxa"/>
            <w:vAlign w:val="center"/>
          </w:tcPr>
          <w:p w14:paraId="7F1ABDED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FF5309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C562F0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1570A6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33678EB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BC99A00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7025C88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48B4E7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F4E20A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34725B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B7DE9A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879197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8D2986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1BF75CEF" w14:textId="77777777" w:rsidTr="00441730">
        <w:tc>
          <w:tcPr>
            <w:tcW w:w="1345" w:type="dxa"/>
            <w:vAlign w:val="center"/>
          </w:tcPr>
          <w:p w14:paraId="4F24A2D3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4B87599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2859129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791EA36A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27700B5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06F45B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7D18FA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D802F1D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99C4FA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CA813D5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70D9044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64824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0E5D3B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  <w:tr w:rsidR="00441730" w:rsidRPr="00EE52F8" w14:paraId="62F144D0" w14:textId="77777777" w:rsidTr="00441730">
        <w:tc>
          <w:tcPr>
            <w:tcW w:w="1345" w:type="dxa"/>
            <w:vAlign w:val="center"/>
          </w:tcPr>
          <w:p w14:paraId="7BB50DAB" w14:textId="77777777" w:rsidR="00441730" w:rsidRPr="00EE52F8" w:rsidRDefault="00441730" w:rsidP="0044173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6BDA58F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293379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14:paraId="54C9A46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6B4F4DC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772275E8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0124B4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8DDCDC2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502B80D1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FF9A446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14:paraId="171FDCCF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C66C0B3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CFB6227" w14:textId="77777777" w:rsidR="00441730" w:rsidRPr="00EE52F8" w:rsidRDefault="00441730" w:rsidP="00441730">
            <w:pPr>
              <w:rPr>
                <w:rFonts w:cs="Times New Roman"/>
              </w:rPr>
            </w:pPr>
          </w:p>
        </w:tc>
      </w:tr>
    </w:tbl>
    <w:p w14:paraId="5CE9C6D0" w14:textId="77777777" w:rsidR="00441730" w:rsidRDefault="00441730" w:rsidP="00441730">
      <w:pPr>
        <w:spacing w:line="360" w:lineRule="auto"/>
        <w:rPr>
          <w:rFonts w:cs="Times New Roman"/>
          <w:b/>
          <w:bCs/>
          <w:i/>
          <w:iCs/>
        </w:rPr>
      </w:pPr>
    </w:p>
    <w:p w14:paraId="403B8E75" w14:textId="77777777" w:rsidR="00B20FB5" w:rsidRPr="003F5DDE" w:rsidRDefault="00B20FB5" w:rsidP="004D0BE0">
      <w:pPr>
        <w:pStyle w:val="ListParagraph"/>
        <w:jc w:val="center"/>
        <w:rPr>
          <w:rFonts w:cs="Times New Roman"/>
          <w:i/>
          <w:iCs/>
        </w:rPr>
      </w:pPr>
    </w:p>
    <w:sectPr w:rsidR="00B20FB5" w:rsidRPr="003F5DDE" w:rsidSect="000B2341">
      <w:pgSz w:w="16839" w:h="11907" w:orient="landscape" w:code="9"/>
      <w:pgMar w:top="1008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EAAAB" w14:textId="77777777" w:rsidR="004B79D9" w:rsidRDefault="004B79D9" w:rsidP="00875560">
      <w:r>
        <w:separator/>
      </w:r>
    </w:p>
  </w:endnote>
  <w:endnote w:type="continuationSeparator" w:id="0">
    <w:p w14:paraId="2AD24240" w14:textId="77777777" w:rsidR="004B79D9" w:rsidRDefault="004B79D9" w:rsidP="0087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AFE64" w14:textId="77777777" w:rsidR="000B2341" w:rsidRPr="00846C15" w:rsidRDefault="000B2341" w:rsidP="004A1589">
    <w:pPr>
      <w:pStyle w:val="Footer"/>
    </w:pPr>
    <w:r w:rsidRPr="00846C15">
      <w:rPr>
        <w:rFonts w:cs="Times New Roman"/>
        <w:b/>
        <w:bCs/>
      </w:rPr>
      <w:t>Signature of Dean</w:t>
    </w:r>
    <w:r w:rsidRPr="00846C15">
      <w:rPr>
        <w:b/>
      </w:rPr>
      <w:tab/>
    </w:r>
    <w:r w:rsidRPr="00846C15">
      <w:rPr>
        <w:b/>
      </w:rPr>
      <w:tab/>
      <w:t>Signature of Assessor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F4E7" w14:textId="77777777" w:rsidR="004B79D9" w:rsidRDefault="004B79D9" w:rsidP="00875560">
      <w:r>
        <w:separator/>
      </w:r>
    </w:p>
  </w:footnote>
  <w:footnote w:type="continuationSeparator" w:id="0">
    <w:p w14:paraId="15C12638" w14:textId="77777777" w:rsidR="004B79D9" w:rsidRDefault="004B79D9" w:rsidP="0087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17E95" w14:textId="77777777" w:rsidR="000B2341" w:rsidRDefault="000B234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53D1D34C" w14:textId="77777777" w:rsidR="000B2341" w:rsidRDefault="000B23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6DA44" w14:textId="77777777" w:rsidR="000B2341" w:rsidRPr="000B259D" w:rsidRDefault="000B2341" w:rsidP="004A1589">
    <w:pPr>
      <w:pStyle w:val="Header"/>
      <w:framePr w:wrap="auto" w:vAnchor="text" w:hAnchor="page" w:x="10432" w:y="-66"/>
      <w:rPr>
        <w:rStyle w:val="PageNumber"/>
        <w:b/>
        <w:bCs/>
        <w:sz w:val="20"/>
        <w:szCs w:val="20"/>
      </w:rPr>
    </w:pPr>
    <w:r w:rsidRPr="000B259D">
      <w:rPr>
        <w:rStyle w:val="PageNumber"/>
        <w:b/>
        <w:bCs/>
        <w:sz w:val="20"/>
        <w:szCs w:val="20"/>
      </w:rPr>
      <w:fldChar w:fldCharType="begin"/>
    </w:r>
    <w:r w:rsidRPr="000B259D">
      <w:rPr>
        <w:rStyle w:val="PageNumber"/>
        <w:b/>
        <w:bCs/>
        <w:sz w:val="20"/>
        <w:szCs w:val="20"/>
      </w:rPr>
      <w:instrText xml:space="preserve">PAGE  </w:instrText>
    </w:r>
    <w:r w:rsidRPr="000B259D">
      <w:rPr>
        <w:rStyle w:val="PageNumber"/>
        <w:b/>
        <w:bCs/>
        <w:sz w:val="20"/>
        <w:szCs w:val="20"/>
      </w:rPr>
      <w:fldChar w:fldCharType="separate"/>
    </w:r>
    <w:r w:rsidR="00EC20D6">
      <w:rPr>
        <w:rStyle w:val="PageNumber"/>
        <w:b/>
        <w:bCs/>
        <w:noProof/>
        <w:sz w:val="20"/>
        <w:szCs w:val="20"/>
      </w:rPr>
      <w:t>20</w:t>
    </w:r>
    <w:r w:rsidRPr="000B259D">
      <w:rPr>
        <w:rStyle w:val="PageNumber"/>
        <w:b/>
        <w:bCs/>
        <w:sz w:val="20"/>
        <w:szCs w:val="20"/>
      </w:rPr>
      <w:fldChar w:fldCharType="end"/>
    </w:r>
  </w:p>
  <w:p w14:paraId="0D7E4FAD" w14:textId="41C35E7D" w:rsidR="000B2341" w:rsidRPr="000B259D" w:rsidRDefault="000B2341" w:rsidP="00A30454">
    <w:pPr>
      <w:spacing w:line="360" w:lineRule="auto"/>
      <w:jc w:val="both"/>
      <w:rPr>
        <w:rFonts w:cs="Times New Roman"/>
        <w:b/>
        <w:bCs/>
        <w:sz w:val="16"/>
        <w:szCs w:val="16"/>
      </w:rPr>
    </w:pPr>
    <w:r w:rsidRPr="000B259D">
      <w:rPr>
        <w:rFonts w:cs="Times New Roman"/>
        <w:b/>
        <w:bCs/>
        <w:sz w:val="16"/>
        <w:szCs w:val="16"/>
      </w:rPr>
      <w:t>STANDARD ASSESSMENT FORM-A/2024</w:t>
    </w:r>
  </w:p>
  <w:p w14:paraId="1750270A" w14:textId="12CB19AE" w:rsidR="000B2341" w:rsidRDefault="000B2341" w:rsidP="00CE64B7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BF1"/>
    <w:multiLevelType w:val="hybridMultilevel"/>
    <w:tmpl w:val="7A1AB4EA"/>
    <w:lvl w:ilvl="0" w:tplc="22C06612">
      <w:start w:val="3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4009001B">
      <w:start w:val="1"/>
      <w:numFmt w:val="lowerRoman"/>
      <w:lvlText w:val="%2."/>
      <w:lvlJc w:val="right"/>
      <w:pPr>
        <w:ind w:left="208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610" w:hanging="180"/>
      </w:pPr>
    </w:lvl>
    <w:lvl w:ilvl="3" w:tplc="8C9CCCFC">
      <w:start w:val="6"/>
      <w:numFmt w:val="lowerLetter"/>
      <w:lvlText w:val="%4."/>
      <w:lvlJc w:val="left"/>
      <w:pPr>
        <w:ind w:left="333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0576"/>
    <w:multiLevelType w:val="hybridMultilevel"/>
    <w:tmpl w:val="57CA3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D95645FA"/>
    <w:lvl w:ilvl="0" w:tplc="DB90BB0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20C9C"/>
    <w:multiLevelType w:val="hybridMultilevel"/>
    <w:tmpl w:val="A246CAE2"/>
    <w:lvl w:ilvl="0" w:tplc="B59233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06796"/>
    <w:multiLevelType w:val="hybridMultilevel"/>
    <w:tmpl w:val="621EAB3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C450EC14"/>
    <w:lvl w:ilvl="0" w:tplc="63204A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A140ADBA"/>
    <w:lvl w:ilvl="0" w:tplc="9464311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BA4A26"/>
    <w:multiLevelType w:val="hybridMultilevel"/>
    <w:tmpl w:val="AD6EC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64FBF"/>
    <w:multiLevelType w:val="hybridMultilevel"/>
    <w:tmpl w:val="AD6EC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D695E"/>
    <w:multiLevelType w:val="hybridMultilevel"/>
    <w:tmpl w:val="2AC412B4"/>
    <w:lvl w:ilvl="0" w:tplc="3B0A7C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22D30"/>
    <w:multiLevelType w:val="hybridMultilevel"/>
    <w:tmpl w:val="76E6EA3A"/>
    <w:lvl w:ilvl="0" w:tplc="3B0A7C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77D3E"/>
    <w:multiLevelType w:val="hybridMultilevel"/>
    <w:tmpl w:val="ED6291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B792A33"/>
    <w:multiLevelType w:val="hybridMultilevel"/>
    <w:tmpl w:val="90B62CE2"/>
    <w:lvl w:ilvl="0" w:tplc="636CB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B2C07"/>
    <w:multiLevelType w:val="hybridMultilevel"/>
    <w:tmpl w:val="87960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F9C"/>
    <w:multiLevelType w:val="hybridMultilevel"/>
    <w:tmpl w:val="9D44B2B6"/>
    <w:lvl w:ilvl="0" w:tplc="6ADE54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77678F2"/>
    <w:multiLevelType w:val="hybridMultilevel"/>
    <w:tmpl w:val="AD6EC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41689"/>
    <w:multiLevelType w:val="hybridMultilevel"/>
    <w:tmpl w:val="87960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52E4"/>
    <w:multiLevelType w:val="hybridMultilevel"/>
    <w:tmpl w:val="628AB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46A77"/>
    <w:multiLevelType w:val="hybridMultilevel"/>
    <w:tmpl w:val="70CA6F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2026C"/>
    <w:multiLevelType w:val="hybridMultilevel"/>
    <w:tmpl w:val="6B8688B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00C91D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1348C"/>
    <w:multiLevelType w:val="hybridMultilevel"/>
    <w:tmpl w:val="51D84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3"/>
  </w:num>
  <w:num w:numId="3">
    <w:abstractNumId w:val="28"/>
  </w:num>
  <w:num w:numId="4">
    <w:abstractNumId w:val="29"/>
  </w:num>
  <w:num w:numId="5">
    <w:abstractNumId w:val="10"/>
  </w:num>
  <w:num w:numId="6">
    <w:abstractNumId w:val="12"/>
  </w:num>
  <w:num w:numId="7">
    <w:abstractNumId w:val="11"/>
  </w:num>
  <w:num w:numId="8">
    <w:abstractNumId w:val="35"/>
  </w:num>
  <w:num w:numId="9">
    <w:abstractNumId w:val="26"/>
  </w:num>
  <w:num w:numId="10">
    <w:abstractNumId w:val="1"/>
  </w:num>
  <w:num w:numId="11">
    <w:abstractNumId w:val="27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40"/>
  </w:num>
  <w:num w:numId="16">
    <w:abstractNumId w:val="30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37"/>
  </w:num>
  <w:num w:numId="22">
    <w:abstractNumId w:val="5"/>
  </w:num>
  <w:num w:numId="23">
    <w:abstractNumId w:val="31"/>
  </w:num>
  <w:num w:numId="24">
    <w:abstractNumId w:val="16"/>
  </w:num>
  <w:num w:numId="25">
    <w:abstractNumId w:val="14"/>
  </w:num>
  <w:num w:numId="26">
    <w:abstractNumId w:val="4"/>
  </w:num>
  <w:num w:numId="27">
    <w:abstractNumId w:val="21"/>
  </w:num>
  <w:num w:numId="28">
    <w:abstractNumId w:val="36"/>
  </w:num>
  <w:num w:numId="29">
    <w:abstractNumId w:val="2"/>
  </w:num>
  <w:num w:numId="30">
    <w:abstractNumId w:val="24"/>
  </w:num>
  <w:num w:numId="31">
    <w:abstractNumId w:val="33"/>
  </w:num>
  <w:num w:numId="32">
    <w:abstractNumId w:val="23"/>
  </w:num>
  <w:num w:numId="33">
    <w:abstractNumId w:val="20"/>
  </w:num>
  <w:num w:numId="34">
    <w:abstractNumId w:val="25"/>
  </w:num>
  <w:num w:numId="35">
    <w:abstractNumId w:val="34"/>
  </w:num>
  <w:num w:numId="36">
    <w:abstractNumId w:val="38"/>
  </w:num>
  <w:num w:numId="37">
    <w:abstractNumId w:val="22"/>
  </w:num>
  <w:num w:numId="38">
    <w:abstractNumId w:val="9"/>
  </w:num>
  <w:num w:numId="39">
    <w:abstractNumId w:val="17"/>
  </w:num>
  <w:num w:numId="40">
    <w:abstractNumId w:val="18"/>
  </w:num>
  <w:num w:numId="4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0"/>
    <w:rsid w:val="000000F2"/>
    <w:rsid w:val="00000BBC"/>
    <w:rsid w:val="0000156F"/>
    <w:rsid w:val="00001673"/>
    <w:rsid w:val="00001773"/>
    <w:rsid w:val="00001A32"/>
    <w:rsid w:val="00001B64"/>
    <w:rsid w:val="0000239E"/>
    <w:rsid w:val="000023DE"/>
    <w:rsid w:val="00002660"/>
    <w:rsid w:val="00002ACA"/>
    <w:rsid w:val="00002D3D"/>
    <w:rsid w:val="00003739"/>
    <w:rsid w:val="00003B40"/>
    <w:rsid w:val="00003CC4"/>
    <w:rsid w:val="000049A4"/>
    <w:rsid w:val="00004C01"/>
    <w:rsid w:val="00004DA8"/>
    <w:rsid w:val="00005B54"/>
    <w:rsid w:val="0000650F"/>
    <w:rsid w:val="00006526"/>
    <w:rsid w:val="00006638"/>
    <w:rsid w:val="00007577"/>
    <w:rsid w:val="00007A14"/>
    <w:rsid w:val="00007ADE"/>
    <w:rsid w:val="00007D4F"/>
    <w:rsid w:val="000102A2"/>
    <w:rsid w:val="00010887"/>
    <w:rsid w:val="00012309"/>
    <w:rsid w:val="00012373"/>
    <w:rsid w:val="00012423"/>
    <w:rsid w:val="0001251E"/>
    <w:rsid w:val="0001344A"/>
    <w:rsid w:val="0001397E"/>
    <w:rsid w:val="00015A81"/>
    <w:rsid w:val="00015E31"/>
    <w:rsid w:val="000173EE"/>
    <w:rsid w:val="000174CF"/>
    <w:rsid w:val="000202E5"/>
    <w:rsid w:val="00020A52"/>
    <w:rsid w:val="00020DE0"/>
    <w:rsid w:val="00021582"/>
    <w:rsid w:val="000219CB"/>
    <w:rsid w:val="00021EBE"/>
    <w:rsid w:val="00021F5C"/>
    <w:rsid w:val="00022206"/>
    <w:rsid w:val="00022BDC"/>
    <w:rsid w:val="00022E8E"/>
    <w:rsid w:val="00023F38"/>
    <w:rsid w:val="000248BC"/>
    <w:rsid w:val="00025FE1"/>
    <w:rsid w:val="000266F0"/>
    <w:rsid w:val="00026F56"/>
    <w:rsid w:val="00027337"/>
    <w:rsid w:val="00027CDD"/>
    <w:rsid w:val="00030423"/>
    <w:rsid w:val="000307C4"/>
    <w:rsid w:val="00031D69"/>
    <w:rsid w:val="00032CD3"/>
    <w:rsid w:val="000335B1"/>
    <w:rsid w:val="00033F9D"/>
    <w:rsid w:val="00034799"/>
    <w:rsid w:val="0003633B"/>
    <w:rsid w:val="0003741F"/>
    <w:rsid w:val="0003749B"/>
    <w:rsid w:val="00041DDB"/>
    <w:rsid w:val="00042602"/>
    <w:rsid w:val="000429E9"/>
    <w:rsid w:val="00044382"/>
    <w:rsid w:val="000443DB"/>
    <w:rsid w:val="000446DD"/>
    <w:rsid w:val="0004529F"/>
    <w:rsid w:val="000452D7"/>
    <w:rsid w:val="00045A9F"/>
    <w:rsid w:val="00046DA2"/>
    <w:rsid w:val="00052237"/>
    <w:rsid w:val="00053B20"/>
    <w:rsid w:val="00053D94"/>
    <w:rsid w:val="00054BE9"/>
    <w:rsid w:val="0005535D"/>
    <w:rsid w:val="00055999"/>
    <w:rsid w:val="00055A94"/>
    <w:rsid w:val="00055FE7"/>
    <w:rsid w:val="0005632B"/>
    <w:rsid w:val="000567C1"/>
    <w:rsid w:val="00057385"/>
    <w:rsid w:val="000578E2"/>
    <w:rsid w:val="0006011C"/>
    <w:rsid w:val="00060457"/>
    <w:rsid w:val="000612EA"/>
    <w:rsid w:val="0006170C"/>
    <w:rsid w:val="000618E2"/>
    <w:rsid w:val="00061D3E"/>
    <w:rsid w:val="00061DFC"/>
    <w:rsid w:val="00063089"/>
    <w:rsid w:val="00063536"/>
    <w:rsid w:val="000644A2"/>
    <w:rsid w:val="000650CC"/>
    <w:rsid w:val="000652C6"/>
    <w:rsid w:val="00065D87"/>
    <w:rsid w:val="00066720"/>
    <w:rsid w:val="00067161"/>
    <w:rsid w:val="00067CE3"/>
    <w:rsid w:val="00070CEB"/>
    <w:rsid w:val="00070E47"/>
    <w:rsid w:val="00071E33"/>
    <w:rsid w:val="00072779"/>
    <w:rsid w:val="000727C8"/>
    <w:rsid w:val="00072971"/>
    <w:rsid w:val="00072B6D"/>
    <w:rsid w:val="00073782"/>
    <w:rsid w:val="0007427B"/>
    <w:rsid w:val="000742A0"/>
    <w:rsid w:val="00075078"/>
    <w:rsid w:val="00075645"/>
    <w:rsid w:val="00075693"/>
    <w:rsid w:val="000770B1"/>
    <w:rsid w:val="00080A6E"/>
    <w:rsid w:val="00081C4C"/>
    <w:rsid w:val="00083608"/>
    <w:rsid w:val="00083E19"/>
    <w:rsid w:val="00085125"/>
    <w:rsid w:val="00086FB0"/>
    <w:rsid w:val="000939F5"/>
    <w:rsid w:val="00093C78"/>
    <w:rsid w:val="00094728"/>
    <w:rsid w:val="00094CFF"/>
    <w:rsid w:val="0009678F"/>
    <w:rsid w:val="000967ED"/>
    <w:rsid w:val="00096C6D"/>
    <w:rsid w:val="00097811"/>
    <w:rsid w:val="00097932"/>
    <w:rsid w:val="00097B07"/>
    <w:rsid w:val="00097CF3"/>
    <w:rsid w:val="000A081B"/>
    <w:rsid w:val="000A2C5E"/>
    <w:rsid w:val="000A4465"/>
    <w:rsid w:val="000A5DBC"/>
    <w:rsid w:val="000A5F15"/>
    <w:rsid w:val="000A6537"/>
    <w:rsid w:val="000A7546"/>
    <w:rsid w:val="000A783B"/>
    <w:rsid w:val="000B0063"/>
    <w:rsid w:val="000B0502"/>
    <w:rsid w:val="000B0E17"/>
    <w:rsid w:val="000B151D"/>
    <w:rsid w:val="000B1FA4"/>
    <w:rsid w:val="000B2341"/>
    <w:rsid w:val="000B259D"/>
    <w:rsid w:val="000B27B9"/>
    <w:rsid w:val="000B2867"/>
    <w:rsid w:val="000B2F13"/>
    <w:rsid w:val="000B3200"/>
    <w:rsid w:val="000B374D"/>
    <w:rsid w:val="000B3FCE"/>
    <w:rsid w:val="000B52A8"/>
    <w:rsid w:val="000B5884"/>
    <w:rsid w:val="000B5BD2"/>
    <w:rsid w:val="000B63BD"/>
    <w:rsid w:val="000C025F"/>
    <w:rsid w:val="000C170B"/>
    <w:rsid w:val="000C263D"/>
    <w:rsid w:val="000C3153"/>
    <w:rsid w:val="000C32D7"/>
    <w:rsid w:val="000C3A14"/>
    <w:rsid w:val="000C401B"/>
    <w:rsid w:val="000C502A"/>
    <w:rsid w:val="000C59D8"/>
    <w:rsid w:val="000C6990"/>
    <w:rsid w:val="000C6E3A"/>
    <w:rsid w:val="000D0C7A"/>
    <w:rsid w:val="000D0FA5"/>
    <w:rsid w:val="000D127E"/>
    <w:rsid w:val="000D1C5F"/>
    <w:rsid w:val="000D1DFD"/>
    <w:rsid w:val="000D1F7E"/>
    <w:rsid w:val="000D285A"/>
    <w:rsid w:val="000D2A50"/>
    <w:rsid w:val="000D31AF"/>
    <w:rsid w:val="000D38B2"/>
    <w:rsid w:val="000D41CC"/>
    <w:rsid w:val="000D4618"/>
    <w:rsid w:val="000D4B84"/>
    <w:rsid w:val="000D52BE"/>
    <w:rsid w:val="000D595D"/>
    <w:rsid w:val="000D5996"/>
    <w:rsid w:val="000D63C9"/>
    <w:rsid w:val="000D6593"/>
    <w:rsid w:val="000D73EC"/>
    <w:rsid w:val="000D75CF"/>
    <w:rsid w:val="000D7D6B"/>
    <w:rsid w:val="000E0B90"/>
    <w:rsid w:val="000E1250"/>
    <w:rsid w:val="000E1AF7"/>
    <w:rsid w:val="000E1B44"/>
    <w:rsid w:val="000E21C2"/>
    <w:rsid w:val="000E2582"/>
    <w:rsid w:val="000E293A"/>
    <w:rsid w:val="000E2BCA"/>
    <w:rsid w:val="000E32AA"/>
    <w:rsid w:val="000E4238"/>
    <w:rsid w:val="000E7C77"/>
    <w:rsid w:val="000F006A"/>
    <w:rsid w:val="000F00DF"/>
    <w:rsid w:val="000F0FD7"/>
    <w:rsid w:val="000F183D"/>
    <w:rsid w:val="000F28D2"/>
    <w:rsid w:val="000F3CF3"/>
    <w:rsid w:val="000F449C"/>
    <w:rsid w:val="000F5272"/>
    <w:rsid w:val="000F5380"/>
    <w:rsid w:val="000F55EB"/>
    <w:rsid w:val="000F6B14"/>
    <w:rsid w:val="000F6D47"/>
    <w:rsid w:val="000F6EF9"/>
    <w:rsid w:val="000F7792"/>
    <w:rsid w:val="000F7B97"/>
    <w:rsid w:val="0010105D"/>
    <w:rsid w:val="00101540"/>
    <w:rsid w:val="001024E2"/>
    <w:rsid w:val="0010330A"/>
    <w:rsid w:val="00103BB3"/>
    <w:rsid w:val="00103D66"/>
    <w:rsid w:val="00104C58"/>
    <w:rsid w:val="00105702"/>
    <w:rsid w:val="00106098"/>
    <w:rsid w:val="00106442"/>
    <w:rsid w:val="0010649A"/>
    <w:rsid w:val="001066AC"/>
    <w:rsid w:val="001073AA"/>
    <w:rsid w:val="0010772B"/>
    <w:rsid w:val="00111613"/>
    <w:rsid w:val="0011270B"/>
    <w:rsid w:val="00112F85"/>
    <w:rsid w:val="001132E6"/>
    <w:rsid w:val="00113D04"/>
    <w:rsid w:val="00114E39"/>
    <w:rsid w:val="00115792"/>
    <w:rsid w:val="00115878"/>
    <w:rsid w:val="00116559"/>
    <w:rsid w:val="0011736E"/>
    <w:rsid w:val="00117994"/>
    <w:rsid w:val="00117AFB"/>
    <w:rsid w:val="00117CEC"/>
    <w:rsid w:val="00117F3D"/>
    <w:rsid w:val="00117F53"/>
    <w:rsid w:val="001205A7"/>
    <w:rsid w:val="00120F01"/>
    <w:rsid w:val="001210FA"/>
    <w:rsid w:val="0012179C"/>
    <w:rsid w:val="00121CF4"/>
    <w:rsid w:val="00122295"/>
    <w:rsid w:val="00123BC3"/>
    <w:rsid w:val="00124289"/>
    <w:rsid w:val="0012476A"/>
    <w:rsid w:val="00124CAC"/>
    <w:rsid w:val="00125B8F"/>
    <w:rsid w:val="00125D51"/>
    <w:rsid w:val="00126850"/>
    <w:rsid w:val="00126F3D"/>
    <w:rsid w:val="00130002"/>
    <w:rsid w:val="0013040D"/>
    <w:rsid w:val="00130627"/>
    <w:rsid w:val="00130967"/>
    <w:rsid w:val="00130C6B"/>
    <w:rsid w:val="001317D7"/>
    <w:rsid w:val="00131900"/>
    <w:rsid w:val="00133436"/>
    <w:rsid w:val="00133621"/>
    <w:rsid w:val="001336B9"/>
    <w:rsid w:val="00133979"/>
    <w:rsid w:val="00134082"/>
    <w:rsid w:val="0013462E"/>
    <w:rsid w:val="00134667"/>
    <w:rsid w:val="00135EC0"/>
    <w:rsid w:val="0013640A"/>
    <w:rsid w:val="00137B27"/>
    <w:rsid w:val="00137ED8"/>
    <w:rsid w:val="00140A3F"/>
    <w:rsid w:val="001410FA"/>
    <w:rsid w:val="00141539"/>
    <w:rsid w:val="00141749"/>
    <w:rsid w:val="00141954"/>
    <w:rsid w:val="00141AD8"/>
    <w:rsid w:val="00142280"/>
    <w:rsid w:val="00143F4E"/>
    <w:rsid w:val="00144E31"/>
    <w:rsid w:val="00146F7C"/>
    <w:rsid w:val="001471EB"/>
    <w:rsid w:val="001476D3"/>
    <w:rsid w:val="00147B77"/>
    <w:rsid w:val="001509F3"/>
    <w:rsid w:val="00151DA2"/>
    <w:rsid w:val="00152A8C"/>
    <w:rsid w:val="00153232"/>
    <w:rsid w:val="001542AA"/>
    <w:rsid w:val="0015452F"/>
    <w:rsid w:val="00155671"/>
    <w:rsid w:val="0015632F"/>
    <w:rsid w:val="001576E0"/>
    <w:rsid w:val="00157EEB"/>
    <w:rsid w:val="00160BA6"/>
    <w:rsid w:val="00163295"/>
    <w:rsid w:val="00163E28"/>
    <w:rsid w:val="00164337"/>
    <w:rsid w:val="001656A7"/>
    <w:rsid w:val="001664FA"/>
    <w:rsid w:val="00166793"/>
    <w:rsid w:val="00166946"/>
    <w:rsid w:val="001674DD"/>
    <w:rsid w:val="00170562"/>
    <w:rsid w:val="001709C1"/>
    <w:rsid w:val="00170C23"/>
    <w:rsid w:val="00171D84"/>
    <w:rsid w:val="00171F0E"/>
    <w:rsid w:val="00172C92"/>
    <w:rsid w:val="00173A1C"/>
    <w:rsid w:val="001740F2"/>
    <w:rsid w:val="00174574"/>
    <w:rsid w:val="00175672"/>
    <w:rsid w:val="00175DAB"/>
    <w:rsid w:val="0017654E"/>
    <w:rsid w:val="00176BDB"/>
    <w:rsid w:val="001772A8"/>
    <w:rsid w:val="001806D3"/>
    <w:rsid w:val="00180CA5"/>
    <w:rsid w:val="001826F6"/>
    <w:rsid w:val="001844E4"/>
    <w:rsid w:val="00186872"/>
    <w:rsid w:val="00186C53"/>
    <w:rsid w:val="00186CEF"/>
    <w:rsid w:val="00186D89"/>
    <w:rsid w:val="00187C66"/>
    <w:rsid w:val="00191907"/>
    <w:rsid w:val="00191E42"/>
    <w:rsid w:val="00192394"/>
    <w:rsid w:val="00192CF9"/>
    <w:rsid w:val="00193DDE"/>
    <w:rsid w:val="00194239"/>
    <w:rsid w:val="001942AD"/>
    <w:rsid w:val="0019476C"/>
    <w:rsid w:val="00194D1F"/>
    <w:rsid w:val="0019513B"/>
    <w:rsid w:val="00195661"/>
    <w:rsid w:val="00195BB6"/>
    <w:rsid w:val="00195E4D"/>
    <w:rsid w:val="00196545"/>
    <w:rsid w:val="001967C5"/>
    <w:rsid w:val="001971C8"/>
    <w:rsid w:val="001976A5"/>
    <w:rsid w:val="00197DE8"/>
    <w:rsid w:val="001A0325"/>
    <w:rsid w:val="001A0D04"/>
    <w:rsid w:val="001A18E1"/>
    <w:rsid w:val="001A1950"/>
    <w:rsid w:val="001A1978"/>
    <w:rsid w:val="001A19F6"/>
    <w:rsid w:val="001A1D57"/>
    <w:rsid w:val="001A33FD"/>
    <w:rsid w:val="001A3A3C"/>
    <w:rsid w:val="001A3D3A"/>
    <w:rsid w:val="001A3F28"/>
    <w:rsid w:val="001A46E3"/>
    <w:rsid w:val="001A5231"/>
    <w:rsid w:val="001A5B4E"/>
    <w:rsid w:val="001A64E3"/>
    <w:rsid w:val="001A7303"/>
    <w:rsid w:val="001A732C"/>
    <w:rsid w:val="001B013D"/>
    <w:rsid w:val="001B061B"/>
    <w:rsid w:val="001B1552"/>
    <w:rsid w:val="001B1BF8"/>
    <w:rsid w:val="001B1E03"/>
    <w:rsid w:val="001B236B"/>
    <w:rsid w:val="001B2595"/>
    <w:rsid w:val="001B2E48"/>
    <w:rsid w:val="001B3054"/>
    <w:rsid w:val="001B38ED"/>
    <w:rsid w:val="001B4E4A"/>
    <w:rsid w:val="001B5660"/>
    <w:rsid w:val="001B56B7"/>
    <w:rsid w:val="001B59CD"/>
    <w:rsid w:val="001B59D8"/>
    <w:rsid w:val="001B5E62"/>
    <w:rsid w:val="001B7783"/>
    <w:rsid w:val="001C0C54"/>
    <w:rsid w:val="001C3BD2"/>
    <w:rsid w:val="001C44F3"/>
    <w:rsid w:val="001C74B7"/>
    <w:rsid w:val="001C7813"/>
    <w:rsid w:val="001D231A"/>
    <w:rsid w:val="001D3003"/>
    <w:rsid w:val="001D374D"/>
    <w:rsid w:val="001D45FC"/>
    <w:rsid w:val="001D4680"/>
    <w:rsid w:val="001D4F8C"/>
    <w:rsid w:val="001D58B9"/>
    <w:rsid w:val="001D7792"/>
    <w:rsid w:val="001D7C53"/>
    <w:rsid w:val="001E0099"/>
    <w:rsid w:val="001E0285"/>
    <w:rsid w:val="001E0682"/>
    <w:rsid w:val="001E1119"/>
    <w:rsid w:val="001E18AC"/>
    <w:rsid w:val="001E2634"/>
    <w:rsid w:val="001E2EC2"/>
    <w:rsid w:val="001E3401"/>
    <w:rsid w:val="001E3DBF"/>
    <w:rsid w:val="001E4F11"/>
    <w:rsid w:val="001E506D"/>
    <w:rsid w:val="001E508B"/>
    <w:rsid w:val="001E5312"/>
    <w:rsid w:val="001E5905"/>
    <w:rsid w:val="001E6E75"/>
    <w:rsid w:val="001E750C"/>
    <w:rsid w:val="001E7F49"/>
    <w:rsid w:val="001F10DB"/>
    <w:rsid w:val="001F20A4"/>
    <w:rsid w:val="001F2BE1"/>
    <w:rsid w:val="001F4864"/>
    <w:rsid w:val="001F50C1"/>
    <w:rsid w:val="001F57EA"/>
    <w:rsid w:val="001F58C5"/>
    <w:rsid w:val="001F73D8"/>
    <w:rsid w:val="0020070F"/>
    <w:rsid w:val="00200740"/>
    <w:rsid w:val="00201ACB"/>
    <w:rsid w:val="00202871"/>
    <w:rsid w:val="00202E4C"/>
    <w:rsid w:val="00203167"/>
    <w:rsid w:val="00203709"/>
    <w:rsid w:val="0020386E"/>
    <w:rsid w:val="002052DE"/>
    <w:rsid w:val="00205634"/>
    <w:rsid w:val="002059F8"/>
    <w:rsid w:val="0020639D"/>
    <w:rsid w:val="00206516"/>
    <w:rsid w:val="002074FC"/>
    <w:rsid w:val="002104D2"/>
    <w:rsid w:val="00211221"/>
    <w:rsid w:val="00212814"/>
    <w:rsid w:val="0021363E"/>
    <w:rsid w:val="00213DFE"/>
    <w:rsid w:val="00213E07"/>
    <w:rsid w:val="002154C9"/>
    <w:rsid w:val="002177F4"/>
    <w:rsid w:val="00217AC3"/>
    <w:rsid w:val="0022027B"/>
    <w:rsid w:val="002216A7"/>
    <w:rsid w:val="00222DEB"/>
    <w:rsid w:val="00222EA7"/>
    <w:rsid w:val="00224447"/>
    <w:rsid w:val="00224733"/>
    <w:rsid w:val="002255AE"/>
    <w:rsid w:val="00227870"/>
    <w:rsid w:val="002301CF"/>
    <w:rsid w:val="00230B7B"/>
    <w:rsid w:val="00231C8B"/>
    <w:rsid w:val="00232086"/>
    <w:rsid w:val="00233904"/>
    <w:rsid w:val="00234921"/>
    <w:rsid w:val="00235178"/>
    <w:rsid w:val="00235631"/>
    <w:rsid w:val="00236A07"/>
    <w:rsid w:val="00237D4A"/>
    <w:rsid w:val="00240A1C"/>
    <w:rsid w:val="00240E7E"/>
    <w:rsid w:val="0024165E"/>
    <w:rsid w:val="0024172A"/>
    <w:rsid w:val="0024253B"/>
    <w:rsid w:val="00242576"/>
    <w:rsid w:val="0024283F"/>
    <w:rsid w:val="00242AC7"/>
    <w:rsid w:val="002435A3"/>
    <w:rsid w:val="002437C6"/>
    <w:rsid w:val="00244076"/>
    <w:rsid w:val="00244C1D"/>
    <w:rsid w:val="002456E7"/>
    <w:rsid w:val="0024582E"/>
    <w:rsid w:val="00245A63"/>
    <w:rsid w:val="0024610B"/>
    <w:rsid w:val="00246C70"/>
    <w:rsid w:val="00246EBE"/>
    <w:rsid w:val="002470AC"/>
    <w:rsid w:val="00250206"/>
    <w:rsid w:val="002503DD"/>
    <w:rsid w:val="00250AC8"/>
    <w:rsid w:val="0025224D"/>
    <w:rsid w:val="00253015"/>
    <w:rsid w:val="002530ED"/>
    <w:rsid w:val="002540CD"/>
    <w:rsid w:val="00254F23"/>
    <w:rsid w:val="00256713"/>
    <w:rsid w:val="00256DD2"/>
    <w:rsid w:val="002574B1"/>
    <w:rsid w:val="002600D9"/>
    <w:rsid w:val="002602A0"/>
    <w:rsid w:val="00260F0C"/>
    <w:rsid w:val="0026113C"/>
    <w:rsid w:val="0026262E"/>
    <w:rsid w:val="002626EC"/>
    <w:rsid w:val="00263D1E"/>
    <w:rsid w:val="00264320"/>
    <w:rsid w:val="00264A11"/>
    <w:rsid w:val="00265964"/>
    <w:rsid w:val="00265A1F"/>
    <w:rsid w:val="00266131"/>
    <w:rsid w:val="00266304"/>
    <w:rsid w:val="002672C4"/>
    <w:rsid w:val="00267490"/>
    <w:rsid w:val="00267C4B"/>
    <w:rsid w:val="00267CD3"/>
    <w:rsid w:val="00271237"/>
    <w:rsid w:val="002713FA"/>
    <w:rsid w:val="002721FA"/>
    <w:rsid w:val="00272539"/>
    <w:rsid w:val="00272B25"/>
    <w:rsid w:val="00272DA8"/>
    <w:rsid w:val="00272EA3"/>
    <w:rsid w:val="00273001"/>
    <w:rsid w:val="00273350"/>
    <w:rsid w:val="00273623"/>
    <w:rsid w:val="00273C14"/>
    <w:rsid w:val="00273FCD"/>
    <w:rsid w:val="0027425F"/>
    <w:rsid w:val="00274F66"/>
    <w:rsid w:val="00275D7B"/>
    <w:rsid w:val="002760C1"/>
    <w:rsid w:val="0027734F"/>
    <w:rsid w:val="00280215"/>
    <w:rsid w:val="00280705"/>
    <w:rsid w:val="0028143A"/>
    <w:rsid w:val="0028226A"/>
    <w:rsid w:val="0028383C"/>
    <w:rsid w:val="002842E9"/>
    <w:rsid w:val="00284313"/>
    <w:rsid w:val="00285145"/>
    <w:rsid w:val="002854C5"/>
    <w:rsid w:val="002855F9"/>
    <w:rsid w:val="00285E11"/>
    <w:rsid w:val="00286475"/>
    <w:rsid w:val="00286555"/>
    <w:rsid w:val="00286874"/>
    <w:rsid w:val="00286946"/>
    <w:rsid w:val="00286975"/>
    <w:rsid w:val="00287271"/>
    <w:rsid w:val="00287868"/>
    <w:rsid w:val="00287D02"/>
    <w:rsid w:val="00290384"/>
    <w:rsid w:val="0029076A"/>
    <w:rsid w:val="002908A6"/>
    <w:rsid w:val="00290F4E"/>
    <w:rsid w:val="00291088"/>
    <w:rsid w:val="00291AF1"/>
    <w:rsid w:val="00292BA5"/>
    <w:rsid w:val="0029377D"/>
    <w:rsid w:val="00294003"/>
    <w:rsid w:val="00294729"/>
    <w:rsid w:val="002962F0"/>
    <w:rsid w:val="00296844"/>
    <w:rsid w:val="00296DFE"/>
    <w:rsid w:val="0029786D"/>
    <w:rsid w:val="002A07B1"/>
    <w:rsid w:val="002A0ABB"/>
    <w:rsid w:val="002A1433"/>
    <w:rsid w:val="002A156E"/>
    <w:rsid w:val="002A1AEB"/>
    <w:rsid w:val="002A23ED"/>
    <w:rsid w:val="002A3689"/>
    <w:rsid w:val="002A3A30"/>
    <w:rsid w:val="002A3E6C"/>
    <w:rsid w:val="002A3F76"/>
    <w:rsid w:val="002A57FD"/>
    <w:rsid w:val="002A5B19"/>
    <w:rsid w:val="002A5BEA"/>
    <w:rsid w:val="002A62EE"/>
    <w:rsid w:val="002A73CF"/>
    <w:rsid w:val="002B0049"/>
    <w:rsid w:val="002B08BD"/>
    <w:rsid w:val="002B0E26"/>
    <w:rsid w:val="002B1061"/>
    <w:rsid w:val="002B19D3"/>
    <w:rsid w:val="002B2779"/>
    <w:rsid w:val="002B2C1D"/>
    <w:rsid w:val="002B31DF"/>
    <w:rsid w:val="002B3527"/>
    <w:rsid w:val="002B37A4"/>
    <w:rsid w:val="002B4396"/>
    <w:rsid w:val="002B4989"/>
    <w:rsid w:val="002B5391"/>
    <w:rsid w:val="002B7120"/>
    <w:rsid w:val="002B7144"/>
    <w:rsid w:val="002B7404"/>
    <w:rsid w:val="002B74EB"/>
    <w:rsid w:val="002C06BB"/>
    <w:rsid w:val="002C0E5B"/>
    <w:rsid w:val="002C17B1"/>
    <w:rsid w:val="002C34B2"/>
    <w:rsid w:val="002C3BE4"/>
    <w:rsid w:val="002C3E07"/>
    <w:rsid w:val="002C46B6"/>
    <w:rsid w:val="002C4EC6"/>
    <w:rsid w:val="002C5C5A"/>
    <w:rsid w:val="002C5C7A"/>
    <w:rsid w:val="002C606B"/>
    <w:rsid w:val="002C648A"/>
    <w:rsid w:val="002C709D"/>
    <w:rsid w:val="002C7334"/>
    <w:rsid w:val="002C7700"/>
    <w:rsid w:val="002D0720"/>
    <w:rsid w:val="002D094C"/>
    <w:rsid w:val="002D1C1C"/>
    <w:rsid w:val="002D2BE5"/>
    <w:rsid w:val="002D2D65"/>
    <w:rsid w:val="002D3659"/>
    <w:rsid w:val="002D3A14"/>
    <w:rsid w:val="002D41D7"/>
    <w:rsid w:val="002D4353"/>
    <w:rsid w:val="002D4812"/>
    <w:rsid w:val="002D6710"/>
    <w:rsid w:val="002E0067"/>
    <w:rsid w:val="002E0318"/>
    <w:rsid w:val="002E05DC"/>
    <w:rsid w:val="002E0CD5"/>
    <w:rsid w:val="002E14A8"/>
    <w:rsid w:val="002E15D4"/>
    <w:rsid w:val="002E2376"/>
    <w:rsid w:val="002E23ED"/>
    <w:rsid w:val="002E2D4E"/>
    <w:rsid w:val="002E2DC8"/>
    <w:rsid w:val="002E3C95"/>
    <w:rsid w:val="002E3E15"/>
    <w:rsid w:val="002E4564"/>
    <w:rsid w:val="002E5156"/>
    <w:rsid w:val="002E56B2"/>
    <w:rsid w:val="002E574F"/>
    <w:rsid w:val="002E580A"/>
    <w:rsid w:val="002E5AF7"/>
    <w:rsid w:val="002E608E"/>
    <w:rsid w:val="002E66C6"/>
    <w:rsid w:val="002E6D89"/>
    <w:rsid w:val="002E76F5"/>
    <w:rsid w:val="002F0DC7"/>
    <w:rsid w:val="002F0F37"/>
    <w:rsid w:val="002F18DA"/>
    <w:rsid w:val="002F18F9"/>
    <w:rsid w:val="002F1F5B"/>
    <w:rsid w:val="002F222E"/>
    <w:rsid w:val="002F2E8C"/>
    <w:rsid w:val="002F360C"/>
    <w:rsid w:val="002F3AF8"/>
    <w:rsid w:val="002F565C"/>
    <w:rsid w:val="002F5F14"/>
    <w:rsid w:val="002F6D66"/>
    <w:rsid w:val="002F78CF"/>
    <w:rsid w:val="002F7C1F"/>
    <w:rsid w:val="0030078D"/>
    <w:rsid w:val="00301CEC"/>
    <w:rsid w:val="0030271A"/>
    <w:rsid w:val="00303186"/>
    <w:rsid w:val="003031A4"/>
    <w:rsid w:val="00303387"/>
    <w:rsid w:val="003034CD"/>
    <w:rsid w:val="00303D1F"/>
    <w:rsid w:val="003046FA"/>
    <w:rsid w:val="003048B4"/>
    <w:rsid w:val="00305B83"/>
    <w:rsid w:val="003066D5"/>
    <w:rsid w:val="00306EBD"/>
    <w:rsid w:val="003101DB"/>
    <w:rsid w:val="00310473"/>
    <w:rsid w:val="003105FD"/>
    <w:rsid w:val="003107BB"/>
    <w:rsid w:val="00310A53"/>
    <w:rsid w:val="00310DB4"/>
    <w:rsid w:val="00311B96"/>
    <w:rsid w:val="00311D64"/>
    <w:rsid w:val="003124E1"/>
    <w:rsid w:val="0031348F"/>
    <w:rsid w:val="003153BC"/>
    <w:rsid w:val="003157D9"/>
    <w:rsid w:val="003173A9"/>
    <w:rsid w:val="00320F14"/>
    <w:rsid w:val="003225A4"/>
    <w:rsid w:val="00322E46"/>
    <w:rsid w:val="00323C2E"/>
    <w:rsid w:val="00323D02"/>
    <w:rsid w:val="00324784"/>
    <w:rsid w:val="003254BC"/>
    <w:rsid w:val="0032550B"/>
    <w:rsid w:val="00325E74"/>
    <w:rsid w:val="00327091"/>
    <w:rsid w:val="0032754A"/>
    <w:rsid w:val="0032770D"/>
    <w:rsid w:val="00327827"/>
    <w:rsid w:val="00330015"/>
    <w:rsid w:val="003302F7"/>
    <w:rsid w:val="003308E6"/>
    <w:rsid w:val="00330F61"/>
    <w:rsid w:val="0033119F"/>
    <w:rsid w:val="003312AD"/>
    <w:rsid w:val="00331E70"/>
    <w:rsid w:val="00332149"/>
    <w:rsid w:val="00332866"/>
    <w:rsid w:val="00332BA8"/>
    <w:rsid w:val="00332D87"/>
    <w:rsid w:val="00333166"/>
    <w:rsid w:val="00333A8C"/>
    <w:rsid w:val="00335829"/>
    <w:rsid w:val="0033633C"/>
    <w:rsid w:val="00336AAC"/>
    <w:rsid w:val="00336D86"/>
    <w:rsid w:val="003372D8"/>
    <w:rsid w:val="003374CF"/>
    <w:rsid w:val="003401EF"/>
    <w:rsid w:val="003407F9"/>
    <w:rsid w:val="00340D04"/>
    <w:rsid w:val="00340F7F"/>
    <w:rsid w:val="0034265E"/>
    <w:rsid w:val="00342818"/>
    <w:rsid w:val="0034327D"/>
    <w:rsid w:val="00343295"/>
    <w:rsid w:val="0034330D"/>
    <w:rsid w:val="0034476A"/>
    <w:rsid w:val="0034597F"/>
    <w:rsid w:val="003466B4"/>
    <w:rsid w:val="00346D3C"/>
    <w:rsid w:val="00347064"/>
    <w:rsid w:val="0034743C"/>
    <w:rsid w:val="00347F84"/>
    <w:rsid w:val="00350C04"/>
    <w:rsid w:val="00350E57"/>
    <w:rsid w:val="00351073"/>
    <w:rsid w:val="00352005"/>
    <w:rsid w:val="003525B5"/>
    <w:rsid w:val="003529FB"/>
    <w:rsid w:val="00352D8B"/>
    <w:rsid w:val="0035409B"/>
    <w:rsid w:val="00354800"/>
    <w:rsid w:val="003548E8"/>
    <w:rsid w:val="0035638A"/>
    <w:rsid w:val="0035639D"/>
    <w:rsid w:val="003569A7"/>
    <w:rsid w:val="00357321"/>
    <w:rsid w:val="003575E4"/>
    <w:rsid w:val="003578C4"/>
    <w:rsid w:val="00360237"/>
    <w:rsid w:val="00360606"/>
    <w:rsid w:val="00361333"/>
    <w:rsid w:val="003613B6"/>
    <w:rsid w:val="0036152E"/>
    <w:rsid w:val="003625D9"/>
    <w:rsid w:val="00362974"/>
    <w:rsid w:val="00363274"/>
    <w:rsid w:val="00364253"/>
    <w:rsid w:val="0036551E"/>
    <w:rsid w:val="003662B1"/>
    <w:rsid w:val="00366B11"/>
    <w:rsid w:val="00367C99"/>
    <w:rsid w:val="00367E44"/>
    <w:rsid w:val="003701B6"/>
    <w:rsid w:val="00370771"/>
    <w:rsid w:val="003709BE"/>
    <w:rsid w:val="00370A9B"/>
    <w:rsid w:val="00373978"/>
    <w:rsid w:val="00376086"/>
    <w:rsid w:val="00376695"/>
    <w:rsid w:val="00376E78"/>
    <w:rsid w:val="00377BC3"/>
    <w:rsid w:val="00380115"/>
    <w:rsid w:val="00380276"/>
    <w:rsid w:val="00381EBD"/>
    <w:rsid w:val="00382103"/>
    <w:rsid w:val="003826EF"/>
    <w:rsid w:val="00383262"/>
    <w:rsid w:val="00384975"/>
    <w:rsid w:val="00385451"/>
    <w:rsid w:val="00385AF2"/>
    <w:rsid w:val="003863CC"/>
    <w:rsid w:val="0039133D"/>
    <w:rsid w:val="003917C7"/>
    <w:rsid w:val="0039202D"/>
    <w:rsid w:val="0039294C"/>
    <w:rsid w:val="00392BA8"/>
    <w:rsid w:val="00392EC6"/>
    <w:rsid w:val="003936CF"/>
    <w:rsid w:val="00393886"/>
    <w:rsid w:val="00394CE5"/>
    <w:rsid w:val="00395427"/>
    <w:rsid w:val="00395A6B"/>
    <w:rsid w:val="00397458"/>
    <w:rsid w:val="003A4D7A"/>
    <w:rsid w:val="003A5628"/>
    <w:rsid w:val="003A5B94"/>
    <w:rsid w:val="003A647F"/>
    <w:rsid w:val="003A7065"/>
    <w:rsid w:val="003A745A"/>
    <w:rsid w:val="003B025A"/>
    <w:rsid w:val="003B0436"/>
    <w:rsid w:val="003B05E9"/>
    <w:rsid w:val="003B094A"/>
    <w:rsid w:val="003B0AE0"/>
    <w:rsid w:val="003B0F28"/>
    <w:rsid w:val="003B108A"/>
    <w:rsid w:val="003B1EDB"/>
    <w:rsid w:val="003B707E"/>
    <w:rsid w:val="003B74A9"/>
    <w:rsid w:val="003B79B0"/>
    <w:rsid w:val="003B7A18"/>
    <w:rsid w:val="003C007C"/>
    <w:rsid w:val="003C071E"/>
    <w:rsid w:val="003C2269"/>
    <w:rsid w:val="003C34F7"/>
    <w:rsid w:val="003C3FAB"/>
    <w:rsid w:val="003C4782"/>
    <w:rsid w:val="003C5440"/>
    <w:rsid w:val="003C583E"/>
    <w:rsid w:val="003C614F"/>
    <w:rsid w:val="003C61F2"/>
    <w:rsid w:val="003C6231"/>
    <w:rsid w:val="003C7102"/>
    <w:rsid w:val="003C75E7"/>
    <w:rsid w:val="003D02C4"/>
    <w:rsid w:val="003D0518"/>
    <w:rsid w:val="003D0DBF"/>
    <w:rsid w:val="003D2EBA"/>
    <w:rsid w:val="003D3109"/>
    <w:rsid w:val="003D33D0"/>
    <w:rsid w:val="003D4AF5"/>
    <w:rsid w:val="003D6F0A"/>
    <w:rsid w:val="003D76D7"/>
    <w:rsid w:val="003D7C89"/>
    <w:rsid w:val="003E02A5"/>
    <w:rsid w:val="003E0437"/>
    <w:rsid w:val="003E1AAD"/>
    <w:rsid w:val="003E1B09"/>
    <w:rsid w:val="003E1CB2"/>
    <w:rsid w:val="003E2CA3"/>
    <w:rsid w:val="003E35CA"/>
    <w:rsid w:val="003E3C8B"/>
    <w:rsid w:val="003E3D0F"/>
    <w:rsid w:val="003E4723"/>
    <w:rsid w:val="003E5716"/>
    <w:rsid w:val="003E5B05"/>
    <w:rsid w:val="003E5B29"/>
    <w:rsid w:val="003E6BCB"/>
    <w:rsid w:val="003E7F8E"/>
    <w:rsid w:val="003F0349"/>
    <w:rsid w:val="003F04FC"/>
    <w:rsid w:val="003F0AFE"/>
    <w:rsid w:val="003F0E26"/>
    <w:rsid w:val="003F2448"/>
    <w:rsid w:val="003F2475"/>
    <w:rsid w:val="003F4509"/>
    <w:rsid w:val="003F45DA"/>
    <w:rsid w:val="003F49DA"/>
    <w:rsid w:val="003F4B84"/>
    <w:rsid w:val="003F4D80"/>
    <w:rsid w:val="003F5526"/>
    <w:rsid w:val="003F55D5"/>
    <w:rsid w:val="003F5D7E"/>
    <w:rsid w:val="003F5DDE"/>
    <w:rsid w:val="003F64A8"/>
    <w:rsid w:val="003F6733"/>
    <w:rsid w:val="003F7156"/>
    <w:rsid w:val="003F77EF"/>
    <w:rsid w:val="004006C1"/>
    <w:rsid w:val="00400D0A"/>
    <w:rsid w:val="00401295"/>
    <w:rsid w:val="00401558"/>
    <w:rsid w:val="00402417"/>
    <w:rsid w:val="00402979"/>
    <w:rsid w:val="00402989"/>
    <w:rsid w:val="004029D9"/>
    <w:rsid w:val="0040427C"/>
    <w:rsid w:val="00404521"/>
    <w:rsid w:val="0040459A"/>
    <w:rsid w:val="004046A9"/>
    <w:rsid w:val="00405F4C"/>
    <w:rsid w:val="00406DD7"/>
    <w:rsid w:val="004071A5"/>
    <w:rsid w:val="00407693"/>
    <w:rsid w:val="00407852"/>
    <w:rsid w:val="00407DC9"/>
    <w:rsid w:val="004111BB"/>
    <w:rsid w:val="00411557"/>
    <w:rsid w:val="00411791"/>
    <w:rsid w:val="004117AA"/>
    <w:rsid w:val="00411815"/>
    <w:rsid w:val="004118BA"/>
    <w:rsid w:val="00411EC5"/>
    <w:rsid w:val="004125B7"/>
    <w:rsid w:val="004125C4"/>
    <w:rsid w:val="00412C8E"/>
    <w:rsid w:val="00413652"/>
    <w:rsid w:val="00413D97"/>
    <w:rsid w:val="00413DBE"/>
    <w:rsid w:val="00413FD7"/>
    <w:rsid w:val="00414295"/>
    <w:rsid w:val="00415224"/>
    <w:rsid w:val="00415DE3"/>
    <w:rsid w:val="00416389"/>
    <w:rsid w:val="00416C90"/>
    <w:rsid w:val="00416D2E"/>
    <w:rsid w:val="00416DB5"/>
    <w:rsid w:val="00416E9A"/>
    <w:rsid w:val="00416FC1"/>
    <w:rsid w:val="00416FD8"/>
    <w:rsid w:val="00417296"/>
    <w:rsid w:val="00417C1F"/>
    <w:rsid w:val="00420A37"/>
    <w:rsid w:val="00421610"/>
    <w:rsid w:val="00421BE9"/>
    <w:rsid w:val="004221A9"/>
    <w:rsid w:val="0042228E"/>
    <w:rsid w:val="004242AD"/>
    <w:rsid w:val="00424A3A"/>
    <w:rsid w:val="00426F92"/>
    <w:rsid w:val="00427C1D"/>
    <w:rsid w:val="00427D84"/>
    <w:rsid w:val="00427FAA"/>
    <w:rsid w:val="00431BB2"/>
    <w:rsid w:val="00431D74"/>
    <w:rsid w:val="00431DF9"/>
    <w:rsid w:val="00432ACD"/>
    <w:rsid w:val="004338BF"/>
    <w:rsid w:val="00433AC4"/>
    <w:rsid w:val="00433BC6"/>
    <w:rsid w:val="00435D64"/>
    <w:rsid w:val="00435DD9"/>
    <w:rsid w:val="0043642F"/>
    <w:rsid w:val="00437D10"/>
    <w:rsid w:val="0044094A"/>
    <w:rsid w:val="00441125"/>
    <w:rsid w:val="00441730"/>
    <w:rsid w:val="00441DBC"/>
    <w:rsid w:val="0044220E"/>
    <w:rsid w:val="0044259D"/>
    <w:rsid w:val="00442A13"/>
    <w:rsid w:val="00442FCB"/>
    <w:rsid w:val="004440CD"/>
    <w:rsid w:val="004444E0"/>
    <w:rsid w:val="00444785"/>
    <w:rsid w:val="00444AEF"/>
    <w:rsid w:val="00444EB6"/>
    <w:rsid w:val="0044555E"/>
    <w:rsid w:val="00447189"/>
    <w:rsid w:val="00447D5F"/>
    <w:rsid w:val="00450406"/>
    <w:rsid w:val="00450A7D"/>
    <w:rsid w:val="00450C72"/>
    <w:rsid w:val="004520EA"/>
    <w:rsid w:val="00452181"/>
    <w:rsid w:val="0045293C"/>
    <w:rsid w:val="00452F3D"/>
    <w:rsid w:val="00452F3E"/>
    <w:rsid w:val="00453056"/>
    <w:rsid w:val="0045418A"/>
    <w:rsid w:val="004545E3"/>
    <w:rsid w:val="0045482D"/>
    <w:rsid w:val="00454890"/>
    <w:rsid w:val="004556B8"/>
    <w:rsid w:val="004562E1"/>
    <w:rsid w:val="00457703"/>
    <w:rsid w:val="00457C8E"/>
    <w:rsid w:val="00460DED"/>
    <w:rsid w:val="00461E7F"/>
    <w:rsid w:val="00461FA4"/>
    <w:rsid w:val="00462BF9"/>
    <w:rsid w:val="004640FC"/>
    <w:rsid w:val="004642B3"/>
    <w:rsid w:val="004649AA"/>
    <w:rsid w:val="00464D85"/>
    <w:rsid w:val="00464F4D"/>
    <w:rsid w:val="004670EA"/>
    <w:rsid w:val="0046795E"/>
    <w:rsid w:val="00467E08"/>
    <w:rsid w:val="004701DA"/>
    <w:rsid w:val="0047218F"/>
    <w:rsid w:val="004722BA"/>
    <w:rsid w:val="0047270E"/>
    <w:rsid w:val="004733FF"/>
    <w:rsid w:val="00473A44"/>
    <w:rsid w:val="00473DF6"/>
    <w:rsid w:val="0047461B"/>
    <w:rsid w:val="00474A52"/>
    <w:rsid w:val="00474A77"/>
    <w:rsid w:val="00474B65"/>
    <w:rsid w:val="00474F3D"/>
    <w:rsid w:val="00476D4C"/>
    <w:rsid w:val="00480F2A"/>
    <w:rsid w:val="00481385"/>
    <w:rsid w:val="0048274B"/>
    <w:rsid w:val="00482B42"/>
    <w:rsid w:val="00484458"/>
    <w:rsid w:val="004844FF"/>
    <w:rsid w:val="00485181"/>
    <w:rsid w:val="004865B2"/>
    <w:rsid w:val="00487371"/>
    <w:rsid w:val="00487A59"/>
    <w:rsid w:val="004904B4"/>
    <w:rsid w:val="00490A72"/>
    <w:rsid w:val="00490C66"/>
    <w:rsid w:val="00491AC7"/>
    <w:rsid w:val="004924FC"/>
    <w:rsid w:val="004928BB"/>
    <w:rsid w:val="00493AC9"/>
    <w:rsid w:val="00494BAE"/>
    <w:rsid w:val="00495D3C"/>
    <w:rsid w:val="004963B5"/>
    <w:rsid w:val="0049647A"/>
    <w:rsid w:val="0049733A"/>
    <w:rsid w:val="004A0664"/>
    <w:rsid w:val="004A06C1"/>
    <w:rsid w:val="004A1589"/>
    <w:rsid w:val="004A1630"/>
    <w:rsid w:val="004A1D2D"/>
    <w:rsid w:val="004A2B20"/>
    <w:rsid w:val="004A2EEE"/>
    <w:rsid w:val="004A63DA"/>
    <w:rsid w:val="004A6C1F"/>
    <w:rsid w:val="004A6C30"/>
    <w:rsid w:val="004A7922"/>
    <w:rsid w:val="004A7FCB"/>
    <w:rsid w:val="004B03AB"/>
    <w:rsid w:val="004B0C9D"/>
    <w:rsid w:val="004B0D45"/>
    <w:rsid w:val="004B22A5"/>
    <w:rsid w:val="004B24CF"/>
    <w:rsid w:val="004B2B53"/>
    <w:rsid w:val="004B313A"/>
    <w:rsid w:val="004B3945"/>
    <w:rsid w:val="004B406B"/>
    <w:rsid w:val="004B4281"/>
    <w:rsid w:val="004B519B"/>
    <w:rsid w:val="004B6037"/>
    <w:rsid w:val="004B6045"/>
    <w:rsid w:val="004B6F59"/>
    <w:rsid w:val="004B732E"/>
    <w:rsid w:val="004B79D9"/>
    <w:rsid w:val="004B7E70"/>
    <w:rsid w:val="004C10B7"/>
    <w:rsid w:val="004C18C2"/>
    <w:rsid w:val="004C4ADE"/>
    <w:rsid w:val="004C4B36"/>
    <w:rsid w:val="004C4D2D"/>
    <w:rsid w:val="004C5D66"/>
    <w:rsid w:val="004C6E53"/>
    <w:rsid w:val="004C79DA"/>
    <w:rsid w:val="004C7F45"/>
    <w:rsid w:val="004D0551"/>
    <w:rsid w:val="004D0BE0"/>
    <w:rsid w:val="004D0DD0"/>
    <w:rsid w:val="004D0E46"/>
    <w:rsid w:val="004D0EE9"/>
    <w:rsid w:val="004D1500"/>
    <w:rsid w:val="004D236C"/>
    <w:rsid w:val="004D2565"/>
    <w:rsid w:val="004D2DA5"/>
    <w:rsid w:val="004D303A"/>
    <w:rsid w:val="004D4F8D"/>
    <w:rsid w:val="004D5744"/>
    <w:rsid w:val="004D5813"/>
    <w:rsid w:val="004D5946"/>
    <w:rsid w:val="004D5AA6"/>
    <w:rsid w:val="004E0519"/>
    <w:rsid w:val="004E0B8B"/>
    <w:rsid w:val="004E1387"/>
    <w:rsid w:val="004E1391"/>
    <w:rsid w:val="004E19D9"/>
    <w:rsid w:val="004E1C40"/>
    <w:rsid w:val="004E2D12"/>
    <w:rsid w:val="004E52C0"/>
    <w:rsid w:val="004E55A7"/>
    <w:rsid w:val="004E6183"/>
    <w:rsid w:val="004E62D7"/>
    <w:rsid w:val="004E6812"/>
    <w:rsid w:val="004E69ED"/>
    <w:rsid w:val="004E6D07"/>
    <w:rsid w:val="004F0F2C"/>
    <w:rsid w:val="004F1CD1"/>
    <w:rsid w:val="004F2B49"/>
    <w:rsid w:val="004F3EA7"/>
    <w:rsid w:val="004F4200"/>
    <w:rsid w:val="004F42A2"/>
    <w:rsid w:val="004F4598"/>
    <w:rsid w:val="004F4D9C"/>
    <w:rsid w:val="004F50A5"/>
    <w:rsid w:val="004F5250"/>
    <w:rsid w:val="004F6638"/>
    <w:rsid w:val="004F6969"/>
    <w:rsid w:val="004F69B1"/>
    <w:rsid w:val="004F721D"/>
    <w:rsid w:val="004F747F"/>
    <w:rsid w:val="005004C4"/>
    <w:rsid w:val="00500783"/>
    <w:rsid w:val="00501507"/>
    <w:rsid w:val="00502F76"/>
    <w:rsid w:val="005035B0"/>
    <w:rsid w:val="00503A5D"/>
    <w:rsid w:val="00505099"/>
    <w:rsid w:val="005052CC"/>
    <w:rsid w:val="00505B79"/>
    <w:rsid w:val="005060B2"/>
    <w:rsid w:val="0050679B"/>
    <w:rsid w:val="00507AD8"/>
    <w:rsid w:val="00507B3C"/>
    <w:rsid w:val="00507B5F"/>
    <w:rsid w:val="00510035"/>
    <w:rsid w:val="005102EC"/>
    <w:rsid w:val="00510FF9"/>
    <w:rsid w:val="00511128"/>
    <w:rsid w:val="00511604"/>
    <w:rsid w:val="00511E91"/>
    <w:rsid w:val="00512067"/>
    <w:rsid w:val="00512432"/>
    <w:rsid w:val="005125BD"/>
    <w:rsid w:val="005128E4"/>
    <w:rsid w:val="00512E48"/>
    <w:rsid w:val="00513171"/>
    <w:rsid w:val="005132B1"/>
    <w:rsid w:val="005133AD"/>
    <w:rsid w:val="0051344B"/>
    <w:rsid w:val="005140D0"/>
    <w:rsid w:val="0051452F"/>
    <w:rsid w:val="00514B24"/>
    <w:rsid w:val="0051650B"/>
    <w:rsid w:val="00516AF8"/>
    <w:rsid w:val="00517510"/>
    <w:rsid w:val="005175D2"/>
    <w:rsid w:val="00517EF6"/>
    <w:rsid w:val="0052012A"/>
    <w:rsid w:val="0052042F"/>
    <w:rsid w:val="00520D51"/>
    <w:rsid w:val="00520D87"/>
    <w:rsid w:val="00521638"/>
    <w:rsid w:val="00522231"/>
    <w:rsid w:val="005225A3"/>
    <w:rsid w:val="00522726"/>
    <w:rsid w:val="00524D13"/>
    <w:rsid w:val="00526265"/>
    <w:rsid w:val="00526CA8"/>
    <w:rsid w:val="0052766C"/>
    <w:rsid w:val="0053030E"/>
    <w:rsid w:val="00530D7A"/>
    <w:rsid w:val="00530F3E"/>
    <w:rsid w:val="005311DE"/>
    <w:rsid w:val="005318FD"/>
    <w:rsid w:val="00531A39"/>
    <w:rsid w:val="00532331"/>
    <w:rsid w:val="0053327F"/>
    <w:rsid w:val="00533418"/>
    <w:rsid w:val="0053388B"/>
    <w:rsid w:val="005345C1"/>
    <w:rsid w:val="00534CFE"/>
    <w:rsid w:val="00534E37"/>
    <w:rsid w:val="00535160"/>
    <w:rsid w:val="00535F31"/>
    <w:rsid w:val="0053649E"/>
    <w:rsid w:val="00537B56"/>
    <w:rsid w:val="005400D6"/>
    <w:rsid w:val="00540885"/>
    <w:rsid w:val="00540CA0"/>
    <w:rsid w:val="0054104E"/>
    <w:rsid w:val="005410A0"/>
    <w:rsid w:val="005412D5"/>
    <w:rsid w:val="00542E57"/>
    <w:rsid w:val="00543198"/>
    <w:rsid w:val="005433EC"/>
    <w:rsid w:val="00543CBB"/>
    <w:rsid w:val="0054453B"/>
    <w:rsid w:val="00545553"/>
    <w:rsid w:val="00547769"/>
    <w:rsid w:val="00547FAA"/>
    <w:rsid w:val="00550D13"/>
    <w:rsid w:val="0055130A"/>
    <w:rsid w:val="00551F57"/>
    <w:rsid w:val="00552642"/>
    <w:rsid w:val="00552F8B"/>
    <w:rsid w:val="0055307D"/>
    <w:rsid w:val="00553092"/>
    <w:rsid w:val="005531E3"/>
    <w:rsid w:val="005532E8"/>
    <w:rsid w:val="0055340B"/>
    <w:rsid w:val="00553BBC"/>
    <w:rsid w:val="005543E5"/>
    <w:rsid w:val="00555478"/>
    <w:rsid w:val="00555709"/>
    <w:rsid w:val="00557903"/>
    <w:rsid w:val="00557F08"/>
    <w:rsid w:val="00557FEE"/>
    <w:rsid w:val="00561064"/>
    <w:rsid w:val="00562134"/>
    <w:rsid w:val="0056242C"/>
    <w:rsid w:val="0056256B"/>
    <w:rsid w:val="00562B4E"/>
    <w:rsid w:val="00562ECB"/>
    <w:rsid w:val="005636F2"/>
    <w:rsid w:val="00563DED"/>
    <w:rsid w:val="00564511"/>
    <w:rsid w:val="00565404"/>
    <w:rsid w:val="00565670"/>
    <w:rsid w:val="0057028A"/>
    <w:rsid w:val="00570955"/>
    <w:rsid w:val="00570CA1"/>
    <w:rsid w:val="0057129B"/>
    <w:rsid w:val="00571776"/>
    <w:rsid w:val="00571878"/>
    <w:rsid w:val="00571CFE"/>
    <w:rsid w:val="00572497"/>
    <w:rsid w:val="00572BC9"/>
    <w:rsid w:val="00572EDE"/>
    <w:rsid w:val="00573191"/>
    <w:rsid w:val="00574171"/>
    <w:rsid w:val="005748D4"/>
    <w:rsid w:val="005749E1"/>
    <w:rsid w:val="00575B5D"/>
    <w:rsid w:val="005760FF"/>
    <w:rsid w:val="005776DD"/>
    <w:rsid w:val="00583DDE"/>
    <w:rsid w:val="00584FAA"/>
    <w:rsid w:val="00586DBF"/>
    <w:rsid w:val="005906A3"/>
    <w:rsid w:val="00590B36"/>
    <w:rsid w:val="00591493"/>
    <w:rsid w:val="00591CF9"/>
    <w:rsid w:val="0059240E"/>
    <w:rsid w:val="005928D9"/>
    <w:rsid w:val="005929B4"/>
    <w:rsid w:val="00593693"/>
    <w:rsid w:val="00594C9A"/>
    <w:rsid w:val="00594F99"/>
    <w:rsid w:val="005955F6"/>
    <w:rsid w:val="00595DC0"/>
    <w:rsid w:val="00596169"/>
    <w:rsid w:val="00597D7B"/>
    <w:rsid w:val="00597F25"/>
    <w:rsid w:val="005A16A0"/>
    <w:rsid w:val="005A20F1"/>
    <w:rsid w:val="005A256F"/>
    <w:rsid w:val="005A270F"/>
    <w:rsid w:val="005A2F75"/>
    <w:rsid w:val="005A35E1"/>
    <w:rsid w:val="005A36F6"/>
    <w:rsid w:val="005A38D7"/>
    <w:rsid w:val="005A3D64"/>
    <w:rsid w:val="005A42B6"/>
    <w:rsid w:val="005A6B2B"/>
    <w:rsid w:val="005A7E05"/>
    <w:rsid w:val="005B0045"/>
    <w:rsid w:val="005B0572"/>
    <w:rsid w:val="005B07F4"/>
    <w:rsid w:val="005B0AD9"/>
    <w:rsid w:val="005B20B7"/>
    <w:rsid w:val="005B332B"/>
    <w:rsid w:val="005B3490"/>
    <w:rsid w:val="005B40BC"/>
    <w:rsid w:val="005B49EB"/>
    <w:rsid w:val="005B55DF"/>
    <w:rsid w:val="005B5D28"/>
    <w:rsid w:val="005B61D7"/>
    <w:rsid w:val="005B62E2"/>
    <w:rsid w:val="005B6A9A"/>
    <w:rsid w:val="005B6E6D"/>
    <w:rsid w:val="005C0B34"/>
    <w:rsid w:val="005C1EFA"/>
    <w:rsid w:val="005C2CE6"/>
    <w:rsid w:val="005C32D4"/>
    <w:rsid w:val="005C3A13"/>
    <w:rsid w:val="005C48E0"/>
    <w:rsid w:val="005C4954"/>
    <w:rsid w:val="005C71DD"/>
    <w:rsid w:val="005D1921"/>
    <w:rsid w:val="005D1ADE"/>
    <w:rsid w:val="005D2084"/>
    <w:rsid w:val="005D2AB7"/>
    <w:rsid w:val="005D2F2A"/>
    <w:rsid w:val="005D32D9"/>
    <w:rsid w:val="005D33AC"/>
    <w:rsid w:val="005D4531"/>
    <w:rsid w:val="005D4BFE"/>
    <w:rsid w:val="005D50AF"/>
    <w:rsid w:val="005D582E"/>
    <w:rsid w:val="005D5F9E"/>
    <w:rsid w:val="005D6103"/>
    <w:rsid w:val="005D68A4"/>
    <w:rsid w:val="005D7BB5"/>
    <w:rsid w:val="005D7F68"/>
    <w:rsid w:val="005E034D"/>
    <w:rsid w:val="005E0A94"/>
    <w:rsid w:val="005E0F6F"/>
    <w:rsid w:val="005E156B"/>
    <w:rsid w:val="005E1BB9"/>
    <w:rsid w:val="005E1CF5"/>
    <w:rsid w:val="005E25B4"/>
    <w:rsid w:val="005E3591"/>
    <w:rsid w:val="005E3715"/>
    <w:rsid w:val="005E4FC6"/>
    <w:rsid w:val="005E528B"/>
    <w:rsid w:val="005E5D56"/>
    <w:rsid w:val="005E641F"/>
    <w:rsid w:val="005E671F"/>
    <w:rsid w:val="005E730C"/>
    <w:rsid w:val="005E73E0"/>
    <w:rsid w:val="005E7F52"/>
    <w:rsid w:val="005F018C"/>
    <w:rsid w:val="005F1424"/>
    <w:rsid w:val="005F1D56"/>
    <w:rsid w:val="005F31D9"/>
    <w:rsid w:val="005F3268"/>
    <w:rsid w:val="005F38AB"/>
    <w:rsid w:val="005F3F4A"/>
    <w:rsid w:val="005F4D02"/>
    <w:rsid w:val="005F5F0E"/>
    <w:rsid w:val="005F6251"/>
    <w:rsid w:val="005F63EF"/>
    <w:rsid w:val="005F79F6"/>
    <w:rsid w:val="005F7B51"/>
    <w:rsid w:val="005F7DE6"/>
    <w:rsid w:val="006008BA"/>
    <w:rsid w:val="00601843"/>
    <w:rsid w:val="00603974"/>
    <w:rsid w:val="00604007"/>
    <w:rsid w:val="00604812"/>
    <w:rsid w:val="00604828"/>
    <w:rsid w:val="00605368"/>
    <w:rsid w:val="00605447"/>
    <w:rsid w:val="0060545C"/>
    <w:rsid w:val="006062D2"/>
    <w:rsid w:val="00606498"/>
    <w:rsid w:val="006069F3"/>
    <w:rsid w:val="0061001A"/>
    <w:rsid w:val="00611A92"/>
    <w:rsid w:val="0061280A"/>
    <w:rsid w:val="00612CF2"/>
    <w:rsid w:val="00613766"/>
    <w:rsid w:val="0061376E"/>
    <w:rsid w:val="00613C26"/>
    <w:rsid w:val="006147AB"/>
    <w:rsid w:val="00614E92"/>
    <w:rsid w:val="006156EE"/>
    <w:rsid w:val="006159DF"/>
    <w:rsid w:val="00615C92"/>
    <w:rsid w:val="00615E42"/>
    <w:rsid w:val="00616ECA"/>
    <w:rsid w:val="00617630"/>
    <w:rsid w:val="00620ABC"/>
    <w:rsid w:val="00622539"/>
    <w:rsid w:val="00622576"/>
    <w:rsid w:val="006240AD"/>
    <w:rsid w:val="00624264"/>
    <w:rsid w:val="00624552"/>
    <w:rsid w:val="00624ED4"/>
    <w:rsid w:val="006251BD"/>
    <w:rsid w:val="00625838"/>
    <w:rsid w:val="00625850"/>
    <w:rsid w:val="00631455"/>
    <w:rsid w:val="0063252A"/>
    <w:rsid w:val="00632DDE"/>
    <w:rsid w:val="00634F70"/>
    <w:rsid w:val="0063513F"/>
    <w:rsid w:val="00636528"/>
    <w:rsid w:val="0063660C"/>
    <w:rsid w:val="006368B4"/>
    <w:rsid w:val="00637494"/>
    <w:rsid w:val="006400F4"/>
    <w:rsid w:val="00640A24"/>
    <w:rsid w:val="0064138E"/>
    <w:rsid w:val="006429F4"/>
    <w:rsid w:val="00642F87"/>
    <w:rsid w:val="00643879"/>
    <w:rsid w:val="006447D7"/>
    <w:rsid w:val="00644857"/>
    <w:rsid w:val="0064552F"/>
    <w:rsid w:val="006462FF"/>
    <w:rsid w:val="006507F2"/>
    <w:rsid w:val="00651013"/>
    <w:rsid w:val="006523DB"/>
    <w:rsid w:val="00652ABD"/>
    <w:rsid w:val="006542CE"/>
    <w:rsid w:val="00654A4F"/>
    <w:rsid w:val="00655623"/>
    <w:rsid w:val="00655A34"/>
    <w:rsid w:val="006563F7"/>
    <w:rsid w:val="00656C8B"/>
    <w:rsid w:val="006571F9"/>
    <w:rsid w:val="006572C4"/>
    <w:rsid w:val="00657876"/>
    <w:rsid w:val="00661CD3"/>
    <w:rsid w:val="00662C3A"/>
    <w:rsid w:val="00662F2A"/>
    <w:rsid w:val="00663486"/>
    <w:rsid w:val="006634E7"/>
    <w:rsid w:val="00663863"/>
    <w:rsid w:val="00664913"/>
    <w:rsid w:val="0066529C"/>
    <w:rsid w:val="0066643B"/>
    <w:rsid w:val="00666E5E"/>
    <w:rsid w:val="006674A4"/>
    <w:rsid w:val="00667CC3"/>
    <w:rsid w:val="00667F79"/>
    <w:rsid w:val="00670AB2"/>
    <w:rsid w:val="00673041"/>
    <w:rsid w:val="0067325F"/>
    <w:rsid w:val="00674B19"/>
    <w:rsid w:val="006750A8"/>
    <w:rsid w:val="006751E2"/>
    <w:rsid w:val="006752CA"/>
    <w:rsid w:val="00676FAF"/>
    <w:rsid w:val="00677497"/>
    <w:rsid w:val="00680C8F"/>
    <w:rsid w:val="00680D45"/>
    <w:rsid w:val="00680DD0"/>
    <w:rsid w:val="00681C91"/>
    <w:rsid w:val="00682006"/>
    <w:rsid w:val="00682AAF"/>
    <w:rsid w:val="006832B2"/>
    <w:rsid w:val="00685DAD"/>
    <w:rsid w:val="00686061"/>
    <w:rsid w:val="00686C23"/>
    <w:rsid w:val="00686CCE"/>
    <w:rsid w:val="006870E7"/>
    <w:rsid w:val="0068713F"/>
    <w:rsid w:val="006876DE"/>
    <w:rsid w:val="00687C71"/>
    <w:rsid w:val="00687D60"/>
    <w:rsid w:val="00687E64"/>
    <w:rsid w:val="00690D36"/>
    <w:rsid w:val="006913DA"/>
    <w:rsid w:val="00691B26"/>
    <w:rsid w:val="00691BC5"/>
    <w:rsid w:val="00692460"/>
    <w:rsid w:val="006925A0"/>
    <w:rsid w:val="00692760"/>
    <w:rsid w:val="006929E2"/>
    <w:rsid w:val="006931EB"/>
    <w:rsid w:val="006935C5"/>
    <w:rsid w:val="00694A87"/>
    <w:rsid w:val="00694C98"/>
    <w:rsid w:val="0069536D"/>
    <w:rsid w:val="00695506"/>
    <w:rsid w:val="00695BDC"/>
    <w:rsid w:val="00695BF9"/>
    <w:rsid w:val="00695FC9"/>
    <w:rsid w:val="006961AD"/>
    <w:rsid w:val="0069668F"/>
    <w:rsid w:val="0069681D"/>
    <w:rsid w:val="00696B77"/>
    <w:rsid w:val="00696BF2"/>
    <w:rsid w:val="006976E9"/>
    <w:rsid w:val="00697DD5"/>
    <w:rsid w:val="00697F67"/>
    <w:rsid w:val="006A046D"/>
    <w:rsid w:val="006A087D"/>
    <w:rsid w:val="006A1059"/>
    <w:rsid w:val="006A298D"/>
    <w:rsid w:val="006A33AA"/>
    <w:rsid w:val="006A43E3"/>
    <w:rsid w:val="006A4BF7"/>
    <w:rsid w:val="006A52D8"/>
    <w:rsid w:val="006A5C4C"/>
    <w:rsid w:val="006A6269"/>
    <w:rsid w:val="006A6A1F"/>
    <w:rsid w:val="006B020B"/>
    <w:rsid w:val="006B05F7"/>
    <w:rsid w:val="006B06B9"/>
    <w:rsid w:val="006B074D"/>
    <w:rsid w:val="006B170E"/>
    <w:rsid w:val="006B2610"/>
    <w:rsid w:val="006B340D"/>
    <w:rsid w:val="006B50B4"/>
    <w:rsid w:val="006B5709"/>
    <w:rsid w:val="006B583D"/>
    <w:rsid w:val="006B5C26"/>
    <w:rsid w:val="006B6445"/>
    <w:rsid w:val="006B6664"/>
    <w:rsid w:val="006B6DD0"/>
    <w:rsid w:val="006B7594"/>
    <w:rsid w:val="006B7810"/>
    <w:rsid w:val="006C04F8"/>
    <w:rsid w:val="006C068A"/>
    <w:rsid w:val="006C092D"/>
    <w:rsid w:val="006C253B"/>
    <w:rsid w:val="006C4032"/>
    <w:rsid w:val="006C4630"/>
    <w:rsid w:val="006C548C"/>
    <w:rsid w:val="006C65E3"/>
    <w:rsid w:val="006C6722"/>
    <w:rsid w:val="006C6861"/>
    <w:rsid w:val="006C6FC7"/>
    <w:rsid w:val="006C78BC"/>
    <w:rsid w:val="006D043B"/>
    <w:rsid w:val="006D0D64"/>
    <w:rsid w:val="006D352D"/>
    <w:rsid w:val="006D3799"/>
    <w:rsid w:val="006D3990"/>
    <w:rsid w:val="006D40F9"/>
    <w:rsid w:val="006D42FE"/>
    <w:rsid w:val="006D4595"/>
    <w:rsid w:val="006D4A29"/>
    <w:rsid w:val="006D4D68"/>
    <w:rsid w:val="006D5553"/>
    <w:rsid w:val="006D5A20"/>
    <w:rsid w:val="006D5B17"/>
    <w:rsid w:val="006D659D"/>
    <w:rsid w:val="006D6627"/>
    <w:rsid w:val="006D6844"/>
    <w:rsid w:val="006E012F"/>
    <w:rsid w:val="006E0453"/>
    <w:rsid w:val="006E0491"/>
    <w:rsid w:val="006E0878"/>
    <w:rsid w:val="006E165D"/>
    <w:rsid w:val="006E1786"/>
    <w:rsid w:val="006E1FF9"/>
    <w:rsid w:val="006E28C8"/>
    <w:rsid w:val="006E2AF4"/>
    <w:rsid w:val="006E3C2B"/>
    <w:rsid w:val="006E4B4A"/>
    <w:rsid w:val="006E4D05"/>
    <w:rsid w:val="006E5C6E"/>
    <w:rsid w:val="006E635E"/>
    <w:rsid w:val="006E7D32"/>
    <w:rsid w:val="006E7E59"/>
    <w:rsid w:val="006E7F48"/>
    <w:rsid w:val="006F06BF"/>
    <w:rsid w:val="006F0B5E"/>
    <w:rsid w:val="006F1B49"/>
    <w:rsid w:val="006F27F9"/>
    <w:rsid w:val="006F3160"/>
    <w:rsid w:val="006F359A"/>
    <w:rsid w:val="006F3C16"/>
    <w:rsid w:val="006F5D4F"/>
    <w:rsid w:val="006F5E39"/>
    <w:rsid w:val="006F60BD"/>
    <w:rsid w:val="00700009"/>
    <w:rsid w:val="00700D12"/>
    <w:rsid w:val="0070139A"/>
    <w:rsid w:val="00701462"/>
    <w:rsid w:val="007018DF"/>
    <w:rsid w:val="00701ECF"/>
    <w:rsid w:val="0070209B"/>
    <w:rsid w:val="00702EF4"/>
    <w:rsid w:val="007030EF"/>
    <w:rsid w:val="0070385C"/>
    <w:rsid w:val="00703913"/>
    <w:rsid w:val="00704047"/>
    <w:rsid w:val="00706234"/>
    <w:rsid w:val="007063F5"/>
    <w:rsid w:val="00706DAD"/>
    <w:rsid w:val="007078D9"/>
    <w:rsid w:val="00712EEA"/>
    <w:rsid w:val="00713246"/>
    <w:rsid w:val="007137E7"/>
    <w:rsid w:val="00713B7C"/>
    <w:rsid w:val="00714CE0"/>
    <w:rsid w:val="00714FDF"/>
    <w:rsid w:val="007160A9"/>
    <w:rsid w:val="00716169"/>
    <w:rsid w:val="007177E4"/>
    <w:rsid w:val="00717A0A"/>
    <w:rsid w:val="00717FAD"/>
    <w:rsid w:val="00720488"/>
    <w:rsid w:val="00721192"/>
    <w:rsid w:val="00721799"/>
    <w:rsid w:val="007225C6"/>
    <w:rsid w:val="007230D2"/>
    <w:rsid w:val="00723212"/>
    <w:rsid w:val="00723232"/>
    <w:rsid w:val="00723594"/>
    <w:rsid w:val="0072397D"/>
    <w:rsid w:val="00724409"/>
    <w:rsid w:val="00726088"/>
    <w:rsid w:val="007261EE"/>
    <w:rsid w:val="00726B6D"/>
    <w:rsid w:val="00726D1B"/>
    <w:rsid w:val="00726D9D"/>
    <w:rsid w:val="007302C0"/>
    <w:rsid w:val="007308C0"/>
    <w:rsid w:val="00730A82"/>
    <w:rsid w:val="007320E3"/>
    <w:rsid w:val="00732403"/>
    <w:rsid w:val="00732A1F"/>
    <w:rsid w:val="00733448"/>
    <w:rsid w:val="00733737"/>
    <w:rsid w:val="00736160"/>
    <w:rsid w:val="0073697B"/>
    <w:rsid w:val="00736C51"/>
    <w:rsid w:val="007378D7"/>
    <w:rsid w:val="007402A5"/>
    <w:rsid w:val="00740647"/>
    <w:rsid w:val="0074142E"/>
    <w:rsid w:val="00741F71"/>
    <w:rsid w:val="00743287"/>
    <w:rsid w:val="00744CDB"/>
    <w:rsid w:val="007465BE"/>
    <w:rsid w:val="00746902"/>
    <w:rsid w:val="00746994"/>
    <w:rsid w:val="00747429"/>
    <w:rsid w:val="00747ED9"/>
    <w:rsid w:val="00750C34"/>
    <w:rsid w:val="00752FEB"/>
    <w:rsid w:val="00753674"/>
    <w:rsid w:val="00753698"/>
    <w:rsid w:val="00754101"/>
    <w:rsid w:val="007547D2"/>
    <w:rsid w:val="007556CA"/>
    <w:rsid w:val="0075644F"/>
    <w:rsid w:val="0075737E"/>
    <w:rsid w:val="007573AF"/>
    <w:rsid w:val="00757AA3"/>
    <w:rsid w:val="00757D02"/>
    <w:rsid w:val="0076053A"/>
    <w:rsid w:val="0076125B"/>
    <w:rsid w:val="00761A9F"/>
    <w:rsid w:val="00762513"/>
    <w:rsid w:val="00763C9A"/>
    <w:rsid w:val="0076441E"/>
    <w:rsid w:val="00764767"/>
    <w:rsid w:val="007647D8"/>
    <w:rsid w:val="00764802"/>
    <w:rsid w:val="00764C5B"/>
    <w:rsid w:val="00765414"/>
    <w:rsid w:val="00765799"/>
    <w:rsid w:val="00766465"/>
    <w:rsid w:val="00766C46"/>
    <w:rsid w:val="0076720C"/>
    <w:rsid w:val="0076770C"/>
    <w:rsid w:val="007700E0"/>
    <w:rsid w:val="0077148C"/>
    <w:rsid w:val="00771D80"/>
    <w:rsid w:val="007720F9"/>
    <w:rsid w:val="00773545"/>
    <w:rsid w:val="00773F20"/>
    <w:rsid w:val="007746D6"/>
    <w:rsid w:val="007747A1"/>
    <w:rsid w:val="00774DDA"/>
    <w:rsid w:val="0077517B"/>
    <w:rsid w:val="007752FE"/>
    <w:rsid w:val="007761CE"/>
    <w:rsid w:val="007763E1"/>
    <w:rsid w:val="00776F21"/>
    <w:rsid w:val="00777130"/>
    <w:rsid w:val="00777AD7"/>
    <w:rsid w:val="00777D1B"/>
    <w:rsid w:val="00780959"/>
    <w:rsid w:val="00780AC1"/>
    <w:rsid w:val="00780B64"/>
    <w:rsid w:val="00781721"/>
    <w:rsid w:val="007822E1"/>
    <w:rsid w:val="00782F19"/>
    <w:rsid w:val="00783BCF"/>
    <w:rsid w:val="00784248"/>
    <w:rsid w:val="00784381"/>
    <w:rsid w:val="007868B7"/>
    <w:rsid w:val="00786BDA"/>
    <w:rsid w:val="00787332"/>
    <w:rsid w:val="0078774D"/>
    <w:rsid w:val="00787781"/>
    <w:rsid w:val="007878A5"/>
    <w:rsid w:val="00791C21"/>
    <w:rsid w:val="00793A2D"/>
    <w:rsid w:val="007948BA"/>
    <w:rsid w:val="00794B67"/>
    <w:rsid w:val="00794C5A"/>
    <w:rsid w:val="0079514D"/>
    <w:rsid w:val="007954B2"/>
    <w:rsid w:val="00795E1C"/>
    <w:rsid w:val="00795F83"/>
    <w:rsid w:val="0079614E"/>
    <w:rsid w:val="0079727B"/>
    <w:rsid w:val="007A022E"/>
    <w:rsid w:val="007A0521"/>
    <w:rsid w:val="007A0F53"/>
    <w:rsid w:val="007A17B6"/>
    <w:rsid w:val="007A18CF"/>
    <w:rsid w:val="007A2A9C"/>
    <w:rsid w:val="007A39AF"/>
    <w:rsid w:val="007A49A8"/>
    <w:rsid w:val="007A4DCF"/>
    <w:rsid w:val="007A5C96"/>
    <w:rsid w:val="007A64D2"/>
    <w:rsid w:val="007A6D65"/>
    <w:rsid w:val="007B05F8"/>
    <w:rsid w:val="007B17E6"/>
    <w:rsid w:val="007B23C8"/>
    <w:rsid w:val="007B275E"/>
    <w:rsid w:val="007B2FE6"/>
    <w:rsid w:val="007B319F"/>
    <w:rsid w:val="007B41B7"/>
    <w:rsid w:val="007B46C1"/>
    <w:rsid w:val="007B4B6F"/>
    <w:rsid w:val="007B4DDF"/>
    <w:rsid w:val="007B4E03"/>
    <w:rsid w:val="007B55D2"/>
    <w:rsid w:val="007B5BAE"/>
    <w:rsid w:val="007B65CE"/>
    <w:rsid w:val="007B6B48"/>
    <w:rsid w:val="007B6CF3"/>
    <w:rsid w:val="007B7E90"/>
    <w:rsid w:val="007C0270"/>
    <w:rsid w:val="007C0284"/>
    <w:rsid w:val="007C05FF"/>
    <w:rsid w:val="007C0A51"/>
    <w:rsid w:val="007C2D44"/>
    <w:rsid w:val="007C4538"/>
    <w:rsid w:val="007C4858"/>
    <w:rsid w:val="007C48E2"/>
    <w:rsid w:val="007C6015"/>
    <w:rsid w:val="007C6499"/>
    <w:rsid w:val="007C65B9"/>
    <w:rsid w:val="007C754D"/>
    <w:rsid w:val="007D1302"/>
    <w:rsid w:val="007D1358"/>
    <w:rsid w:val="007D2FED"/>
    <w:rsid w:val="007D300C"/>
    <w:rsid w:val="007D32F6"/>
    <w:rsid w:val="007D3B9B"/>
    <w:rsid w:val="007D3C9C"/>
    <w:rsid w:val="007D4341"/>
    <w:rsid w:val="007D491E"/>
    <w:rsid w:val="007D4A52"/>
    <w:rsid w:val="007D4AC8"/>
    <w:rsid w:val="007D5E93"/>
    <w:rsid w:val="007D5EE3"/>
    <w:rsid w:val="007D66C7"/>
    <w:rsid w:val="007D68AF"/>
    <w:rsid w:val="007D697B"/>
    <w:rsid w:val="007D77DF"/>
    <w:rsid w:val="007D7B5F"/>
    <w:rsid w:val="007E1C7B"/>
    <w:rsid w:val="007E2358"/>
    <w:rsid w:val="007E3F71"/>
    <w:rsid w:val="007E46D8"/>
    <w:rsid w:val="007E486E"/>
    <w:rsid w:val="007E6080"/>
    <w:rsid w:val="007E70E0"/>
    <w:rsid w:val="007E7135"/>
    <w:rsid w:val="007E7C3F"/>
    <w:rsid w:val="007F0551"/>
    <w:rsid w:val="007F06ED"/>
    <w:rsid w:val="007F0A4B"/>
    <w:rsid w:val="007F135E"/>
    <w:rsid w:val="007F1CC7"/>
    <w:rsid w:val="007F1F8D"/>
    <w:rsid w:val="007F211D"/>
    <w:rsid w:val="007F2376"/>
    <w:rsid w:val="007F2ABC"/>
    <w:rsid w:val="007F2D7E"/>
    <w:rsid w:val="007F48E1"/>
    <w:rsid w:val="007F4935"/>
    <w:rsid w:val="007F4984"/>
    <w:rsid w:val="007F53E9"/>
    <w:rsid w:val="007F57CA"/>
    <w:rsid w:val="007F5870"/>
    <w:rsid w:val="007F727D"/>
    <w:rsid w:val="0080005E"/>
    <w:rsid w:val="00800430"/>
    <w:rsid w:val="00802696"/>
    <w:rsid w:val="00803345"/>
    <w:rsid w:val="008038CA"/>
    <w:rsid w:val="008053B1"/>
    <w:rsid w:val="0080564E"/>
    <w:rsid w:val="00805D06"/>
    <w:rsid w:val="008066C0"/>
    <w:rsid w:val="0080684F"/>
    <w:rsid w:val="00807E71"/>
    <w:rsid w:val="00810BC4"/>
    <w:rsid w:val="008110A6"/>
    <w:rsid w:val="008115A4"/>
    <w:rsid w:val="00811E07"/>
    <w:rsid w:val="00812B4C"/>
    <w:rsid w:val="00812C85"/>
    <w:rsid w:val="00812DF9"/>
    <w:rsid w:val="0081386D"/>
    <w:rsid w:val="00814200"/>
    <w:rsid w:val="00814AEF"/>
    <w:rsid w:val="00815A76"/>
    <w:rsid w:val="0081720A"/>
    <w:rsid w:val="00817E29"/>
    <w:rsid w:val="00817E84"/>
    <w:rsid w:val="00817FC5"/>
    <w:rsid w:val="008208C9"/>
    <w:rsid w:val="00821073"/>
    <w:rsid w:val="0082135A"/>
    <w:rsid w:val="008234A2"/>
    <w:rsid w:val="008238B8"/>
    <w:rsid w:val="00823FF5"/>
    <w:rsid w:val="008265D6"/>
    <w:rsid w:val="00826DEE"/>
    <w:rsid w:val="008275C7"/>
    <w:rsid w:val="00827C67"/>
    <w:rsid w:val="00830065"/>
    <w:rsid w:val="0083067C"/>
    <w:rsid w:val="00831306"/>
    <w:rsid w:val="00832456"/>
    <w:rsid w:val="008325A8"/>
    <w:rsid w:val="0083364E"/>
    <w:rsid w:val="00833DED"/>
    <w:rsid w:val="008350BB"/>
    <w:rsid w:val="0083684E"/>
    <w:rsid w:val="00837BAA"/>
    <w:rsid w:val="0084006F"/>
    <w:rsid w:val="0084011D"/>
    <w:rsid w:val="00840357"/>
    <w:rsid w:val="008403E9"/>
    <w:rsid w:val="00841E47"/>
    <w:rsid w:val="00842148"/>
    <w:rsid w:val="00842936"/>
    <w:rsid w:val="00842C81"/>
    <w:rsid w:val="00842F3F"/>
    <w:rsid w:val="0084307E"/>
    <w:rsid w:val="00843AC5"/>
    <w:rsid w:val="00843DD2"/>
    <w:rsid w:val="00843E20"/>
    <w:rsid w:val="00844CB3"/>
    <w:rsid w:val="00846083"/>
    <w:rsid w:val="00846C15"/>
    <w:rsid w:val="00846F38"/>
    <w:rsid w:val="00847166"/>
    <w:rsid w:val="008504AA"/>
    <w:rsid w:val="00850BE9"/>
    <w:rsid w:val="00850ECB"/>
    <w:rsid w:val="00850FCA"/>
    <w:rsid w:val="008516B0"/>
    <w:rsid w:val="00851D1E"/>
    <w:rsid w:val="00852258"/>
    <w:rsid w:val="00852875"/>
    <w:rsid w:val="00852BAA"/>
    <w:rsid w:val="00852FD8"/>
    <w:rsid w:val="0085439C"/>
    <w:rsid w:val="00854955"/>
    <w:rsid w:val="00854AA7"/>
    <w:rsid w:val="00854B7E"/>
    <w:rsid w:val="00854CE9"/>
    <w:rsid w:val="00854EE5"/>
    <w:rsid w:val="00856A86"/>
    <w:rsid w:val="008571CF"/>
    <w:rsid w:val="00857301"/>
    <w:rsid w:val="00857803"/>
    <w:rsid w:val="00857ABA"/>
    <w:rsid w:val="008607EC"/>
    <w:rsid w:val="00860C13"/>
    <w:rsid w:val="00860EBA"/>
    <w:rsid w:val="00861744"/>
    <w:rsid w:val="00861788"/>
    <w:rsid w:val="0086180A"/>
    <w:rsid w:val="00862151"/>
    <w:rsid w:val="00862498"/>
    <w:rsid w:val="00862772"/>
    <w:rsid w:val="00862B18"/>
    <w:rsid w:val="00862C04"/>
    <w:rsid w:val="00863AB2"/>
    <w:rsid w:val="00865E4D"/>
    <w:rsid w:val="00866847"/>
    <w:rsid w:val="008670F0"/>
    <w:rsid w:val="00867AF4"/>
    <w:rsid w:val="0087089A"/>
    <w:rsid w:val="0087110D"/>
    <w:rsid w:val="0087142D"/>
    <w:rsid w:val="00872CBB"/>
    <w:rsid w:val="00872EA4"/>
    <w:rsid w:val="0087468C"/>
    <w:rsid w:val="008750F2"/>
    <w:rsid w:val="00875560"/>
    <w:rsid w:val="00875EF2"/>
    <w:rsid w:val="00876AE4"/>
    <w:rsid w:val="00880355"/>
    <w:rsid w:val="008819B5"/>
    <w:rsid w:val="008820DD"/>
    <w:rsid w:val="00882A50"/>
    <w:rsid w:val="00883910"/>
    <w:rsid w:val="008839A9"/>
    <w:rsid w:val="00883C43"/>
    <w:rsid w:val="00884A37"/>
    <w:rsid w:val="00885961"/>
    <w:rsid w:val="00886AD4"/>
    <w:rsid w:val="008879C2"/>
    <w:rsid w:val="00891A70"/>
    <w:rsid w:val="00892921"/>
    <w:rsid w:val="00892CD4"/>
    <w:rsid w:val="008938A6"/>
    <w:rsid w:val="00895753"/>
    <w:rsid w:val="008958AB"/>
    <w:rsid w:val="00895C9E"/>
    <w:rsid w:val="00896572"/>
    <w:rsid w:val="008967D9"/>
    <w:rsid w:val="00896DF4"/>
    <w:rsid w:val="00896FEB"/>
    <w:rsid w:val="00897975"/>
    <w:rsid w:val="00897E56"/>
    <w:rsid w:val="008A055B"/>
    <w:rsid w:val="008A0634"/>
    <w:rsid w:val="008A0B93"/>
    <w:rsid w:val="008A0E62"/>
    <w:rsid w:val="008A2038"/>
    <w:rsid w:val="008A235F"/>
    <w:rsid w:val="008A3324"/>
    <w:rsid w:val="008A36A5"/>
    <w:rsid w:val="008A466E"/>
    <w:rsid w:val="008A4D28"/>
    <w:rsid w:val="008A5847"/>
    <w:rsid w:val="008A59F2"/>
    <w:rsid w:val="008A6089"/>
    <w:rsid w:val="008A6422"/>
    <w:rsid w:val="008A7211"/>
    <w:rsid w:val="008B1C6E"/>
    <w:rsid w:val="008B240C"/>
    <w:rsid w:val="008B2F59"/>
    <w:rsid w:val="008B39B8"/>
    <w:rsid w:val="008B4EBC"/>
    <w:rsid w:val="008B5B99"/>
    <w:rsid w:val="008B608C"/>
    <w:rsid w:val="008B67AF"/>
    <w:rsid w:val="008B6C90"/>
    <w:rsid w:val="008B7068"/>
    <w:rsid w:val="008B798A"/>
    <w:rsid w:val="008C0547"/>
    <w:rsid w:val="008C1329"/>
    <w:rsid w:val="008C1784"/>
    <w:rsid w:val="008C1E97"/>
    <w:rsid w:val="008C2F9D"/>
    <w:rsid w:val="008C472A"/>
    <w:rsid w:val="008C5959"/>
    <w:rsid w:val="008C62C4"/>
    <w:rsid w:val="008C67F0"/>
    <w:rsid w:val="008C69D5"/>
    <w:rsid w:val="008C6F5A"/>
    <w:rsid w:val="008C7D9A"/>
    <w:rsid w:val="008D0765"/>
    <w:rsid w:val="008D0EDD"/>
    <w:rsid w:val="008D194C"/>
    <w:rsid w:val="008D1C1C"/>
    <w:rsid w:val="008D2C1B"/>
    <w:rsid w:val="008D2CD6"/>
    <w:rsid w:val="008D2D06"/>
    <w:rsid w:val="008D35F2"/>
    <w:rsid w:val="008D3C88"/>
    <w:rsid w:val="008D49D6"/>
    <w:rsid w:val="008D548E"/>
    <w:rsid w:val="008D5C5D"/>
    <w:rsid w:val="008D6587"/>
    <w:rsid w:val="008D65A5"/>
    <w:rsid w:val="008D71AA"/>
    <w:rsid w:val="008E0077"/>
    <w:rsid w:val="008E00C5"/>
    <w:rsid w:val="008E02F7"/>
    <w:rsid w:val="008E0F26"/>
    <w:rsid w:val="008E1301"/>
    <w:rsid w:val="008E2939"/>
    <w:rsid w:val="008E3132"/>
    <w:rsid w:val="008E3413"/>
    <w:rsid w:val="008E3729"/>
    <w:rsid w:val="008E3CAA"/>
    <w:rsid w:val="008E411D"/>
    <w:rsid w:val="008E490B"/>
    <w:rsid w:val="008E4A7F"/>
    <w:rsid w:val="008E4E31"/>
    <w:rsid w:val="008E5060"/>
    <w:rsid w:val="008E5B08"/>
    <w:rsid w:val="008E5DBE"/>
    <w:rsid w:val="008E5E46"/>
    <w:rsid w:val="008E72C3"/>
    <w:rsid w:val="008E7896"/>
    <w:rsid w:val="008F0007"/>
    <w:rsid w:val="008F05EE"/>
    <w:rsid w:val="008F07D0"/>
    <w:rsid w:val="008F099E"/>
    <w:rsid w:val="008F0C97"/>
    <w:rsid w:val="008F0F4D"/>
    <w:rsid w:val="008F1BD6"/>
    <w:rsid w:val="008F1E5C"/>
    <w:rsid w:val="008F1FE8"/>
    <w:rsid w:val="008F31FC"/>
    <w:rsid w:val="008F3619"/>
    <w:rsid w:val="008F3AB8"/>
    <w:rsid w:val="008F55B5"/>
    <w:rsid w:val="008F5946"/>
    <w:rsid w:val="008F65A7"/>
    <w:rsid w:val="008F6BA7"/>
    <w:rsid w:val="008F6C20"/>
    <w:rsid w:val="008F72BD"/>
    <w:rsid w:val="008F72D8"/>
    <w:rsid w:val="008F7457"/>
    <w:rsid w:val="00900D79"/>
    <w:rsid w:val="00900DDD"/>
    <w:rsid w:val="0090141A"/>
    <w:rsid w:val="00901EB0"/>
    <w:rsid w:val="00902985"/>
    <w:rsid w:val="009029EB"/>
    <w:rsid w:val="00903785"/>
    <w:rsid w:val="009037D4"/>
    <w:rsid w:val="00903AD5"/>
    <w:rsid w:val="00903C9A"/>
    <w:rsid w:val="00903E8E"/>
    <w:rsid w:val="009059C7"/>
    <w:rsid w:val="00906598"/>
    <w:rsid w:val="00906A2A"/>
    <w:rsid w:val="00907877"/>
    <w:rsid w:val="00910451"/>
    <w:rsid w:val="00910661"/>
    <w:rsid w:val="009131EE"/>
    <w:rsid w:val="009132D8"/>
    <w:rsid w:val="0091554E"/>
    <w:rsid w:val="0091573E"/>
    <w:rsid w:val="0091582E"/>
    <w:rsid w:val="00916ED6"/>
    <w:rsid w:val="009206FC"/>
    <w:rsid w:val="00920CFE"/>
    <w:rsid w:val="0092219D"/>
    <w:rsid w:val="009227E4"/>
    <w:rsid w:val="009233A1"/>
    <w:rsid w:val="009239FC"/>
    <w:rsid w:val="00925691"/>
    <w:rsid w:val="00925D41"/>
    <w:rsid w:val="009265DC"/>
    <w:rsid w:val="00927355"/>
    <w:rsid w:val="00927563"/>
    <w:rsid w:val="00927F6D"/>
    <w:rsid w:val="0093010D"/>
    <w:rsid w:val="00930293"/>
    <w:rsid w:val="00930555"/>
    <w:rsid w:val="00931510"/>
    <w:rsid w:val="009329C4"/>
    <w:rsid w:val="00932E2D"/>
    <w:rsid w:val="00933B39"/>
    <w:rsid w:val="00934D42"/>
    <w:rsid w:val="009356AF"/>
    <w:rsid w:val="00935746"/>
    <w:rsid w:val="0093578E"/>
    <w:rsid w:val="009366E6"/>
    <w:rsid w:val="009369B9"/>
    <w:rsid w:val="00940208"/>
    <w:rsid w:val="0094066D"/>
    <w:rsid w:val="00940FBC"/>
    <w:rsid w:val="00941916"/>
    <w:rsid w:val="0094197E"/>
    <w:rsid w:val="0094209A"/>
    <w:rsid w:val="00942691"/>
    <w:rsid w:val="00942767"/>
    <w:rsid w:val="00942E26"/>
    <w:rsid w:val="0094307E"/>
    <w:rsid w:val="00944268"/>
    <w:rsid w:val="0094536A"/>
    <w:rsid w:val="00945495"/>
    <w:rsid w:val="00945C5B"/>
    <w:rsid w:val="00946E3C"/>
    <w:rsid w:val="00950259"/>
    <w:rsid w:val="00951496"/>
    <w:rsid w:val="00951BE7"/>
    <w:rsid w:val="0095478F"/>
    <w:rsid w:val="00954B21"/>
    <w:rsid w:val="009550E9"/>
    <w:rsid w:val="00955518"/>
    <w:rsid w:val="00955688"/>
    <w:rsid w:val="009557B6"/>
    <w:rsid w:val="0095633F"/>
    <w:rsid w:val="00956AED"/>
    <w:rsid w:val="00957CB4"/>
    <w:rsid w:val="009600EF"/>
    <w:rsid w:val="009603FB"/>
    <w:rsid w:val="009613DF"/>
    <w:rsid w:val="00961511"/>
    <w:rsid w:val="0096182F"/>
    <w:rsid w:val="0096189B"/>
    <w:rsid w:val="00961D85"/>
    <w:rsid w:val="009629F5"/>
    <w:rsid w:val="00962CBD"/>
    <w:rsid w:val="00962D40"/>
    <w:rsid w:val="00962E30"/>
    <w:rsid w:val="00962F9B"/>
    <w:rsid w:val="00962FE5"/>
    <w:rsid w:val="00963078"/>
    <w:rsid w:val="00963C71"/>
    <w:rsid w:val="00964543"/>
    <w:rsid w:val="009650AB"/>
    <w:rsid w:val="00965603"/>
    <w:rsid w:val="00965A45"/>
    <w:rsid w:val="0096615D"/>
    <w:rsid w:val="009665AE"/>
    <w:rsid w:val="00966C41"/>
    <w:rsid w:val="00967655"/>
    <w:rsid w:val="00967D3D"/>
    <w:rsid w:val="0097061B"/>
    <w:rsid w:val="00971547"/>
    <w:rsid w:val="00971E40"/>
    <w:rsid w:val="009724C2"/>
    <w:rsid w:val="00972D61"/>
    <w:rsid w:val="009730DC"/>
    <w:rsid w:val="00973CED"/>
    <w:rsid w:val="00974B07"/>
    <w:rsid w:val="009751C9"/>
    <w:rsid w:val="00975402"/>
    <w:rsid w:val="0097578C"/>
    <w:rsid w:val="00975BDA"/>
    <w:rsid w:val="0097623F"/>
    <w:rsid w:val="00976A5A"/>
    <w:rsid w:val="00977047"/>
    <w:rsid w:val="009770F9"/>
    <w:rsid w:val="009773C5"/>
    <w:rsid w:val="00980390"/>
    <w:rsid w:val="00980737"/>
    <w:rsid w:val="00980DEB"/>
    <w:rsid w:val="009812E9"/>
    <w:rsid w:val="009815BE"/>
    <w:rsid w:val="00981762"/>
    <w:rsid w:val="009827D7"/>
    <w:rsid w:val="009838DE"/>
    <w:rsid w:val="00983AA7"/>
    <w:rsid w:val="00983E2B"/>
    <w:rsid w:val="009843F3"/>
    <w:rsid w:val="0098624B"/>
    <w:rsid w:val="009865ED"/>
    <w:rsid w:val="00986CCD"/>
    <w:rsid w:val="00986E1D"/>
    <w:rsid w:val="00986EE4"/>
    <w:rsid w:val="009874A5"/>
    <w:rsid w:val="0099085E"/>
    <w:rsid w:val="00990ABF"/>
    <w:rsid w:val="00991EFD"/>
    <w:rsid w:val="00991FE4"/>
    <w:rsid w:val="00992B34"/>
    <w:rsid w:val="00992C2A"/>
    <w:rsid w:val="00992E87"/>
    <w:rsid w:val="009931A9"/>
    <w:rsid w:val="00993212"/>
    <w:rsid w:val="009934F5"/>
    <w:rsid w:val="009934FF"/>
    <w:rsid w:val="00993B11"/>
    <w:rsid w:val="00993D59"/>
    <w:rsid w:val="0099467B"/>
    <w:rsid w:val="00995815"/>
    <w:rsid w:val="00995E5B"/>
    <w:rsid w:val="00996A8D"/>
    <w:rsid w:val="009A0EF0"/>
    <w:rsid w:val="009A0F05"/>
    <w:rsid w:val="009A25A6"/>
    <w:rsid w:val="009A3BB7"/>
    <w:rsid w:val="009A3E2F"/>
    <w:rsid w:val="009A4364"/>
    <w:rsid w:val="009A4A5D"/>
    <w:rsid w:val="009A4F13"/>
    <w:rsid w:val="009A54D2"/>
    <w:rsid w:val="009A57AD"/>
    <w:rsid w:val="009A5887"/>
    <w:rsid w:val="009A58A3"/>
    <w:rsid w:val="009A61F4"/>
    <w:rsid w:val="009A653D"/>
    <w:rsid w:val="009A6A68"/>
    <w:rsid w:val="009A74D2"/>
    <w:rsid w:val="009A7E23"/>
    <w:rsid w:val="009A7E82"/>
    <w:rsid w:val="009A7E99"/>
    <w:rsid w:val="009A7FE6"/>
    <w:rsid w:val="009B0590"/>
    <w:rsid w:val="009B067C"/>
    <w:rsid w:val="009B0ECD"/>
    <w:rsid w:val="009B13D8"/>
    <w:rsid w:val="009B1696"/>
    <w:rsid w:val="009B1945"/>
    <w:rsid w:val="009B1C7D"/>
    <w:rsid w:val="009B1CC3"/>
    <w:rsid w:val="009B21EC"/>
    <w:rsid w:val="009B2AF9"/>
    <w:rsid w:val="009B48E6"/>
    <w:rsid w:val="009B4953"/>
    <w:rsid w:val="009B5788"/>
    <w:rsid w:val="009B6450"/>
    <w:rsid w:val="009B7210"/>
    <w:rsid w:val="009B7C98"/>
    <w:rsid w:val="009B7D1A"/>
    <w:rsid w:val="009B7DC0"/>
    <w:rsid w:val="009B7E40"/>
    <w:rsid w:val="009B7F6D"/>
    <w:rsid w:val="009C0F4D"/>
    <w:rsid w:val="009C25AF"/>
    <w:rsid w:val="009C2ED2"/>
    <w:rsid w:val="009C35FB"/>
    <w:rsid w:val="009C3736"/>
    <w:rsid w:val="009C4F48"/>
    <w:rsid w:val="009C52A7"/>
    <w:rsid w:val="009C590B"/>
    <w:rsid w:val="009C5914"/>
    <w:rsid w:val="009C6A99"/>
    <w:rsid w:val="009D1419"/>
    <w:rsid w:val="009D1B1E"/>
    <w:rsid w:val="009D2956"/>
    <w:rsid w:val="009D2BE7"/>
    <w:rsid w:val="009D6297"/>
    <w:rsid w:val="009D638E"/>
    <w:rsid w:val="009D6FB1"/>
    <w:rsid w:val="009D7513"/>
    <w:rsid w:val="009D7740"/>
    <w:rsid w:val="009E150C"/>
    <w:rsid w:val="009E1ECC"/>
    <w:rsid w:val="009E2B6A"/>
    <w:rsid w:val="009E2F2A"/>
    <w:rsid w:val="009E41A6"/>
    <w:rsid w:val="009E5E83"/>
    <w:rsid w:val="009E71DB"/>
    <w:rsid w:val="009F0CFE"/>
    <w:rsid w:val="009F0F3E"/>
    <w:rsid w:val="009F16B4"/>
    <w:rsid w:val="009F4AAA"/>
    <w:rsid w:val="009F507B"/>
    <w:rsid w:val="009F62D4"/>
    <w:rsid w:val="009F69F0"/>
    <w:rsid w:val="009F7329"/>
    <w:rsid w:val="009F7FBB"/>
    <w:rsid w:val="00A00B51"/>
    <w:rsid w:val="00A011D9"/>
    <w:rsid w:val="00A022C6"/>
    <w:rsid w:val="00A0247E"/>
    <w:rsid w:val="00A039F9"/>
    <w:rsid w:val="00A04707"/>
    <w:rsid w:val="00A049CA"/>
    <w:rsid w:val="00A05D21"/>
    <w:rsid w:val="00A06572"/>
    <w:rsid w:val="00A06A20"/>
    <w:rsid w:val="00A0711D"/>
    <w:rsid w:val="00A07205"/>
    <w:rsid w:val="00A1008E"/>
    <w:rsid w:val="00A10098"/>
    <w:rsid w:val="00A1083F"/>
    <w:rsid w:val="00A10FD2"/>
    <w:rsid w:val="00A1157C"/>
    <w:rsid w:val="00A13D26"/>
    <w:rsid w:val="00A147EA"/>
    <w:rsid w:val="00A1493D"/>
    <w:rsid w:val="00A17CBD"/>
    <w:rsid w:val="00A2013C"/>
    <w:rsid w:val="00A21E45"/>
    <w:rsid w:val="00A24053"/>
    <w:rsid w:val="00A241D7"/>
    <w:rsid w:val="00A24CAB"/>
    <w:rsid w:val="00A252ED"/>
    <w:rsid w:val="00A253F0"/>
    <w:rsid w:val="00A26006"/>
    <w:rsid w:val="00A26551"/>
    <w:rsid w:val="00A27417"/>
    <w:rsid w:val="00A278B3"/>
    <w:rsid w:val="00A27964"/>
    <w:rsid w:val="00A27A54"/>
    <w:rsid w:val="00A30454"/>
    <w:rsid w:val="00A306A4"/>
    <w:rsid w:val="00A30C53"/>
    <w:rsid w:val="00A31BBB"/>
    <w:rsid w:val="00A33159"/>
    <w:rsid w:val="00A3347A"/>
    <w:rsid w:val="00A33A54"/>
    <w:rsid w:val="00A34949"/>
    <w:rsid w:val="00A354FA"/>
    <w:rsid w:val="00A35659"/>
    <w:rsid w:val="00A3579D"/>
    <w:rsid w:val="00A35F2A"/>
    <w:rsid w:val="00A37443"/>
    <w:rsid w:val="00A377EF"/>
    <w:rsid w:val="00A40232"/>
    <w:rsid w:val="00A40CA0"/>
    <w:rsid w:val="00A41203"/>
    <w:rsid w:val="00A412A3"/>
    <w:rsid w:val="00A41A4B"/>
    <w:rsid w:val="00A42428"/>
    <w:rsid w:val="00A4258C"/>
    <w:rsid w:val="00A42DCC"/>
    <w:rsid w:val="00A42F86"/>
    <w:rsid w:val="00A43D2F"/>
    <w:rsid w:val="00A44250"/>
    <w:rsid w:val="00A44A01"/>
    <w:rsid w:val="00A469CF"/>
    <w:rsid w:val="00A475C5"/>
    <w:rsid w:val="00A4766B"/>
    <w:rsid w:val="00A478EF"/>
    <w:rsid w:val="00A47A7E"/>
    <w:rsid w:val="00A50297"/>
    <w:rsid w:val="00A51764"/>
    <w:rsid w:val="00A52203"/>
    <w:rsid w:val="00A523A6"/>
    <w:rsid w:val="00A52F4C"/>
    <w:rsid w:val="00A53AEB"/>
    <w:rsid w:val="00A53E2B"/>
    <w:rsid w:val="00A5400A"/>
    <w:rsid w:val="00A54634"/>
    <w:rsid w:val="00A55139"/>
    <w:rsid w:val="00A5600B"/>
    <w:rsid w:val="00A56499"/>
    <w:rsid w:val="00A56D6C"/>
    <w:rsid w:val="00A5712C"/>
    <w:rsid w:val="00A603E0"/>
    <w:rsid w:val="00A60CCD"/>
    <w:rsid w:val="00A60CDC"/>
    <w:rsid w:val="00A63EE2"/>
    <w:rsid w:val="00A6577C"/>
    <w:rsid w:val="00A66577"/>
    <w:rsid w:val="00A668DF"/>
    <w:rsid w:val="00A66BDF"/>
    <w:rsid w:val="00A67D0F"/>
    <w:rsid w:val="00A7159D"/>
    <w:rsid w:val="00A71DAF"/>
    <w:rsid w:val="00A7278E"/>
    <w:rsid w:val="00A73165"/>
    <w:rsid w:val="00A7395C"/>
    <w:rsid w:val="00A7478D"/>
    <w:rsid w:val="00A758B4"/>
    <w:rsid w:val="00A75998"/>
    <w:rsid w:val="00A75C37"/>
    <w:rsid w:val="00A75D2E"/>
    <w:rsid w:val="00A75E42"/>
    <w:rsid w:val="00A7637C"/>
    <w:rsid w:val="00A76A04"/>
    <w:rsid w:val="00A7717A"/>
    <w:rsid w:val="00A7739C"/>
    <w:rsid w:val="00A77B13"/>
    <w:rsid w:val="00A77DA1"/>
    <w:rsid w:val="00A80665"/>
    <w:rsid w:val="00A80FE2"/>
    <w:rsid w:val="00A8126F"/>
    <w:rsid w:val="00A822B9"/>
    <w:rsid w:val="00A83950"/>
    <w:rsid w:val="00A83E5A"/>
    <w:rsid w:val="00A83FF2"/>
    <w:rsid w:val="00A85736"/>
    <w:rsid w:val="00A85805"/>
    <w:rsid w:val="00A8619A"/>
    <w:rsid w:val="00A86D53"/>
    <w:rsid w:val="00A872E8"/>
    <w:rsid w:val="00A87601"/>
    <w:rsid w:val="00A9071F"/>
    <w:rsid w:val="00A91440"/>
    <w:rsid w:val="00A91BF0"/>
    <w:rsid w:val="00A92179"/>
    <w:rsid w:val="00A92699"/>
    <w:rsid w:val="00A928F2"/>
    <w:rsid w:val="00A92EB8"/>
    <w:rsid w:val="00A92F6C"/>
    <w:rsid w:val="00A9310C"/>
    <w:rsid w:val="00A9378E"/>
    <w:rsid w:val="00A94355"/>
    <w:rsid w:val="00A94403"/>
    <w:rsid w:val="00A94D61"/>
    <w:rsid w:val="00A94FF1"/>
    <w:rsid w:val="00A96F46"/>
    <w:rsid w:val="00A973FF"/>
    <w:rsid w:val="00AA1D63"/>
    <w:rsid w:val="00AA1DC5"/>
    <w:rsid w:val="00AA3C00"/>
    <w:rsid w:val="00AA4934"/>
    <w:rsid w:val="00AA5A69"/>
    <w:rsid w:val="00AA5CDD"/>
    <w:rsid w:val="00AA5F67"/>
    <w:rsid w:val="00AA6B0D"/>
    <w:rsid w:val="00AA6EFB"/>
    <w:rsid w:val="00AA7654"/>
    <w:rsid w:val="00AA7666"/>
    <w:rsid w:val="00AB06A2"/>
    <w:rsid w:val="00AB07C4"/>
    <w:rsid w:val="00AB196F"/>
    <w:rsid w:val="00AB1B94"/>
    <w:rsid w:val="00AB3524"/>
    <w:rsid w:val="00AB3740"/>
    <w:rsid w:val="00AB45F8"/>
    <w:rsid w:val="00AB534C"/>
    <w:rsid w:val="00AB61EA"/>
    <w:rsid w:val="00AB688A"/>
    <w:rsid w:val="00AB7873"/>
    <w:rsid w:val="00AC1490"/>
    <w:rsid w:val="00AC2E7D"/>
    <w:rsid w:val="00AC3A37"/>
    <w:rsid w:val="00AC3FAC"/>
    <w:rsid w:val="00AC453A"/>
    <w:rsid w:val="00AC4969"/>
    <w:rsid w:val="00AC5099"/>
    <w:rsid w:val="00AC51BF"/>
    <w:rsid w:val="00AC565F"/>
    <w:rsid w:val="00AC69CB"/>
    <w:rsid w:val="00AC6FD0"/>
    <w:rsid w:val="00AC74C5"/>
    <w:rsid w:val="00AC7B73"/>
    <w:rsid w:val="00AD0215"/>
    <w:rsid w:val="00AD045C"/>
    <w:rsid w:val="00AD119D"/>
    <w:rsid w:val="00AD168E"/>
    <w:rsid w:val="00AD1BBB"/>
    <w:rsid w:val="00AD1D24"/>
    <w:rsid w:val="00AD21CD"/>
    <w:rsid w:val="00AD2FBD"/>
    <w:rsid w:val="00AD42E5"/>
    <w:rsid w:val="00AD4E7B"/>
    <w:rsid w:val="00AD4EBF"/>
    <w:rsid w:val="00AD6579"/>
    <w:rsid w:val="00AD66EE"/>
    <w:rsid w:val="00AD737E"/>
    <w:rsid w:val="00AD7FFD"/>
    <w:rsid w:val="00AE07A3"/>
    <w:rsid w:val="00AE0BDF"/>
    <w:rsid w:val="00AE0F1A"/>
    <w:rsid w:val="00AE15C9"/>
    <w:rsid w:val="00AE18C6"/>
    <w:rsid w:val="00AE1B2A"/>
    <w:rsid w:val="00AE1CBB"/>
    <w:rsid w:val="00AE2525"/>
    <w:rsid w:val="00AE2DDC"/>
    <w:rsid w:val="00AE2DE3"/>
    <w:rsid w:val="00AE3D7E"/>
    <w:rsid w:val="00AE3DD2"/>
    <w:rsid w:val="00AE43C8"/>
    <w:rsid w:val="00AE43D0"/>
    <w:rsid w:val="00AE4724"/>
    <w:rsid w:val="00AE4DBB"/>
    <w:rsid w:val="00AE5A21"/>
    <w:rsid w:val="00AE5D70"/>
    <w:rsid w:val="00AE6058"/>
    <w:rsid w:val="00AE725B"/>
    <w:rsid w:val="00AF031A"/>
    <w:rsid w:val="00AF0A62"/>
    <w:rsid w:val="00AF0D08"/>
    <w:rsid w:val="00AF1033"/>
    <w:rsid w:val="00AF16A9"/>
    <w:rsid w:val="00AF2EF4"/>
    <w:rsid w:val="00AF3210"/>
    <w:rsid w:val="00AF36F2"/>
    <w:rsid w:val="00AF3B93"/>
    <w:rsid w:val="00AF3EC3"/>
    <w:rsid w:val="00AF43FD"/>
    <w:rsid w:val="00AF4C6D"/>
    <w:rsid w:val="00AF4D49"/>
    <w:rsid w:val="00AF5264"/>
    <w:rsid w:val="00AF5906"/>
    <w:rsid w:val="00AF6883"/>
    <w:rsid w:val="00AF68DE"/>
    <w:rsid w:val="00AF6990"/>
    <w:rsid w:val="00AF6AAD"/>
    <w:rsid w:val="00AF6B4F"/>
    <w:rsid w:val="00AF7666"/>
    <w:rsid w:val="00AF7DA7"/>
    <w:rsid w:val="00B00E7C"/>
    <w:rsid w:val="00B01ED5"/>
    <w:rsid w:val="00B022AD"/>
    <w:rsid w:val="00B02538"/>
    <w:rsid w:val="00B02C18"/>
    <w:rsid w:val="00B03044"/>
    <w:rsid w:val="00B03F62"/>
    <w:rsid w:val="00B045AC"/>
    <w:rsid w:val="00B04C69"/>
    <w:rsid w:val="00B0638C"/>
    <w:rsid w:val="00B06805"/>
    <w:rsid w:val="00B069F0"/>
    <w:rsid w:val="00B07374"/>
    <w:rsid w:val="00B07914"/>
    <w:rsid w:val="00B1002E"/>
    <w:rsid w:val="00B10B70"/>
    <w:rsid w:val="00B10FBA"/>
    <w:rsid w:val="00B11090"/>
    <w:rsid w:val="00B125EF"/>
    <w:rsid w:val="00B12760"/>
    <w:rsid w:val="00B13EEE"/>
    <w:rsid w:val="00B1445C"/>
    <w:rsid w:val="00B1493D"/>
    <w:rsid w:val="00B14D96"/>
    <w:rsid w:val="00B15422"/>
    <w:rsid w:val="00B157EE"/>
    <w:rsid w:val="00B157F6"/>
    <w:rsid w:val="00B15AB3"/>
    <w:rsid w:val="00B1771D"/>
    <w:rsid w:val="00B20DA1"/>
    <w:rsid w:val="00B20DB7"/>
    <w:rsid w:val="00B20FB5"/>
    <w:rsid w:val="00B215A1"/>
    <w:rsid w:val="00B22A69"/>
    <w:rsid w:val="00B2318B"/>
    <w:rsid w:val="00B235C3"/>
    <w:rsid w:val="00B23AB0"/>
    <w:rsid w:val="00B241F9"/>
    <w:rsid w:val="00B2420A"/>
    <w:rsid w:val="00B2508C"/>
    <w:rsid w:val="00B25434"/>
    <w:rsid w:val="00B25912"/>
    <w:rsid w:val="00B25EA6"/>
    <w:rsid w:val="00B2655E"/>
    <w:rsid w:val="00B26729"/>
    <w:rsid w:val="00B26AD7"/>
    <w:rsid w:val="00B3018E"/>
    <w:rsid w:val="00B304D2"/>
    <w:rsid w:val="00B30621"/>
    <w:rsid w:val="00B30D28"/>
    <w:rsid w:val="00B3165B"/>
    <w:rsid w:val="00B320BC"/>
    <w:rsid w:val="00B33158"/>
    <w:rsid w:val="00B3317E"/>
    <w:rsid w:val="00B34423"/>
    <w:rsid w:val="00B352B7"/>
    <w:rsid w:val="00B35425"/>
    <w:rsid w:val="00B35883"/>
    <w:rsid w:val="00B362B7"/>
    <w:rsid w:val="00B36B4B"/>
    <w:rsid w:val="00B371AA"/>
    <w:rsid w:val="00B37DFA"/>
    <w:rsid w:val="00B402D6"/>
    <w:rsid w:val="00B405C5"/>
    <w:rsid w:val="00B409D7"/>
    <w:rsid w:val="00B41BF0"/>
    <w:rsid w:val="00B4201D"/>
    <w:rsid w:val="00B42163"/>
    <w:rsid w:val="00B43E59"/>
    <w:rsid w:val="00B44361"/>
    <w:rsid w:val="00B448EA"/>
    <w:rsid w:val="00B45E0D"/>
    <w:rsid w:val="00B464BD"/>
    <w:rsid w:val="00B464C0"/>
    <w:rsid w:val="00B469B5"/>
    <w:rsid w:val="00B46D6D"/>
    <w:rsid w:val="00B50543"/>
    <w:rsid w:val="00B5113B"/>
    <w:rsid w:val="00B513F3"/>
    <w:rsid w:val="00B522A4"/>
    <w:rsid w:val="00B5233D"/>
    <w:rsid w:val="00B525AB"/>
    <w:rsid w:val="00B535CE"/>
    <w:rsid w:val="00B548A1"/>
    <w:rsid w:val="00B54D7C"/>
    <w:rsid w:val="00B55677"/>
    <w:rsid w:val="00B55865"/>
    <w:rsid w:val="00B55F78"/>
    <w:rsid w:val="00B5718A"/>
    <w:rsid w:val="00B5728E"/>
    <w:rsid w:val="00B615B8"/>
    <w:rsid w:val="00B61FDA"/>
    <w:rsid w:val="00B624D5"/>
    <w:rsid w:val="00B63D69"/>
    <w:rsid w:val="00B64E6F"/>
    <w:rsid w:val="00B65BE1"/>
    <w:rsid w:val="00B65C30"/>
    <w:rsid w:val="00B661DA"/>
    <w:rsid w:val="00B6753A"/>
    <w:rsid w:val="00B67C0E"/>
    <w:rsid w:val="00B70475"/>
    <w:rsid w:val="00B704C4"/>
    <w:rsid w:val="00B70E75"/>
    <w:rsid w:val="00B71694"/>
    <w:rsid w:val="00B720E4"/>
    <w:rsid w:val="00B725DC"/>
    <w:rsid w:val="00B72641"/>
    <w:rsid w:val="00B7287E"/>
    <w:rsid w:val="00B72B06"/>
    <w:rsid w:val="00B7382E"/>
    <w:rsid w:val="00B738D9"/>
    <w:rsid w:val="00B74106"/>
    <w:rsid w:val="00B74E64"/>
    <w:rsid w:val="00B74F81"/>
    <w:rsid w:val="00B75387"/>
    <w:rsid w:val="00B75B57"/>
    <w:rsid w:val="00B76B63"/>
    <w:rsid w:val="00B7728C"/>
    <w:rsid w:val="00B77F64"/>
    <w:rsid w:val="00B801F5"/>
    <w:rsid w:val="00B803E7"/>
    <w:rsid w:val="00B80436"/>
    <w:rsid w:val="00B80FC2"/>
    <w:rsid w:val="00B81004"/>
    <w:rsid w:val="00B81624"/>
    <w:rsid w:val="00B817AD"/>
    <w:rsid w:val="00B82E45"/>
    <w:rsid w:val="00B82F00"/>
    <w:rsid w:val="00B82F65"/>
    <w:rsid w:val="00B834FC"/>
    <w:rsid w:val="00B83A13"/>
    <w:rsid w:val="00B83B38"/>
    <w:rsid w:val="00B84342"/>
    <w:rsid w:val="00B84B39"/>
    <w:rsid w:val="00B85CED"/>
    <w:rsid w:val="00B86501"/>
    <w:rsid w:val="00B86785"/>
    <w:rsid w:val="00B87A64"/>
    <w:rsid w:val="00B906A5"/>
    <w:rsid w:val="00B907F9"/>
    <w:rsid w:val="00B91137"/>
    <w:rsid w:val="00B91DF0"/>
    <w:rsid w:val="00B92C27"/>
    <w:rsid w:val="00B93B0D"/>
    <w:rsid w:val="00B94E1C"/>
    <w:rsid w:val="00B94F67"/>
    <w:rsid w:val="00B954E6"/>
    <w:rsid w:val="00B958B5"/>
    <w:rsid w:val="00B96496"/>
    <w:rsid w:val="00B97275"/>
    <w:rsid w:val="00B97759"/>
    <w:rsid w:val="00B97F49"/>
    <w:rsid w:val="00BA1D2E"/>
    <w:rsid w:val="00BA20D8"/>
    <w:rsid w:val="00BA21F2"/>
    <w:rsid w:val="00BA2DB1"/>
    <w:rsid w:val="00BA3DFF"/>
    <w:rsid w:val="00BA4292"/>
    <w:rsid w:val="00BA45B9"/>
    <w:rsid w:val="00BA4B1D"/>
    <w:rsid w:val="00BA59C9"/>
    <w:rsid w:val="00BA5D2A"/>
    <w:rsid w:val="00BA73FE"/>
    <w:rsid w:val="00BA7C06"/>
    <w:rsid w:val="00BB0041"/>
    <w:rsid w:val="00BB1053"/>
    <w:rsid w:val="00BB1366"/>
    <w:rsid w:val="00BB2125"/>
    <w:rsid w:val="00BB21A0"/>
    <w:rsid w:val="00BB4411"/>
    <w:rsid w:val="00BB4A10"/>
    <w:rsid w:val="00BB4D0F"/>
    <w:rsid w:val="00BB69F1"/>
    <w:rsid w:val="00BB73C7"/>
    <w:rsid w:val="00BC150E"/>
    <w:rsid w:val="00BC1EAD"/>
    <w:rsid w:val="00BC3CDD"/>
    <w:rsid w:val="00BC3E3D"/>
    <w:rsid w:val="00BC4303"/>
    <w:rsid w:val="00BC4E23"/>
    <w:rsid w:val="00BC58D4"/>
    <w:rsid w:val="00BC5B35"/>
    <w:rsid w:val="00BC5EFE"/>
    <w:rsid w:val="00BC6FE8"/>
    <w:rsid w:val="00BC7A1D"/>
    <w:rsid w:val="00BC7EBE"/>
    <w:rsid w:val="00BD06AE"/>
    <w:rsid w:val="00BD257E"/>
    <w:rsid w:val="00BD288D"/>
    <w:rsid w:val="00BD29D3"/>
    <w:rsid w:val="00BD2EE7"/>
    <w:rsid w:val="00BD2F1B"/>
    <w:rsid w:val="00BD34DD"/>
    <w:rsid w:val="00BD3879"/>
    <w:rsid w:val="00BD391A"/>
    <w:rsid w:val="00BD3B31"/>
    <w:rsid w:val="00BD3D8E"/>
    <w:rsid w:val="00BD3F70"/>
    <w:rsid w:val="00BD48FE"/>
    <w:rsid w:val="00BD56B0"/>
    <w:rsid w:val="00BD6E51"/>
    <w:rsid w:val="00BD76D2"/>
    <w:rsid w:val="00BD798A"/>
    <w:rsid w:val="00BD7BE6"/>
    <w:rsid w:val="00BE0A5A"/>
    <w:rsid w:val="00BE0B80"/>
    <w:rsid w:val="00BE0C09"/>
    <w:rsid w:val="00BE244E"/>
    <w:rsid w:val="00BE27A2"/>
    <w:rsid w:val="00BE541A"/>
    <w:rsid w:val="00BE545B"/>
    <w:rsid w:val="00BE6173"/>
    <w:rsid w:val="00BE784B"/>
    <w:rsid w:val="00BF0C16"/>
    <w:rsid w:val="00BF0F46"/>
    <w:rsid w:val="00BF153C"/>
    <w:rsid w:val="00BF165C"/>
    <w:rsid w:val="00BF330C"/>
    <w:rsid w:val="00BF386F"/>
    <w:rsid w:val="00BF41BD"/>
    <w:rsid w:val="00BF4868"/>
    <w:rsid w:val="00BF522F"/>
    <w:rsid w:val="00BF58B4"/>
    <w:rsid w:val="00BF6244"/>
    <w:rsid w:val="00BF63FA"/>
    <w:rsid w:val="00BF7705"/>
    <w:rsid w:val="00BF7CDB"/>
    <w:rsid w:val="00C0027E"/>
    <w:rsid w:val="00C0054B"/>
    <w:rsid w:val="00C00656"/>
    <w:rsid w:val="00C00CFB"/>
    <w:rsid w:val="00C00F67"/>
    <w:rsid w:val="00C014C9"/>
    <w:rsid w:val="00C01D47"/>
    <w:rsid w:val="00C0252C"/>
    <w:rsid w:val="00C0294C"/>
    <w:rsid w:val="00C02F36"/>
    <w:rsid w:val="00C03662"/>
    <w:rsid w:val="00C03877"/>
    <w:rsid w:val="00C03FC4"/>
    <w:rsid w:val="00C04516"/>
    <w:rsid w:val="00C04ED5"/>
    <w:rsid w:val="00C054BF"/>
    <w:rsid w:val="00C05912"/>
    <w:rsid w:val="00C065E6"/>
    <w:rsid w:val="00C067BC"/>
    <w:rsid w:val="00C06D21"/>
    <w:rsid w:val="00C07147"/>
    <w:rsid w:val="00C07A08"/>
    <w:rsid w:val="00C114B0"/>
    <w:rsid w:val="00C11758"/>
    <w:rsid w:val="00C117CB"/>
    <w:rsid w:val="00C13DF6"/>
    <w:rsid w:val="00C1464D"/>
    <w:rsid w:val="00C1530E"/>
    <w:rsid w:val="00C15BDB"/>
    <w:rsid w:val="00C1636B"/>
    <w:rsid w:val="00C17322"/>
    <w:rsid w:val="00C17B4A"/>
    <w:rsid w:val="00C20781"/>
    <w:rsid w:val="00C21323"/>
    <w:rsid w:val="00C224D2"/>
    <w:rsid w:val="00C23018"/>
    <w:rsid w:val="00C23ED4"/>
    <w:rsid w:val="00C250DC"/>
    <w:rsid w:val="00C25FFC"/>
    <w:rsid w:val="00C2644A"/>
    <w:rsid w:val="00C26E50"/>
    <w:rsid w:val="00C2781E"/>
    <w:rsid w:val="00C27FD8"/>
    <w:rsid w:val="00C30726"/>
    <w:rsid w:val="00C30DD0"/>
    <w:rsid w:val="00C3214E"/>
    <w:rsid w:val="00C3247D"/>
    <w:rsid w:val="00C32E2E"/>
    <w:rsid w:val="00C33545"/>
    <w:rsid w:val="00C33E8A"/>
    <w:rsid w:val="00C33F86"/>
    <w:rsid w:val="00C347D1"/>
    <w:rsid w:val="00C36AF0"/>
    <w:rsid w:val="00C36D88"/>
    <w:rsid w:val="00C37A10"/>
    <w:rsid w:val="00C41D22"/>
    <w:rsid w:val="00C42227"/>
    <w:rsid w:val="00C42F37"/>
    <w:rsid w:val="00C43461"/>
    <w:rsid w:val="00C43981"/>
    <w:rsid w:val="00C44CD9"/>
    <w:rsid w:val="00C44FA5"/>
    <w:rsid w:val="00C46376"/>
    <w:rsid w:val="00C470F5"/>
    <w:rsid w:val="00C476F5"/>
    <w:rsid w:val="00C47C99"/>
    <w:rsid w:val="00C5022D"/>
    <w:rsid w:val="00C5044D"/>
    <w:rsid w:val="00C504EC"/>
    <w:rsid w:val="00C50609"/>
    <w:rsid w:val="00C509E8"/>
    <w:rsid w:val="00C511A6"/>
    <w:rsid w:val="00C51895"/>
    <w:rsid w:val="00C5211A"/>
    <w:rsid w:val="00C534D9"/>
    <w:rsid w:val="00C54828"/>
    <w:rsid w:val="00C557A2"/>
    <w:rsid w:val="00C567A7"/>
    <w:rsid w:val="00C572EC"/>
    <w:rsid w:val="00C619A7"/>
    <w:rsid w:val="00C628F7"/>
    <w:rsid w:val="00C631DD"/>
    <w:rsid w:val="00C63233"/>
    <w:rsid w:val="00C63643"/>
    <w:rsid w:val="00C63913"/>
    <w:rsid w:val="00C65B92"/>
    <w:rsid w:val="00C66048"/>
    <w:rsid w:val="00C665B8"/>
    <w:rsid w:val="00C66C6B"/>
    <w:rsid w:val="00C672F0"/>
    <w:rsid w:val="00C674AE"/>
    <w:rsid w:val="00C67891"/>
    <w:rsid w:val="00C70906"/>
    <w:rsid w:val="00C71AA0"/>
    <w:rsid w:val="00C72366"/>
    <w:rsid w:val="00C73E8A"/>
    <w:rsid w:val="00C74643"/>
    <w:rsid w:val="00C74A01"/>
    <w:rsid w:val="00C760C4"/>
    <w:rsid w:val="00C76923"/>
    <w:rsid w:val="00C76FE4"/>
    <w:rsid w:val="00C7713D"/>
    <w:rsid w:val="00C8043C"/>
    <w:rsid w:val="00C804C0"/>
    <w:rsid w:val="00C807AC"/>
    <w:rsid w:val="00C80BC3"/>
    <w:rsid w:val="00C81081"/>
    <w:rsid w:val="00C8170B"/>
    <w:rsid w:val="00C81842"/>
    <w:rsid w:val="00C82148"/>
    <w:rsid w:val="00C825FE"/>
    <w:rsid w:val="00C82730"/>
    <w:rsid w:val="00C82ABA"/>
    <w:rsid w:val="00C83005"/>
    <w:rsid w:val="00C83667"/>
    <w:rsid w:val="00C83684"/>
    <w:rsid w:val="00C84427"/>
    <w:rsid w:val="00C84B02"/>
    <w:rsid w:val="00C8546A"/>
    <w:rsid w:val="00C85ADD"/>
    <w:rsid w:val="00C863A0"/>
    <w:rsid w:val="00C86568"/>
    <w:rsid w:val="00C868C2"/>
    <w:rsid w:val="00C86C23"/>
    <w:rsid w:val="00C86C95"/>
    <w:rsid w:val="00C87263"/>
    <w:rsid w:val="00C87D33"/>
    <w:rsid w:val="00C9153A"/>
    <w:rsid w:val="00C916A6"/>
    <w:rsid w:val="00C925CE"/>
    <w:rsid w:val="00C928B2"/>
    <w:rsid w:val="00C93C03"/>
    <w:rsid w:val="00C942E9"/>
    <w:rsid w:val="00C9479C"/>
    <w:rsid w:val="00C95250"/>
    <w:rsid w:val="00C95649"/>
    <w:rsid w:val="00C972DC"/>
    <w:rsid w:val="00C97C85"/>
    <w:rsid w:val="00C97ED1"/>
    <w:rsid w:val="00C97EF2"/>
    <w:rsid w:val="00CA01A3"/>
    <w:rsid w:val="00CA04F8"/>
    <w:rsid w:val="00CA05B9"/>
    <w:rsid w:val="00CA0B2E"/>
    <w:rsid w:val="00CA118D"/>
    <w:rsid w:val="00CA1AF9"/>
    <w:rsid w:val="00CA2F69"/>
    <w:rsid w:val="00CA32FE"/>
    <w:rsid w:val="00CA37A2"/>
    <w:rsid w:val="00CA442C"/>
    <w:rsid w:val="00CA4895"/>
    <w:rsid w:val="00CA49E2"/>
    <w:rsid w:val="00CA4FE7"/>
    <w:rsid w:val="00CA5040"/>
    <w:rsid w:val="00CA5442"/>
    <w:rsid w:val="00CA5464"/>
    <w:rsid w:val="00CA615C"/>
    <w:rsid w:val="00CA6D63"/>
    <w:rsid w:val="00CB0154"/>
    <w:rsid w:val="00CB04AD"/>
    <w:rsid w:val="00CB07FE"/>
    <w:rsid w:val="00CB092F"/>
    <w:rsid w:val="00CB0F2F"/>
    <w:rsid w:val="00CB14C6"/>
    <w:rsid w:val="00CB2E46"/>
    <w:rsid w:val="00CB3AC7"/>
    <w:rsid w:val="00CB3C70"/>
    <w:rsid w:val="00CB3FA4"/>
    <w:rsid w:val="00CB452E"/>
    <w:rsid w:val="00CB4B3B"/>
    <w:rsid w:val="00CB4D39"/>
    <w:rsid w:val="00CB593D"/>
    <w:rsid w:val="00CB68A0"/>
    <w:rsid w:val="00CB6DA1"/>
    <w:rsid w:val="00CB743A"/>
    <w:rsid w:val="00CB74A3"/>
    <w:rsid w:val="00CC26DE"/>
    <w:rsid w:val="00CC28B8"/>
    <w:rsid w:val="00CC3711"/>
    <w:rsid w:val="00CC6565"/>
    <w:rsid w:val="00CC7ADE"/>
    <w:rsid w:val="00CD01E5"/>
    <w:rsid w:val="00CD184B"/>
    <w:rsid w:val="00CD1939"/>
    <w:rsid w:val="00CD245B"/>
    <w:rsid w:val="00CD29A7"/>
    <w:rsid w:val="00CD31D9"/>
    <w:rsid w:val="00CD326B"/>
    <w:rsid w:val="00CD4989"/>
    <w:rsid w:val="00CD4A1A"/>
    <w:rsid w:val="00CD604E"/>
    <w:rsid w:val="00CD619C"/>
    <w:rsid w:val="00CD6714"/>
    <w:rsid w:val="00CD7058"/>
    <w:rsid w:val="00CE0F92"/>
    <w:rsid w:val="00CE118A"/>
    <w:rsid w:val="00CE1B78"/>
    <w:rsid w:val="00CE2AE2"/>
    <w:rsid w:val="00CE3607"/>
    <w:rsid w:val="00CE3714"/>
    <w:rsid w:val="00CE3AE0"/>
    <w:rsid w:val="00CE423C"/>
    <w:rsid w:val="00CE4299"/>
    <w:rsid w:val="00CE48E8"/>
    <w:rsid w:val="00CE4B75"/>
    <w:rsid w:val="00CE4EFD"/>
    <w:rsid w:val="00CE58B0"/>
    <w:rsid w:val="00CE5D90"/>
    <w:rsid w:val="00CE64B7"/>
    <w:rsid w:val="00CE6832"/>
    <w:rsid w:val="00CE6FA3"/>
    <w:rsid w:val="00CE700A"/>
    <w:rsid w:val="00CE738D"/>
    <w:rsid w:val="00CE7B33"/>
    <w:rsid w:val="00CF15BD"/>
    <w:rsid w:val="00CF2472"/>
    <w:rsid w:val="00CF258E"/>
    <w:rsid w:val="00CF3991"/>
    <w:rsid w:val="00CF472E"/>
    <w:rsid w:val="00CF4F21"/>
    <w:rsid w:val="00CF5B44"/>
    <w:rsid w:val="00CF7A74"/>
    <w:rsid w:val="00D01767"/>
    <w:rsid w:val="00D02F12"/>
    <w:rsid w:val="00D03DF3"/>
    <w:rsid w:val="00D04152"/>
    <w:rsid w:val="00D04168"/>
    <w:rsid w:val="00D04F97"/>
    <w:rsid w:val="00D05915"/>
    <w:rsid w:val="00D06BB6"/>
    <w:rsid w:val="00D06D0A"/>
    <w:rsid w:val="00D079D1"/>
    <w:rsid w:val="00D07B7E"/>
    <w:rsid w:val="00D07C49"/>
    <w:rsid w:val="00D101EE"/>
    <w:rsid w:val="00D109DC"/>
    <w:rsid w:val="00D10AD1"/>
    <w:rsid w:val="00D10EFA"/>
    <w:rsid w:val="00D11DD3"/>
    <w:rsid w:val="00D1228C"/>
    <w:rsid w:val="00D1283D"/>
    <w:rsid w:val="00D135CC"/>
    <w:rsid w:val="00D15FC5"/>
    <w:rsid w:val="00D168D0"/>
    <w:rsid w:val="00D17295"/>
    <w:rsid w:val="00D1733E"/>
    <w:rsid w:val="00D17667"/>
    <w:rsid w:val="00D17C69"/>
    <w:rsid w:val="00D17D22"/>
    <w:rsid w:val="00D210ED"/>
    <w:rsid w:val="00D21403"/>
    <w:rsid w:val="00D2176B"/>
    <w:rsid w:val="00D22480"/>
    <w:rsid w:val="00D2285C"/>
    <w:rsid w:val="00D2343A"/>
    <w:rsid w:val="00D23A70"/>
    <w:rsid w:val="00D258DF"/>
    <w:rsid w:val="00D25A0E"/>
    <w:rsid w:val="00D25DDB"/>
    <w:rsid w:val="00D25E5B"/>
    <w:rsid w:val="00D26317"/>
    <w:rsid w:val="00D300BA"/>
    <w:rsid w:val="00D303C2"/>
    <w:rsid w:val="00D30E76"/>
    <w:rsid w:val="00D32051"/>
    <w:rsid w:val="00D32721"/>
    <w:rsid w:val="00D329BC"/>
    <w:rsid w:val="00D33255"/>
    <w:rsid w:val="00D334CD"/>
    <w:rsid w:val="00D354C9"/>
    <w:rsid w:val="00D35C41"/>
    <w:rsid w:val="00D36553"/>
    <w:rsid w:val="00D371E4"/>
    <w:rsid w:val="00D37DFC"/>
    <w:rsid w:val="00D408FF"/>
    <w:rsid w:val="00D40FD7"/>
    <w:rsid w:val="00D412AD"/>
    <w:rsid w:val="00D41F7F"/>
    <w:rsid w:val="00D4319F"/>
    <w:rsid w:val="00D4393B"/>
    <w:rsid w:val="00D43B2C"/>
    <w:rsid w:val="00D43F92"/>
    <w:rsid w:val="00D445DD"/>
    <w:rsid w:val="00D45F86"/>
    <w:rsid w:val="00D4669E"/>
    <w:rsid w:val="00D477B4"/>
    <w:rsid w:val="00D50367"/>
    <w:rsid w:val="00D51521"/>
    <w:rsid w:val="00D517A3"/>
    <w:rsid w:val="00D5221A"/>
    <w:rsid w:val="00D5223F"/>
    <w:rsid w:val="00D53E60"/>
    <w:rsid w:val="00D53FEE"/>
    <w:rsid w:val="00D54973"/>
    <w:rsid w:val="00D557A7"/>
    <w:rsid w:val="00D55EDA"/>
    <w:rsid w:val="00D563DD"/>
    <w:rsid w:val="00D5669A"/>
    <w:rsid w:val="00D567F8"/>
    <w:rsid w:val="00D56EB9"/>
    <w:rsid w:val="00D576BD"/>
    <w:rsid w:val="00D576F9"/>
    <w:rsid w:val="00D57931"/>
    <w:rsid w:val="00D57AC8"/>
    <w:rsid w:val="00D57ADC"/>
    <w:rsid w:val="00D624E8"/>
    <w:rsid w:val="00D62984"/>
    <w:rsid w:val="00D63476"/>
    <w:rsid w:val="00D63931"/>
    <w:rsid w:val="00D639D8"/>
    <w:rsid w:val="00D64AE1"/>
    <w:rsid w:val="00D64AEB"/>
    <w:rsid w:val="00D64F43"/>
    <w:rsid w:val="00D652B2"/>
    <w:rsid w:val="00D65487"/>
    <w:rsid w:val="00D65D00"/>
    <w:rsid w:val="00D6620D"/>
    <w:rsid w:val="00D67DF4"/>
    <w:rsid w:val="00D702E2"/>
    <w:rsid w:val="00D70597"/>
    <w:rsid w:val="00D70A61"/>
    <w:rsid w:val="00D7175D"/>
    <w:rsid w:val="00D72DB9"/>
    <w:rsid w:val="00D7303A"/>
    <w:rsid w:val="00D732CA"/>
    <w:rsid w:val="00D7377F"/>
    <w:rsid w:val="00D73ADD"/>
    <w:rsid w:val="00D74172"/>
    <w:rsid w:val="00D74252"/>
    <w:rsid w:val="00D75335"/>
    <w:rsid w:val="00D763DF"/>
    <w:rsid w:val="00D76E00"/>
    <w:rsid w:val="00D7765E"/>
    <w:rsid w:val="00D779D8"/>
    <w:rsid w:val="00D819AE"/>
    <w:rsid w:val="00D81EB5"/>
    <w:rsid w:val="00D82931"/>
    <w:rsid w:val="00D834FC"/>
    <w:rsid w:val="00D83F6D"/>
    <w:rsid w:val="00D84F46"/>
    <w:rsid w:val="00D86004"/>
    <w:rsid w:val="00D864CB"/>
    <w:rsid w:val="00D86A73"/>
    <w:rsid w:val="00D86AB8"/>
    <w:rsid w:val="00D86B06"/>
    <w:rsid w:val="00D870C7"/>
    <w:rsid w:val="00D8758A"/>
    <w:rsid w:val="00D87D16"/>
    <w:rsid w:val="00D87EAB"/>
    <w:rsid w:val="00D902BA"/>
    <w:rsid w:val="00D90FCC"/>
    <w:rsid w:val="00D91A43"/>
    <w:rsid w:val="00D921B0"/>
    <w:rsid w:val="00D93041"/>
    <w:rsid w:val="00D930DF"/>
    <w:rsid w:val="00D939F8"/>
    <w:rsid w:val="00D9425E"/>
    <w:rsid w:val="00D942C3"/>
    <w:rsid w:val="00D948E7"/>
    <w:rsid w:val="00D95322"/>
    <w:rsid w:val="00D957D5"/>
    <w:rsid w:val="00D9599F"/>
    <w:rsid w:val="00D96C49"/>
    <w:rsid w:val="00DA06C4"/>
    <w:rsid w:val="00DA22AC"/>
    <w:rsid w:val="00DA412D"/>
    <w:rsid w:val="00DA467A"/>
    <w:rsid w:val="00DA6BF8"/>
    <w:rsid w:val="00DA733A"/>
    <w:rsid w:val="00DA78D0"/>
    <w:rsid w:val="00DA7CF0"/>
    <w:rsid w:val="00DB0686"/>
    <w:rsid w:val="00DB115D"/>
    <w:rsid w:val="00DB1D8F"/>
    <w:rsid w:val="00DB291C"/>
    <w:rsid w:val="00DB4340"/>
    <w:rsid w:val="00DB4D66"/>
    <w:rsid w:val="00DB4D7D"/>
    <w:rsid w:val="00DB53BF"/>
    <w:rsid w:val="00DB5B8C"/>
    <w:rsid w:val="00DB5F2B"/>
    <w:rsid w:val="00DB6858"/>
    <w:rsid w:val="00DB7AB0"/>
    <w:rsid w:val="00DC03E9"/>
    <w:rsid w:val="00DC0617"/>
    <w:rsid w:val="00DC0A1F"/>
    <w:rsid w:val="00DC201E"/>
    <w:rsid w:val="00DC2DB6"/>
    <w:rsid w:val="00DC31A3"/>
    <w:rsid w:val="00DC35DA"/>
    <w:rsid w:val="00DC4D97"/>
    <w:rsid w:val="00DC4FB8"/>
    <w:rsid w:val="00DC503D"/>
    <w:rsid w:val="00DC52CC"/>
    <w:rsid w:val="00DC5643"/>
    <w:rsid w:val="00DC5827"/>
    <w:rsid w:val="00DC5A79"/>
    <w:rsid w:val="00DC6553"/>
    <w:rsid w:val="00DC7025"/>
    <w:rsid w:val="00DC74DE"/>
    <w:rsid w:val="00DD03CD"/>
    <w:rsid w:val="00DD0898"/>
    <w:rsid w:val="00DD0C0F"/>
    <w:rsid w:val="00DD1EEE"/>
    <w:rsid w:val="00DD2798"/>
    <w:rsid w:val="00DD3B31"/>
    <w:rsid w:val="00DD3C8F"/>
    <w:rsid w:val="00DD4299"/>
    <w:rsid w:val="00DD42A9"/>
    <w:rsid w:val="00DD4464"/>
    <w:rsid w:val="00DD4582"/>
    <w:rsid w:val="00DD50D5"/>
    <w:rsid w:val="00DD54BB"/>
    <w:rsid w:val="00DD5AF2"/>
    <w:rsid w:val="00DD6176"/>
    <w:rsid w:val="00DD749A"/>
    <w:rsid w:val="00DE0082"/>
    <w:rsid w:val="00DE041F"/>
    <w:rsid w:val="00DE07D7"/>
    <w:rsid w:val="00DE08FF"/>
    <w:rsid w:val="00DE0D0C"/>
    <w:rsid w:val="00DE1B59"/>
    <w:rsid w:val="00DE283E"/>
    <w:rsid w:val="00DE2B73"/>
    <w:rsid w:val="00DE2BBB"/>
    <w:rsid w:val="00DE305E"/>
    <w:rsid w:val="00DE3144"/>
    <w:rsid w:val="00DE36D4"/>
    <w:rsid w:val="00DE4354"/>
    <w:rsid w:val="00DE4DFB"/>
    <w:rsid w:val="00DE5325"/>
    <w:rsid w:val="00DE56F9"/>
    <w:rsid w:val="00DE6943"/>
    <w:rsid w:val="00DE791B"/>
    <w:rsid w:val="00DE7A02"/>
    <w:rsid w:val="00DE7DAE"/>
    <w:rsid w:val="00DF0698"/>
    <w:rsid w:val="00DF0854"/>
    <w:rsid w:val="00DF0F85"/>
    <w:rsid w:val="00DF120F"/>
    <w:rsid w:val="00DF1344"/>
    <w:rsid w:val="00DF1B9A"/>
    <w:rsid w:val="00DF2912"/>
    <w:rsid w:val="00DF2B1A"/>
    <w:rsid w:val="00DF3753"/>
    <w:rsid w:val="00DF3817"/>
    <w:rsid w:val="00DF4C53"/>
    <w:rsid w:val="00DF5DED"/>
    <w:rsid w:val="00DF5FF9"/>
    <w:rsid w:val="00DF63D2"/>
    <w:rsid w:val="00DF69A5"/>
    <w:rsid w:val="00DF6DF6"/>
    <w:rsid w:val="00DF732C"/>
    <w:rsid w:val="00DF7F0E"/>
    <w:rsid w:val="00E011B4"/>
    <w:rsid w:val="00E01513"/>
    <w:rsid w:val="00E01F98"/>
    <w:rsid w:val="00E021EA"/>
    <w:rsid w:val="00E0349A"/>
    <w:rsid w:val="00E04319"/>
    <w:rsid w:val="00E04EA8"/>
    <w:rsid w:val="00E05FF4"/>
    <w:rsid w:val="00E0601E"/>
    <w:rsid w:val="00E0612A"/>
    <w:rsid w:val="00E0627A"/>
    <w:rsid w:val="00E0657B"/>
    <w:rsid w:val="00E071CD"/>
    <w:rsid w:val="00E07E1B"/>
    <w:rsid w:val="00E100EE"/>
    <w:rsid w:val="00E10FC2"/>
    <w:rsid w:val="00E11DF2"/>
    <w:rsid w:val="00E12265"/>
    <w:rsid w:val="00E122CE"/>
    <w:rsid w:val="00E13D9D"/>
    <w:rsid w:val="00E1429F"/>
    <w:rsid w:val="00E15610"/>
    <w:rsid w:val="00E168B0"/>
    <w:rsid w:val="00E178BD"/>
    <w:rsid w:val="00E20C41"/>
    <w:rsid w:val="00E21033"/>
    <w:rsid w:val="00E218E0"/>
    <w:rsid w:val="00E21CA9"/>
    <w:rsid w:val="00E225E5"/>
    <w:rsid w:val="00E22A3D"/>
    <w:rsid w:val="00E22C6F"/>
    <w:rsid w:val="00E22DDB"/>
    <w:rsid w:val="00E22ED3"/>
    <w:rsid w:val="00E25129"/>
    <w:rsid w:val="00E25173"/>
    <w:rsid w:val="00E25273"/>
    <w:rsid w:val="00E25B53"/>
    <w:rsid w:val="00E2680F"/>
    <w:rsid w:val="00E26895"/>
    <w:rsid w:val="00E2730D"/>
    <w:rsid w:val="00E27353"/>
    <w:rsid w:val="00E27DE6"/>
    <w:rsid w:val="00E31431"/>
    <w:rsid w:val="00E31B9D"/>
    <w:rsid w:val="00E31E2C"/>
    <w:rsid w:val="00E33386"/>
    <w:rsid w:val="00E34516"/>
    <w:rsid w:val="00E35252"/>
    <w:rsid w:val="00E35EBA"/>
    <w:rsid w:val="00E35F2F"/>
    <w:rsid w:val="00E368C1"/>
    <w:rsid w:val="00E36B60"/>
    <w:rsid w:val="00E36CD7"/>
    <w:rsid w:val="00E374DF"/>
    <w:rsid w:val="00E377BA"/>
    <w:rsid w:val="00E379EC"/>
    <w:rsid w:val="00E40185"/>
    <w:rsid w:val="00E42450"/>
    <w:rsid w:val="00E43C04"/>
    <w:rsid w:val="00E46778"/>
    <w:rsid w:val="00E46D54"/>
    <w:rsid w:val="00E478CD"/>
    <w:rsid w:val="00E47DB4"/>
    <w:rsid w:val="00E50017"/>
    <w:rsid w:val="00E506D0"/>
    <w:rsid w:val="00E5184C"/>
    <w:rsid w:val="00E51D44"/>
    <w:rsid w:val="00E51F9F"/>
    <w:rsid w:val="00E52429"/>
    <w:rsid w:val="00E54685"/>
    <w:rsid w:val="00E548E3"/>
    <w:rsid w:val="00E56496"/>
    <w:rsid w:val="00E566A0"/>
    <w:rsid w:val="00E56CB4"/>
    <w:rsid w:val="00E574B9"/>
    <w:rsid w:val="00E57D1E"/>
    <w:rsid w:val="00E57EFA"/>
    <w:rsid w:val="00E61CED"/>
    <w:rsid w:val="00E61D1F"/>
    <w:rsid w:val="00E63D3C"/>
    <w:rsid w:val="00E642F5"/>
    <w:rsid w:val="00E64762"/>
    <w:rsid w:val="00E64FCB"/>
    <w:rsid w:val="00E65109"/>
    <w:rsid w:val="00E651A7"/>
    <w:rsid w:val="00E65D28"/>
    <w:rsid w:val="00E67583"/>
    <w:rsid w:val="00E678D1"/>
    <w:rsid w:val="00E7358B"/>
    <w:rsid w:val="00E73A58"/>
    <w:rsid w:val="00E75C49"/>
    <w:rsid w:val="00E75F5E"/>
    <w:rsid w:val="00E76121"/>
    <w:rsid w:val="00E7685C"/>
    <w:rsid w:val="00E77561"/>
    <w:rsid w:val="00E80ACD"/>
    <w:rsid w:val="00E81CD8"/>
    <w:rsid w:val="00E82480"/>
    <w:rsid w:val="00E836E7"/>
    <w:rsid w:val="00E83B28"/>
    <w:rsid w:val="00E843D9"/>
    <w:rsid w:val="00E84A61"/>
    <w:rsid w:val="00E852D8"/>
    <w:rsid w:val="00E852FA"/>
    <w:rsid w:val="00E911BF"/>
    <w:rsid w:val="00E913B8"/>
    <w:rsid w:val="00E918FA"/>
    <w:rsid w:val="00E9503E"/>
    <w:rsid w:val="00E95E0E"/>
    <w:rsid w:val="00E960A9"/>
    <w:rsid w:val="00E96422"/>
    <w:rsid w:val="00E96B59"/>
    <w:rsid w:val="00EA0004"/>
    <w:rsid w:val="00EA01EF"/>
    <w:rsid w:val="00EA1162"/>
    <w:rsid w:val="00EA42DD"/>
    <w:rsid w:val="00EA4B3F"/>
    <w:rsid w:val="00EA5414"/>
    <w:rsid w:val="00EA5EF7"/>
    <w:rsid w:val="00EA5F85"/>
    <w:rsid w:val="00EA7722"/>
    <w:rsid w:val="00EA7CCA"/>
    <w:rsid w:val="00EB0F20"/>
    <w:rsid w:val="00EB12E3"/>
    <w:rsid w:val="00EB1556"/>
    <w:rsid w:val="00EB18A9"/>
    <w:rsid w:val="00EB1E0B"/>
    <w:rsid w:val="00EB21C1"/>
    <w:rsid w:val="00EB2B80"/>
    <w:rsid w:val="00EB358C"/>
    <w:rsid w:val="00EB3870"/>
    <w:rsid w:val="00EB38A6"/>
    <w:rsid w:val="00EB3A3D"/>
    <w:rsid w:val="00EB3BD6"/>
    <w:rsid w:val="00EB45E1"/>
    <w:rsid w:val="00EB4E51"/>
    <w:rsid w:val="00EB5579"/>
    <w:rsid w:val="00EB5B1A"/>
    <w:rsid w:val="00EB5D53"/>
    <w:rsid w:val="00EB60EA"/>
    <w:rsid w:val="00EB6A91"/>
    <w:rsid w:val="00EB6B15"/>
    <w:rsid w:val="00EB6DEE"/>
    <w:rsid w:val="00EB78D4"/>
    <w:rsid w:val="00EC0221"/>
    <w:rsid w:val="00EC067E"/>
    <w:rsid w:val="00EC07AE"/>
    <w:rsid w:val="00EC20D6"/>
    <w:rsid w:val="00EC232A"/>
    <w:rsid w:val="00EC23B9"/>
    <w:rsid w:val="00EC3163"/>
    <w:rsid w:val="00EC5900"/>
    <w:rsid w:val="00EC5924"/>
    <w:rsid w:val="00EC5FFA"/>
    <w:rsid w:val="00EC6D5E"/>
    <w:rsid w:val="00EC799E"/>
    <w:rsid w:val="00ED0288"/>
    <w:rsid w:val="00ED0838"/>
    <w:rsid w:val="00ED09B1"/>
    <w:rsid w:val="00ED0A85"/>
    <w:rsid w:val="00ED0E7E"/>
    <w:rsid w:val="00ED1277"/>
    <w:rsid w:val="00ED1879"/>
    <w:rsid w:val="00ED1B81"/>
    <w:rsid w:val="00ED3040"/>
    <w:rsid w:val="00ED383C"/>
    <w:rsid w:val="00ED3C93"/>
    <w:rsid w:val="00ED3F59"/>
    <w:rsid w:val="00ED520A"/>
    <w:rsid w:val="00ED5316"/>
    <w:rsid w:val="00ED5979"/>
    <w:rsid w:val="00ED59BF"/>
    <w:rsid w:val="00ED6516"/>
    <w:rsid w:val="00ED6B1D"/>
    <w:rsid w:val="00ED71FD"/>
    <w:rsid w:val="00ED77D6"/>
    <w:rsid w:val="00EE110F"/>
    <w:rsid w:val="00EE1F43"/>
    <w:rsid w:val="00EE3113"/>
    <w:rsid w:val="00EE38DE"/>
    <w:rsid w:val="00EE3A90"/>
    <w:rsid w:val="00EE3BBC"/>
    <w:rsid w:val="00EE3E93"/>
    <w:rsid w:val="00EE40A1"/>
    <w:rsid w:val="00EE4D49"/>
    <w:rsid w:val="00EE58D4"/>
    <w:rsid w:val="00EE6219"/>
    <w:rsid w:val="00EE7DBC"/>
    <w:rsid w:val="00EF1992"/>
    <w:rsid w:val="00EF38C5"/>
    <w:rsid w:val="00EF42B2"/>
    <w:rsid w:val="00EF4E0C"/>
    <w:rsid w:val="00EF5308"/>
    <w:rsid w:val="00EF5C8B"/>
    <w:rsid w:val="00EF5F0C"/>
    <w:rsid w:val="00EF6B93"/>
    <w:rsid w:val="00EF731E"/>
    <w:rsid w:val="00EF7403"/>
    <w:rsid w:val="00EF7575"/>
    <w:rsid w:val="00EF79E0"/>
    <w:rsid w:val="00EF7BEA"/>
    <w:rsid w:val="00F01234"/>
    <w:rsid w:val="00F02701"/>
    <w:rsid w:val="00F034D4"/>
    <w:rsid w:val="00F03522"/>
    <w:rsid w:val="00F03656"/>
    <w:rsid w:val="00F0381A"/>
    <w:rsid w:val="00F044C7"/>
    <w:rsid w:val="00F0484E"/>
    <w:rsid w:val="00F04B03"/>
    <w:rsid w:val="00F04E98"/>
    <w:rsid w:val="00F0525D"/>
    <w:rsid w:val="00F062E1"/>
    <w:rsid w:val="00F0684A"/>
    <w:rsid w:val="00F102E4"/>
    <w:rsid w:val="00F10DCC"/>
    <w:rsid w:val="00F1156B"/>
    <w:rsid w:val="00F11CE7"/>
    <w:rsid w:val="00F11E09"/>
    <w:rsid w:val="00F12183"/>
    <w:rsid w:val="00F1409B"/>
    <w:rsid w:val="00F14DA0"/>
    <w:rsid w:val="00F15231"/>
    <w:rsid w:val="00F152EF"/>
    <w:rsid w:val="00F15C05"/>
    <w:rsid w:val="00F15F40"/>
    <w:rsid w:val="00F160A4"/>
    <w:rsid w:val="00F1707D"/>
    <w:rsid w:val="00F170A7"/>
    <w:rsid w:val="00F1720A"/>
    <w:rsid w:val="00F216C6"/>
    <w:rsid w:val="00F216D4"/>
    <w:rsid w:val="00F218B5"/>
    <w:rsid w:val="00F21B07"/>
    <w:rsid w:val="00F23045"/>
    <w:rsid w:val="00F2375F"/>
    <w:rsid w:val="00F2406A"/>
    <w:rsid w:val="00F24E01"/>
    <w:rsid w:val="00F2512E"/>
    <w:rsid w:val="00F260EF"/>
    <w:rsid w:val="00F26E2F"/>
    <w:rsid w:val="00F27067"/>
    <w:rsid w:val="00F270A0"/>
    <w:rsid w:val="00F270AE"/>
    <w:rsid w:val="00F2756B"/>
    <w:rsid w:val="00F30A64"/>
    <w:rsid w:val="00F31A83"/>
    <w:rsid w:val="00F31FC8"/>
    <w:rsid w:val="00F321FC"/>
    <w:rsid w:val="00F32F8C"/>
    <w:rsid w:val="00F352F9"/>
    <w:rsid w:val="00F35E73"/>
    <w:rsid w:val="00F35E7D"/>
    <w:rsid w:val="00F36DDA"/>
    <w:rsid w:val="00F37B10"/>
    <w:rsid w:val="00F37DCB"/>
    <w:rsid w:val="00F4151C"/>
    <w:rsid w:val="00F41D1F"/>
    <w:rsid w:val="00F426AD"/>
    <w:rsid w:val="00F450B0"/>
    <w:rsid w:val="00F454A5"/>
    <w:rsid w:val="00F4587E"/>
    <w:rsid w:val="00F4592A"/>
    <w:rsid w:val="00F459B4"/>
    <w:rsid w:val="00F45CBD"/>
    <w:rsid w:val="00F460EC"/>
    <w:rsid w:val="00F4624F"/>
    <w:rsid w:val="00F46A59"/>
    <w:rsid w:val="00F473A6"/>
    <w:rsid w:val="00F47678"/>
    <w:rsid w:val="00F47BF9"/>
    <w:rsid w:val="00F502B3"/>
    <w:rsid w:val="00F502CA"/>
    <w:rsid w:val="00F50338"/>
    <w:rsid w:val="00F51205"/>
    <w:rsid w:val="00F526D1"/>
    <w:rsid w:val="00F52908"/>
    <w:rsid w:val="00F529A0"/>
    <w:rsid w:val="00F52D3C"/>
    <w:rsid w:val="00F5385C"/>
    <w:rsid w:val="00F53D10"/>
    <w:rsid w:val="00F53E55"/>
    <w:rsid w:val="00F54305"/>
    <w:rsid w:val="00F54CE9"/>
    <w:rsid w:val="00F55167"/>
    <w:rsid w:val="00F5529B"/>
    <w:rsid w:val="00F552E8"/>
    <w:rsid w:val="00F55A34"/>
    <w:rsid w:val="00F560A6"/>
    <w:rsid w:val="00F569C8"/>
    <w:rsid w:val="00F6005C"/>
    <w:rsid w:val="00F602E4"/>
    <w:rsid w:val="00F6110E"/>
    <w:rsid w:val="00F6136B"/>
    <w:rsid w:val="00F61603"/>
    <w:rsid w:val="00F62B41"/>
    <w:rsid w:val="00F63E43"/>
    <w:rsid w:val="00F641B3"/>
    <w:rsid w:val="00F6433E"/>
    <w:rsid w:val="00F65738"/>
    <w:rsid w:val="00F65788"/>
    <w:rsid w:val="00F6640A"/>
    <w:rsid w:val="00F66B8B"/>
    <w:rsid w:val="00F67477"/>
    <w:rsid w:val="00F6754E"/>
    <w:rsid w:val="00F70022"/>
    <w:rsid w:val="00F701F4"/>
    <w:rsid w:val="00F7133B"/>
    <w:rsid w:val="00F73D06"/>
    <w:rsid w:val="00F740A4"/>
    <w:rsid w:val="00F74ED3"/>
    <w:rsid w:val="00F80408"/>
    <w:rsid w:val="00F808E4"/>
    <w:rsid w:val="00F8217A"/>
    <w:rsid w:val="00F82A3D"/>
    <w:rsid w:val="00F82B69"/>
    <w:rsid w:val="00F83435"/>
    <w:rsid w:val="00F837D9"/>
    <w:rsid w:val="00F847CE"/>
    <w:rsid w:val="00F86522"/>
    <w:rsid w:val="00F8666A"/>
    <w:rsid w:val="00F867A5"/>
    <w:rsid w:val="00F868E8"/>
    <w:rsid w:val="00F86B1C"/>
    <w:rsid w:val="00F86C85"/>
    <w:rsid w:val="00F878E4"/>
    <w:rsid w:val="00F87DBB"/>
    <w:rsid w:val="00F908DD"/>
    <w:rsid w:val="00F90A38"/>
    <w:rsid w:val="00F91F97"/>
    <w:rsid w:val="00F92108"/>
    <w:rsid w:val="00F93567"/>
    <w:rsid w:val="00F93A82"/>
    <w:rsid w:val="00F94DCF"/>
    <w:rsid w:val="00F95E43"/>
    <w:rsid w:val="00F96E89"/>
    <w:rsid w:val="00F970C5"/>
    <w:rsid w:val="00F976CC"/>
    <w:rsid w:val="00F976DD"/>
    <w:rsid w:val="00FA0BC6"/>
    <w:rsid w:val="00FA1445"/>
    <w:rsid w:val="00FA1775"/>
    <w:rsid w:val="00FA1A5F"/>
    <w:rsid w:val="00FA1FA9"/>
    <w:rsid w:val="00FA3530"/>
    <w:rsid w:val="00FA6AF7"/>
    <w:rsid w:val="00FA778F"/>
    <w:rsid w:val="00FA7D10"/>
    <w:rsid w:val="00FB0782"/>
    <w:rsid w:val="00FB0798"/>
    <w:rsid w:val="00FB10AF"/>
    <w:rsid w:val="00FB11B8"/>
    <w:rsid w:val="00FB1A21"/>
    <w:rsid w:val="00FB1C17"/>
    <w:rsid w:val="00FB2164"/>
    <w:rsid w:val="00FB2930"/>
    <w:rsid w:val="00FB2D4E"/>
    <w:rsid w:val="00FB31D1"/>
    <w:rsid w:val="00FB4CF5"/>
    <w:rsid w:val="00FB5377"/>
    <w:rsid w:val="00FB7574"/>
    <w:rsid w:val="00FB7E57"/>
    <w:rsid w:val="00FC0782"/>
    <w:rsid w:val="00FC0B7D"/>
    <w:rsid w:val="00FC12BD"/>
    <w:rsid w:val="00FC2358"/>
    <w:rsid w:val="00FC27A8"/>
    <w:rsid w:val="00FC289A"/>
    <w:rsid w:val="00FC4E05"/>
    <w:rsid w:val="00FC4F01"/>
    <w:rsid w:val="00FC5B10"/>
    <w:rsid w:val="00FC6870"/>
    <w:rsid w:val="00FC6930"/>
    <w:rsid w:val="00FC6D73"/>
    <w:rsid w:val="00FC732F"/>
    <w:rsid w:val="00FD0492"/>
    <w:rsid w:val="00FD06B0"/>
    <w:rsid w:val="00FD1E6E"/>
    <w:rsid w:val="00FD29CC"/>
    <w:rsid w:val="00FD2F07"/>
    <w:rsid w:val="00FD3A69"/>
    <w:rsid w:val="00FD455E"/>
    <w:rsid w:val="00FD4CF1"/>
    <w:rsid w:val="00FD4FC4"/>
    <w:rsid w:val="00FD52DC"/>
    <w:rsid w:val="00FD5768"/>
    <w:rsid w:val="00FD598D"/>
    <w:rsid w:val="00FD5ADB"/>
    <w:rsid w:val="00FD6337"/>
    <w:rsid w:val="00FE1E29"/>
    <w:rsid w:val="00FE2205"/>
    <w:rsid w:val="00FE2C28"/>
    <w:rsid w:val="00FE2D0A"/>
    <w:rsid w:val="00FE3F20"/>
    <w:rsid w:val="00FE4469"/>
    <w:rsid w:val="00FE487E"/>
    <w:rsid w:val="00FE5155"/>
    <w:rsid w:val="00FE55D1"/>
    <w:rsid w:val="00FE590E"/>
    <w:rsid w:val="00FE63CD"/>
    <w:rsid w:val="00FF01E0"/>
    <w:rsid w:val="00FF0F19"/>
    <w:rsid w:val="00FF139C"/>
    <w:rsid w:val="00FF1938"/>
    <w:rsid w:val="00FF1BB9"/>
    <w:rsid w:val="00FF1C53"/>
    <w:rsid w:val="00FF31CC"/>
    <w:rsid w:val="00FF391A"/>
    <w:rsid w:val="00FF442B"/>
    <w:rsid w:val="00FF53D4"/>
    <w:rsid w:val="00FF5563"/>
    <w:rsid w:val="00FF56BF"/>
    <w:rsid w:val="00FF58D9"/>
    <w:rsid w:val="00FF5B52"/>
    <w:rsid w:val="00FF6098"/>
    <w:rsid w:val="00FF63DF"/>
    <w:rsid w:val="00FF6868"/>
    <w:rsid w:val="00FF689C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E98C"/>
  <w15:docId w15:val="{18E7A921-5815-4DC3-83BD-41B42F9F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94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61D7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/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/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uiPriority w:val="39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D408FF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C14"/>
    <w:rPr>
      <w:rFonts w:ascii="Times New Roman" w:eastAsia="Times New Roman" w:hAnsi="Times New Roman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C14"/>
    <w:rPr>
      <w:rFonts w:ascii="Times New Roman" w:eastAsia="Times New Roman" w:hAnsi="Times New Roman" w:cs="Mang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C14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61D7"/>
    <w:rPr>
      <w:rFonts w:ascii="Times New Roman" w:eastAsia="Times New Roman" w:hAnsi="Times New Roman" w:cs="Mang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B61D7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5B61D7"/>
    <w:rPr>
      <w:rFonts w:ascii="Times New Roman" w:eastAsia="Times New Roman" w:hAnsi="Times New Roman" w:cs="Mangal"/>
      <w:sz w:val="32"/>
      <w:szCs w:val="24"/>
    </w:rPr>
  </w:style>
  <w:style w:type="table" w:customStyle="1" w:styleId="TableGrid1">
    <w:name w:val="Table Grid1"/>
    <w:basedOn w:val="TableNormal"/>
    <w:next w:val="TableGrid"/>
    <w:rsid w:val="005B61D7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9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06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69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444AE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033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24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B624D5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24D5"/>
    <w:rPr>
      <w:rFonts w:ascii="Times New Roman" w:eastAsia="Times New Roman" w:hAnsi="Times New Roman" w:cs="Mangal"/>
      <w:szCs w:val="20"/>
    </w:rPr>
  </w:style>
  <w:style w:type="paragraph" w:customStyle="1" w:styleId="NewDelhi">
    <w:name w:val="New Delhi"/>
    <w:rsid w:val="00B624D5"/>
    <w:rPr>
      <w:rFonts w:ascii="Times New Roman" w:eastAsia="Times New Roman" w:hAnsi="Times New Roman" w:cs="Mangal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A37443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Default">
    <w:name w:val="Default"/>
    <w:rsid w:val="00BB21A0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hsrcindia.org/sites/default/files/Guidelines-on-O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3B4C-6E75-4247-955C-B6A73B26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pg9</dc:creator>
  <cp:keywords/>
  <dc:description/>
  <cp:lastModifiedBy>nmc</cp:lastModifiedBy>
  <cp:revision>78</cp:revision>
  <cp:lastPrinted>2024-07-30T11:52:00Z</cp:lastPrinted>
  <dcterms:created xsi:type="dcterms:W3CDTF">2024-08-10T06:01:00Z</dcterms:created>
  <dcterms:modified xsi:type="dcterms:W3CDTF">2024-08-12T07:16:00Z</dcterms:modified>
</cp:coreProperties>
</file>